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78F3" w14:textId="431E9FCA" w:rsidR="00055B30" w:rsidRPr="00055B30" w:rsidRDefault="00706B81" w:rsidP="00055B30">
      <w:pPr>
        <w:ind w:left="-142"/>
        <w:rPr>
          <w:b/>
          <w:sz w:val="28"/>
        </w:rPr>
      </w:pPr>
      <w:r w:rsidRPr="00055B30">
        <w:rPr>
          <w:b/>
          <w:sz w:val="28"/>
        </w:rPr>
        <w:t xml:space="preserve">Compliance </w:t>
      </w:r>
      <w:r w:rsidR="00CA0923" w:rsidRPr="00055B30">
        <w:rPr>
          <w:b/>
          <w:sz w:val="28"/>
        </w:rPr>
        <w:t xml:space="preserve">Check </w:t>
      </w:r>
      <w:bookmarkStart w:id="0" w:name="_Hlk218495227"/>
      <w:r w:rsidR="00CA0923" w:rsidRPr="00055B30">
        <w:rPr>
          <w:b/>
          <w:sz w:val="28"/>
        </w:rPr>
        <w:t>AS</w:t>
      </w:r>
      <w:r w:rsidR="00F37B9D">
        <w:rPr>
          <w:b/>
          <w:sz w:val="28"/>
        </w:rPr>
        <w:t xml:space="preserve"> 2187.1</w:t>
      </w:r>
      <w:r w:rsidR="007E4865">
        <w:rPr>
          <w:b/>
          <w:sz w:val="28"/>
        </w:rPr>
        <w:t xml:space="preserve">:1998 - </w:t>
      </w:r>
      <w:r w:rsidR="007E4865" w:rsidRPr="007E4865">
        <w:rPr>
          <w:rFonts w:hint="cs"/>
          <w:b/>
          <w:sz w:val="28"/>
        </w:rPr>
        <w:t>Explosives—Storage, transport and use</w:t>
      </w:r>
      <w:r w:rsidR="00C11A31">
        <w:rPr>
          <w:b/>
          <w:sz w:val="28"/>
        </w:rPr>
        <w:t xml:space="preserve">, Part 1: </w:t>
      </w:r>
      <w:r w:rsidR="007E4865" w:rsidRPr="007E4865">
        <w:rPr>
          <w:rFonts w:hint="cs"/>
          <w:b/>
          <w:sz w:val="28"/>
        </w:rPr>
        <w:t>Storage</w:t>
      </w:r>
      <w:bookmarkEnd w:id="0"/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631"/>
      </w:tblGrid>
      <w:tr w:rsidR="00055B30" w:rsidRPr="00B3713B" w14:paraId="6644CEA3" w14:textId="77777777" w:rsidTr="002708C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26C8C8" w14:textId="77777777" w:rsidR="00055B30" w:rsidRPr="00B3713B" w:rsidRDefault="00055B30" w:rsidP="002708C2">
            <w:pPr>
              <w:rPr>
                <w:b/>
                <w:sz w:val="24"/>
              </w:rPr>
            </w:pPr>
            <w:r w:rsidRPr="00B3713B">
              <w:rPr>
                <w:b/>
                <w:sz w:val="24"/>
              </w:rPr>
              <w:t xml:space="preserve">Company Name:  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F19DF1" w14:textId="77777777" w:rsidR="00055B30" w:rsidRPr="00B3713B" w:rsidRDefault="00055B30" w:rsidP="002708C2">
            <w:pPr>
              <w:rPr>
                <w:b/>
              </w:rPr>
            </w:pPr>
          </w:p>
        </w:tc>
      </w:tr>
      <w:tr w:rsidR="00055B30" w:rsidRPr="00B3713B" w14:paraId="325056FE" w14:textId="77777777" w:rsidTr="002708C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3DF" w14:textId="707A36CC" w:rsidR="00055B30" w:rsidRPr="00B3713B" w:rsidRDefault="00055B30" w:rsidP="002708C2">
            <w:pPr>
              <w:pStyle w:val="BodyTextIndent"/>
              <w:ind w:left="0"/>
              <w:rPr>
                <w:rFonts w:ascii="Calibri" w:eastAsia="Calibri" w:hAnsi="Calibri"/>
                <w:sz w:val="24"/>
                <w:szCs w:val="22"/>
                <w:lang w:val="en-AU" w:eastAsia="en-US"/>
              </w:rPr>
            </w:pPr>
            <w:r w:rsidRPr="00B371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Location of </w:t>
            </w:r>
            <w:r w:rsidR="00262DCE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p</w:t>
            </w:r>
            <w:r w:rsidRPr="00B371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roposed/</w:t>
            </w:r>
            <w:r w:rsidR="00262DCE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e</w:t>
            </w:r>
            <w:r w:rsidRPr="00B371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xisting </w:t>
            </w:r>
            <w:r w:rsidR="00262DCE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s</w:t>
            </w:r>
            <w:r w:rsidRPr="00B371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torage or </w:t>
            </w:r>
            <w:r w:rsidR="00262DCE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h</w:t>
            </w:r>
            <w:r w:rsidRPr="00B371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 xml:space="preserve">andling </w:t>
            </w:r>
            <w:r w:rsidR="00262DCE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f</w:t>
            </w:r>
            <w:r w:rsidRPr="00B3713B">
              <w:rPr>
                <w:rFonts w:ascii="Calibri" w:eastAsia="Calibri" w:hAnsi="Calibri"/>
                <w:sz w:val="24"/>
                <w:szCs w:val="22"/>
                <w:lang w:val="en-AU" w:eastAsia="en-US"/>
              </w:rPr>
              <w:t>acility: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07FD" w14:textId="77777777" w:rsidR="00055B30" w:rsidRPr="002F3C3A" w:rsidRDefault="00055B30" w:rsidP="002708C2">
            <w:pPr>
              <w:pStyle w:val="BodyTextIndent"/>
              <w:ind w:left="0"/>
            </w:pPr>
          </w:p>
        </w:tc>
      </w:tr>
    </w:tbl>
    <w:p w14:paraId="599E2829" w14:textId="7DD68522" w:rsidR="00F37B9D" w:rsidRDefault="00055B30" w:rsidP="00F37B9D">
      <w:pPr>
        <w:ind w:left="-142"/>
        <w:rPr>
          <w:b/>
          <w:sz w:val="24"/>
        </w:rPr>
      </w:pPr>
      <w:r>
        <w:rPr>
          <w:b/>
        </w:rPr>
        <w:br/>
      </w:r>
      <w:r w:rsidRPr="002F3C3A">
        <w:rPr>
          <w:b/>
          <w:sz w:val="24"/>
        </w:rPr>
        <w:t>D</w:t>
      </w:r>
      <w:r>
        <w:rPr>
          <w:b/>
          <w:sz w:val="24"/>
        </w:rPr>
        <w:t xml:space="preserve">etails of </w:t>
      </w:r>
      <w:r w:rsidR="00262DCE">
        <w:rPr>
          <w:b/>
          <w:sz w:val="24"/>
        </w:rPr>
        <w:t>p</w:t>
      </w:r>
      <w:r>
        <w:rPr>
          <w:b/>
          <w:sz w:val="24"/>
        </w:rPr>
        <w:t>roposed/</w:t>
      </w:r>
      <w:r w:rsidR="00262DCE">
        <w:rPr>
          <w:b/>
          <w:sz w:val="24"/>
        </w:rPr>
        <w:t>e</w:t>
      </w:r>
      <w:r>
        <w:rPr>
          <w:b/>
          <w:sz w:val="24"/>
        </w:rPr>
        <w:t>xisting</w:t>
      </w:r>
      <w:r w:rsidR="00FE471B">
        <w:rPr>
          <w:b/>
          <w:sz w:val="24"/>
        </w:rPr>
        <w:t xml:space="preserve"> </w:t>
      </w:r>
      <w:r w:rsidR="00262DCE">
        <w:rPr>
          <w:b/>
          <w:sz w:val="24"/>
        </w:rPr>
        <w:t>s</w:t>
      </w:r>
      <w:r w:rsidR="00CA0923">
        <w:rPr>
          <w:b/>
          <w:sz w:val="24"/>
        </w:rPr>
        <w:t xml:space="preserve">torage of </w:t>
      </w:r>
      <w:r w:rsidR="00F37B9D">
        <w:rPr>
          <w:b/>
          <w:sz w:val="24"/>
        </w:rPr>
        <w:t>explosives</w:t>
      </w: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2269"/>
        <w:gridCol w:w="2269"/>
        <w:gridCol w:w="2836"/>
        <w:gridCol w:w="2118"/>
      </w:tblGrid>
      <w:tr w:rsidR="00F37B9D" w:rsidRPr="00B3713B" w14:paraId="7C6ADE78" w14:textId="77777777" w:rsidTr="00F37B9D">
        <w:tc>
          <w:tcPr>
            <w:tcW w:w="1683" w:type="pct"/>
          </w:tcPr>
          <w:p w14:paraId="778D9C99" w14:textId="1289F02B" w:rsidR="00F37B9D" w:rsidRPr="00B3713B" w:rsidRDefault="00F37B9D" w:rsidP="004D0AD4">
            <w:pPr>
              <w:spacing w:after="0"/>
              <w:rPr>
                <w:b/>
              </w:rPr>
            </w:pPr>
            <w:r>
              <w:rPr>
                <w:b/>
              </w:rPr>
              <w:t>Details of all magazines for this site or compound (e.g., ETR000001)</w:t>
            </w:r>
          </w:p>
        </w:tc>
        <w:tc>
          <w:tcPr>
            <w:tcW w:w="793" w:type="pct"/>
          </w:tcPr>
          <w:p w14:paraId="0EBDA0FB" w14:textId="23636BC2" w:rsidR="00F37B9D" w:rsidRPr="00B3713B" w:rsidRDefault="00F37B9D" w:rsidP="004D0AD4">
            <w:pPr>
              <w:spacing w:after="0"/>
              <w:rPr>
                <w:b/>
              </w:rPr>
            </w:pPr>
            <w:r>
              <w:rPr>
                <w:b/>
              </w:rPr>
              <w:t>Intended magazine capacity (kg)</w:t>
            </w:r>
          </w:p>
        </w:tc>
        <w:tc>
          <w:tcPr>
            <w:tcW w:w="793" w:type="pct"/>
          </w:tcPr>
          <w:p w14:paraId="1BD5795B" w14:textId="6249DE91" w:rsidR="00F37B9D" w:rsidRPr="00B3713B" w:rsidRDefault="00F37B9D" w:rsidP="004D0AD4">
            <w:pPr>
              <w:spacing w:after="0"/>
              <w:rPr>
                <w:b/>
              </w:rPr>
            </w:pPr>
            <w:r>
              <w:rPr>
                <w:b/>
              </w:rPr>
              <w:t>Magazine physical capacity (kg)</w:t>
            </w:r>
          </w:p>
        </w:tc>
        <w:tc>
          <w:tcPr>
            <w:tcW w:w="991" w:type="pct"/>
          </w:tcPr>
          <w:p w14:paraId="679D4610" w14:textId="10F349A4" w:rsidR="00F37B9D" w:rsidRPr="00B3713B" w:rsidRDefault="00F37B9D" w:rsidP="004D0AD4">
            <w:pPr>
              <w:spacing w:after="0"/>
              <w:rPr>
                <w:b/>
              </w:rPr>
            </w:pPr>
            <w:r>
              <w:rPr>
                <w:b/>
              </w:rPr>
              <w:t>Intended storage (e.g., detonators, blasting explosives)</w:t>
            </w:r>
          </w:p>
        </w:tc>
        <w:tc>
          <w:tcPr>
            <w:tcW w:w="740" w:type="pct"/>
          </w:tcPr>
          <w:p w14:paraId="1795C1E3" w14:textId="42356BCE" w:rsidR="00F37B9D" w:rsidRPr="00B3713B" w:rsidRDefault="00F37B9D" w:rsidP="004D0AD4">
            <w:pPr>
              <w:spacing w:after="0"/>
              <w:rPr>
                <w:b/>
              </w:rPr>
            </w:pPr>
            <w:r>
              <w:rPr>
                <w:b/>
              </w:rPr>
              <w:t>Hazard classification (e.g., 1.1D)</w:t>
            </w:r>
          </w:p>
        </w:tc>
      </w:tr>
      <w:tr w:rsidR="00F37B9D" w:rsidRPr="00B3713B" w14:paraId="565A7564" w14:textId="77777777" w:rsidTr="00F37B9D">
        <w:tc>
          <w:tcPr>
            <w:tcW w:w="1683" w:type="pct"/>
          </w:tcPr>
          <w:p w14:paraId="2AE5AE9C" w14:textId="77777777" w:rsidR="00F37B9D" w:rsidRPr="00B3713B" w:rsidRDefault="00F37B9D" w:rsidP="004D0AD4">
            <w:pPr>
              <w:spacing w:after="0"/>
              <w:rPr>
                <w:b/>
                <w:sz w:val="24"/>
              </w:rPr>
            </w:pPr>
          </w:p>
        </w:tc>
        <w:tc>
          <w:tcPr>
            <w:tcW w:w="793" w:type="pct"/>
          </w:tcPr>
          <w:p w14:paraId="48686AD1" w14:textId="77777777" w:rsidR="00F37B9D" w:rsidRPr="00B3713B" w:rsidRDefault="00F37B9D" w:rsidP="004D0AD4">
            <w:pPr>
              <w:spacing w:after="0"/>
              <w:rPr>
                <w:b/>
                <w:sz w:val="24"/>
              </w:rPr>
            </w:pPr>
          </w:p>
        </w:tc>
        <w:tc>
          <w:tcPr>
            <w:tcW w:w="793" w:type="pct"/>
          </w:tcPr>
          <w:p w14:paraId="68D6AD17" w14:textId="77777777" w:rsidR="00F37B9D" w:rsidRPr="00B3713B" w:rsidRDefault="00F37B9D" w:rsidP="004D0AD4">
            <w:pPr>
              <w:spacing w:after="0"/>
              <w:rPr>
                <w:b/>
                <w:sz w:val="24"/>
              </w:rPr>
            </w:pPr>
          </w:p>
        </w:tc>
        <w:tc>
          <w:tcPr>
            <w:tcW w:w="991" w:type="pct"/>
          </w:tcPr>
          <w:p w14:paraId="0EBB2B0B" w14:textId="71DCE0E8" w:rsidR="00F37B9D" w:rsidRPr="00B3713B" w:rsidRDefault="00F37B9D" w:rsidP="004D0AD4">
            <w:pPr>
              <w:spacing w:after="0"/>
              <w:rPr>
                <w:b/>
                <w:sz w:val="24"/>
              </w:rPr>
            </w:pPr>
          </w:p>
        </w:tc>
        <w:tc>
          <w:tcPr>
            <w:tcW w:w="740" w:type="pct"/>
          </w:tcPr>
          <w:p w14:paraId="3D6EF6C0" w14:textId="77777777" w:rsidR="00F37B9D" w:rsidRPr="00B3713B" w:rsidRDefault="00F37B9D" w:rsidP="004D0AD4">
            <w:pPr>
              <w:spacing w:after="0"/>
              <w:rPr>
                <w:b/>
                <w:sz w:val="24"/>
              </w:rPr>
            </w:pPr>
          </w:p>
        </w:tc>
      </w:tr>
      <w:tr w:rsidR="00F37B9D" w:rsidRPr="00B3713B" w14:paraId="54557107" w14:textId="77777777" w:rsidTr="00F37B9D">
        <w:tc>
          <w:tcPr>
            <w:tcW w:w="1683" w:type="pct"/>
          </w:tcPr>
          <w:p w14:paraId="6756694C" w14:textId="77777777" w:rsidR="00F37B9D" w:rsidRPr="00B3713B" w:rsidRDefault="00F37B9D" w:rsidP="004D0AD4">
            <w:pPr>
              <w:spacing w:after="0"/>
              <w:rPr>
                <w:b/>
                <w:sz w:val="24"/>
              </w:rPr>
            </w:pPr>
          </w:p>
        </w:tc>
        <w:tc>
          <w:tcPr>
            <w:tcW w:w="793" w:type="pct"/>
          </w:tcPr>
          <w:p w14:paraId="79127EFE" w14:textId="77777777" w:rsidR="00F37B9D" w:rsidRPr="00B3713B" w:rsidRDefault="00F37B9D" w:rsidP="004D0AD4">
            <w:pPr>
              <w:spacing w:after="0"/>
              <w:rPr>
                <w:b/>
                <w:sz w:val="24"/>
              </w:rPr>
            </w:pPr>
          </w:p>
        </w:tc>
        <w:tc>
          <w:tcPr>
            <w:tcW w:w="793" w:type="pct"/>
          </w:tcPr>
          <w:p w14:paraId="559ED62D" w14:textId="77777777" w:rsidR="00F37B9D" w:rsidRPr="00B3713B" w:rsidRDefault="00F37B9D" w:rsidP="004D0AD4">
            <w:pPr>
              <w:spacing w:after="0"/>
              <w:rPr>
                <w:b/>
                <w:sz w:val="24"/>
              </w:rPr>
            </w:pPr>
          </w:p>
        </w:tc>
        <w:tc>
          <w:tcPr>
            <w:tcW w:w="991" w:type="pct"/>
          </w:tcPr>
          <w:p w14:paraId="498B5896" w14:textId="77777777" w:rsidR="00F37B9D" w:rsidRPr="00B3713B" w:rsidRDefault="00F37B9D" w:rsidP="004D0AD4">
            <w:pPr>
              <w:spacing w:after="0"/>
              <w:rPr>
                <w:b/>
                <w:sz w:val="24"/>
              </w:rPr>
            </w:pPr>
          </w:p>
        </w:tc>
        <w:tc>
          <w:tcPr>
            <w:tcW w:w="740" w:type="pct"/>
          </w:tcPr>
          <w:p w14:paraId="01D23CFA" w14:textId="77777777" w:rsidR="00F37B9D" w:rsidRPr="00B3713B" w:rsidRDefault="00F37B9D" w:rsidP="004D0AD4">
            <w:pPr>
              <w:spacing w:after="0"/>
              <w:rPr>
                <w:b/>
                <w:sz w:val="24"/>
              </w:rPr>
            </w:pPr>
          </w:p>
        </w:tc>
      </w:tr>
    </w:tbl>
    <w:p w14:paraId="3E55AAFE" w14:textId="77777777" w:rsidR="00F37B9D" w:rsidRDefault="00F37B9D">
      <w:pPr>
        <w:rPr>
          <w:b/>
          <w:sz w:val="24"/>
        </w:rPr>
      </w:pPr>
    </w:p>
    <w:p w14:paraId="3DC2BD14" w14:textId="1BADA769" w:rsidR="00706B81" w:rsidRPr="00CD3212" w:rsidRDefault="007E4865">
      <w:pPr>
        <w:rPr>
          <w:b/>
          <w:sz w:val="24"/>
          <w:szCs w:val="24"/>
        </w:rPr>
      </w:pPr>
      <w:r w:rsidRPr="007E4865">
        <w:rPr>
          <w:b/>
          <w:sz w:val="24"/>
        </w:rPr>
        <w:t xml:space="preserve">AS 2187.1:1998 - </w:t>
      </w:r>
      <w:r w:rsidRPr="007E4865">
        <w:rPr>
          <w:rFonts w:hint="cs"/>
          <w:b/>
          <w:sz w:val="24"/>
        </w:rPr>
        <w:t>Explosives—Storage, transport and use—Storage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2977"/>
        <w:gridCol w:w="5953"/>
        <w:gridCol w:w="1105"/>
      </w:tblGrid>
      <w:tr w:rsidR="00706B81" w:rsidRPr="00B3713B" w14:paraId="7BF87591" w14:textId="77777777" w:rsidTr="0070506C">
        <w:trPr>
          <w:tblHeader/>
        </w:trPr>
        <w:tc>
          <w:tcPr>
            <w:tcW w:w="4106" w:type="dxa"/>
          </w:tcPr>
          <w:p w14:paraId="72DC8EB1" w14:textId="77777777" w:rsidR="00706B81" w:rsidRPr="00B3713B" w:rsidRDefault="00706B81" w:rsidP="00B3713B">
            <w:pPr>
              <w:spacing w:after="0" w:line="240" w:lineRule="auto"/>
            </w:pPr>
            <w:r w:rsidRPr="00B3713B">
              <w:rPr>
                <w:b/>
                <w:bCs/>
                <w:color w:val="000000"/>
              </w:rPr>
              <w:t>SECTION 1 SCOPE AND GENERAL</w:t>
            </w:r>
          </w:p>
        </w:tc>
        <w:tc>
          <w:tcPr>
            <w:tcW w:w="709" w:type="dxa"/>
          </w:tcPr>
          <w:p w14:paraId="125B01C2" w14:textId="77777777" w:rsidR="00706B81" w:rsidRPr="00B3713B" w:rsidRDefault="00D270A0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977" w:type="dxa"/>
          </w:tcPr>
          <w:p w14:paraId="485F20DB" w14:textId="1F7766F8" w:rsidR="00706B81" w:rsidRPr="00B3713B" w:rsidRDefault="004C0486" w:rsidP="002240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AS 2187.1:1998</w:t>
            </w:r>
            <w:r w:rsidR="00D270A0" w:rsidRPr="00B3713B">
              <w:rPr>
                <w:b/>
              </w:rPr>
              <w:t xml:space="preserve"> </w:t>
            </w:r>
            <w:r w:rsidR="002708C2" w:rsidRPr="00B3713B">
              <w:rPr>
                <w:b/>
              </w:rPr>
              <w:t>Specification</w:t>
            </w:r>
          </w:p>
        </w:tc>
        <w:tc>
          <w:tcPr>
            <w:tcW w:w="5953" w:type="dxa"/>
          </w:tcPr>
          <w:p w14:paraId="047C3FF0" w14:textId="77777777" w:rsidR="00706B81" w:rsidRPr="00B3713B" w:rsidRDefault="002F2810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Describe what is p</w:t>
            </w:r>
            <w:r w:rsidR="002708C2" w:rsidRPr="00B3713B">
              <w:rPr>
                <w:b/>
              </w:rPr>
              <w:t>roposed</w:t>
            </w:r>
            <w:r w:rsidRPr="00B3713B">
              <w:rPr>
                <w:b/>
              </w:rPr>
              <w:t>/actual</w:t>
            </w:r>
            <w:r w:rsidR="002708C2" w:rsidRPr="00B3713B">
              <w:rPr>
                <w:b/>
              </w:rPr>
              <w:t xml:space="preserve"> to demonstrate compliance</w:t>
            </w:r>
          </w:p>
        </w:tc>
        <w:tc>
          <w:tcPr>
            <w:tcW w:w="1105" w:type="dxa"/>
          </w:tcPr>
          <w:p w14:paraId="2DAD8D84" w14:textId="77777777" w:rsidR="00D270A0" w:rsidRPr="00B3713B" w:rsidRDefault="00706B81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761AC4AF" w14:textId="77777777" w:rsidR="00706B81" w:rsidRPr="00B3713B" w:rsidRDefault="00706B8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</w:t>
            </w:r>
            <w:r w:rsidR="00155531" w:rsidRPr="00B3713B">
              <w:rPr>
                <w:b/>
              </w:rPr>
              <w:t>/NA</w:t>
            </w:r>
            <w:r w:rsidRPr="00B3713B">
              <w:rPr>
                <w:b/>
              </w:rPr>
              <w:t>)</w:t>
            </w:r>
          </w:p>
        </w:tc>
      </w:tr>
      <w:tr w:rsidR="00706B81" w:rsidRPr="00B3713B" w14:paraId="0C227AE4" w14:textId="77777777" w:rsidTr="0070506C">
        <w:tc>
          <w:tcPr>
            <w:tcW w:w="4106" w:type="dxa"/>
          </w:tcPr>
          <w:p w14:paraId="05C32F98" w14:textId="16D6D7B2" w:rsidR="00706B81" w:rsidRPr="00B3713B" w:rsidRDefault="00706B81" w:rsidP="00B3713B">
            <w:pPr>
              <w:spacing w:after="0" w:line="240" w:lineRule="auto"/>
            </w:pPr>
            <w:r w:rsidRPr="00B3713B">
              <w:t>1.1</w:t>
            </w:r>
            <w:r w:rsidR="00DC1596" w:rsidRPr="00B3713B">
              <w:t xml:space="preserve"> </w:t>
            </w:r>
            <w:r w:rsidRPr="00B3713B">
              <w:t>Scope</w:t>
            </w:r>
          </w:p>
        </w:tc>
        <w:tc>
          <w:tcPr>
            <w:tcW w:w="709" w:type="dxa"/>
          </w:tcPr>
          <w:p w14:paraId="2C058DB2" w14:textId="1B60A8D9" w:rsidR="00706B81" w:rsidRPr="00B3713B" w:rsidRDefault="004C0486" w:rsidP="00B3713B">
            <w:pPr>
              <w:spacing w:after="0" w:line="240" w:lineRule="auto"/>
            </w:pPr>
            <w:r>
              <w:t>5</w:t>
            </w:r>
          </w:p>
        </w:tc>
        <w:tc>
          <w:tcPr>
            <w:tcW w:w="2977" w:type="dxa"/>
          </w:tcPr>
          <w:p w14:paraId="6C19B755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319B37A2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2AB21027" w14:textId="77777777" w:rsidR="00706B81" w:rsidRPr="00B3713B" w:rsidRDefault="00706B81" w:rsidP="00B3713B">
            <w:pPr>
              <w:spacing w:after="0" w:line="240" w:lineRule="auto"/>
            </w:pPr>
          </w:p>
        </w:tc>
      </w:tr>
      <w:tr w:rsidR="00706B81" w:rsidRPr="00B3713B" w14:paraId="497075A8" w14:textId="77777777" w:rsidTr="0070506C">
        <w:tc>
          <w:tcPr>
            <w:tcW w:w="4106" w:type="dxa"/>
          </w:tcPr>
          <w:p w14:paraId="21D144B0" w14:textId="4B1D7F43" w:rsidR="00C8733F" w:rsidRPr="00B3713B" w:rsidRDefault="00706B81" w:rsidP="00971EA3">
            <w:pPr>
              <w:spacing w:after="0" w:line="240" w:lineRule="auto"/>
            </w:pPr>
            <w:r w:rsidRPr="00B3713B">
              <w:t>1.2 Application</w:t>
            </w:r>
          </w:p>
        </w:tc>
        <w:tc>
          <w:tcPr>
            <w:tcW w:w="709" w:type="dxa"/>
          </w:tcPr>
          <w:p w14:paraId="7444CED4" w14:textId="05725CD5" w:rsidR="00C8733F" w:rsidRPr="00B3713B" w:rsidRDefault="004C0486" w:rsidP="00CF304D">
            <w:pPr>
              <w:spacing w:after="0" w:line="240" w:lineRule="auto"/>
            </w:pPr>
            <w:r>
              <w:t>5</w:t>
            </w:r>
          </w:p>
        </w:tc>
        <w:tc>
          <w:tcPr>
            <w:tcW w:w="2977" w:type="dxa"/>
          </w:tcPr>
          <w:p w14:paraId="0EBF9261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665F5459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233D49D" w14:textId="77777777" w:rsidR="00706B81" w:rsidRPr="00B3713B" w:rsidRDefault="00706B81" w:rsidP="00B3713B">
            <w:pPr>
              <w:spacing w:after="0" w:line="240" w:lineRule="auto"/>
            </w:pPr>
          </w:p>
        </w:tc>
      </w:tr>
      <w:tr w:rsidR="00706B81" w:rsidRPr="00B3713B" w14:paraId="04B25A56" w14:textId="77777777" w:rsidTr="0070506C">
        <w:tc>
          <w:tcPr>
            <w:tcW w:w="4106" w:type="dxa"/>
          </w:tcPr>
          <w:p w14:paraId="0F067430" w14:textId="266B21D5" w:rsidR="00706B81" w:rsidRPr="00B3713B" w:rsidRDefault="00706B81" w:rsidP="00B3713B">
            <w:pPr>
              <w:spacing w:after="0" w:line="240" w:lineRule="auto"/>
            </w:pPr>
            <w:r w:rsidRPr="00B3713B">
              <w:t>1.3</w:t>
            </w:r>
            <w:r w:rsidR="00DC1596" w:rsidRPr="00B3713B">
              <w:t xml:space="preserve"> </w:t>
            </w:r>
            <w:r w:rsidR="004C0486">
              <w:t>Referenced documents</w:t>
            </w:r>
          </w:p>
        </w:tc>
        <w:tc>
          <w:tcPr>
            <w:tcW w:w="709" w:type="dxa"/>
          </w:tcPr>
          <w:p w14:paraId="05A3FCB4" w14:textId="7B6205F1" w:rsidR="00706B81" w:rsidRPr="00B3713B" w:rsidRDefault="004C0486" w:rsidP="00B3713B">
            <w:pPr>
              <w:spacing w:after="0" w:line="240" w:lineRule="auto"/>
            </w:pPr>
            <w:r>
              <w:t>5</w:t>
            </w:r>
          </w:p>
        </w:tc>
        <w:tc>
          <w:tcPr>
            <w:tcW w:w="2977" w:type="dxa"/>
          </w:tcPr>
          <w:p w14:paraId="7F223FC2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FF4E26C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09F2745" w14:textId="77777777" w:rsidR="00706B81" w:rsidRPr="00B3713B" w:rsidRDefault="00706B81" w:rsidP="00B3713B">
            <w:pPr>
              <w:spacing w:after="0" w:line="240" w:lineRule="auto"/>
            </w:pPr>
          </w:p>
        </w:tc>
      </w:tr>
      <w:tr w:rsidR="00706B81" w:rsidRPr="00B3713B" w14:paraId="12BEBEA9" w14:textId="77777777" w:rsidTr="0070506C">
        <w:tc>
          <w:tcPr>
            <w:tcW w:w="4106" w:type="dxa"/>
          </w:tcPr>
          <w:p w14:paraId="494047AB" w14:textId="7AE710C4" w:rsidR="00706B81" w:rsidRPr="00B3713B" w:rsidRDefault="00D270A0" w:rsidP="00B3713B">
            <w:pPr>
              <w:spacing w:after="0" w:line="240" w:lineRule="auto"/>
            </w:pPr>
            <w:r w:rsidRPr="00B3713B">
              <w:t xml:space="preserve">1.4 </w:t>
            </w:r>
            <w:r w:rsidR="004C0486">
              <w:t>D</w:t>
            </w:r>
            <w:r w:rsidR="00C8733F">
              <w:t>efinitions</w:t>
            </w:r>
          </w:p>
        </w:tc>
        <w:tc>
          <w:tcPr>
            <w:tcW w:w="709" w:type="dxa"/>
          </w:tcPr>
          <w:p w14:paraId="420A4E54" w14:textId="5F87D6FA" w:rsidR="00706B81" w:rsidRPr="00B3713B" w:rsidRDefault="004C0486" w:rsidP="00B3713B">
            <w:pPr>
              <w:spacing w:after="0" w:line="240" w:lineRule="auto"/>
            </w:pPr>
            <w:r>
              <w:t>5</w:t>
            </w:r>
          </w:p>
        </w:tc>
        <w:tc>
          <w:tcPr>
            <w:tcW w:w="2977" w:type="dxa"/>
          </w:tcPr>
          <w:p w14:paraId="206BB2E0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EBA045B" w14:textId="77777777" w:rsidR="00706B81" w:rsidRPr="00B3713B" w:rsidRDefault="00706B81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2145EDC1" w14:textId="77777777" w:rsidR="00706B81" w:rsidRPr="00B3713B" w:rsidRDefault="00706B81" w:rsidP="00B3713B">
            <w:pPr>
              <w:spacing w:after="0" w:line="240" w:lineRule="auto"/>
            </w:pPr>
          </w:p>
        </w:tc>
      </w:tr>
      <w:tr w:rsidR="004C0486" w:rsidRPr="00B3713B" w14:paraId="4385BB4F" w14:textId="77777777" w:rsidTr="0070506C">
        <w:tc>
          <w:tcPr>
            <w:tcW w:w="4106" w:type="dxa"/>
          </w:tcPr>
          <w:p w14:paraId="2B428D55" w14:textId="6BD8E81B" w:rsidR="004C0486" w:rsidRPr="00B3713B" w:rsidRDefault="004C0486" w:rsidP="00B3713B">
            <w:pPr>
              <w:spacing w:after="0" w:line="240" w:lineRule="auto"/>
            </w:pPr>
            <w:r>
              <w:t>1.4.1 Explosive ordnance</w:t>
            </w:r>
          </w:p>
        </w:tc>
        <w:tc>
          <w:tcPr>
            <w:tcW w:w="709" w:type="dxa"/>
          </w:tcPr>
          <w:p w14:paraId="3334D2A4" w14:textId="7B4D3523" w:rsidR="004C0486" w:rsidRDefault="004C0486" w:rsidP="00B3713B">
            <w:pPr>
              <w:spacing w:after="0" w:line="240" w:lineRule="auto"/>
            </w:pPr>
            <w:r>
              <w:t>5</w:t>
            </w:r>
          </w:p>
        </w:tc>
        <w:tc>
          <w:tcPr>
            <w:tcW w:w="2977" w:type="dxa"/>
          </w:tcPr>
          <w:p w14:paraId="0C81B27A" w14:textId="77777777" w:rsidR="004C0486" w:rsidRPr="00B3713B" w:rsidRDefault="004C0486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66A89E14" w14:textId="77777777" w:rsidR="004C0486" w:rsidRPr="00B3713B" w:rsidRDefault="004C0486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DC54219" w14:textId="77777777" w:rsidR="004C0486" w:rsidRPr="00B3713B" w:rsidRDefault="004C0486" w:rsidP="00B3713B">
            <w:pPr>
              <w:spacing w:after="0" w:line="240" w:lineRule="auto"/>
            </w:pPr>
          </w:p>
        </w:tc>
      </w:tr>
      <w:tr w:rsidR="004C0486" w:rsidRPr="00B3713B" w14:paraId="1D57A0CB" w14:textId="77777777" w:rsidTr="0070506C">
        <w:tc>
          <w:tcPr>
            <w:tcW w:w="4106" w:type="dxa"/>
          </w:tcPr>
          <w:p w14:paraId="4F8CC35D" w14:textId="364E5689" w:rsidR="004C0486" w:rsidRDefault="004C0486" w:rsidP="00B3713B">
            <w:pPr>
              <w:spacing w:after="0" w:line="240" w:lineRule="auto"/>
            </w:pPr>
            <w:r>
              <w:t>1.5 Nominal dimensions</w:t>
            </w:r>
          </w:p>
        </w:tc>
        <w:tc>
          <w:tcPr>
            <w:tcW w:w="709" w:type="dxa"/>
          </w:tcPr>
          <w:p w14:paraId="662FA38B" w14:textId="765A8BD3" w:rsidR="004C0486" w:rsidRDefault="004C0486" w:rsidP="00B3713B">
            <w:pPr>
              <w:spacing w:after="0" w:line="240" w:lineRule="auto"/>
            </w:pPr>
            <w:r>
              <w:t>5</w:t>
            </w:r>
          </w:p>
        </w:tc>
        <w:tc>
          <w:tcPr>
            <w:tcW w:w="2977" w:type="dxa"/>
          </w:tcPr>
          <w:p w14:paraId="4CA206C1" w14:textId="77777777" w:rsidR="004C0486" w:rsidRPr="00B3713B" w:rsidRDefault="004C0486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7EE9EC3B" w14:textId="77777777" w:rsidR="004C0486" w:rsidRPr="00B3713B" w:rsidRDefault="004C0486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F1896A1" w14:textId="77777777" w:rsidR="004C0486" w:rsidRPr="00B3713B" w:rsidRDefault="004C0486" w:rsidP="00B3713B">
            <w:pPr>
              <w:spacing w:after="0" w:line="240" w:lineRule="auto"/>
            </w:pPr>
          </w:p>
        </w:tc>
      </w:tr>
      <w:tr w:rsidR="004C0486" w:rsidRPr="00B3713B" w14:paraId="3B91C0BF" w14:textId="77777777" w:rsidTr="0070506C">
        <w:tc>
          <w:tcPr>
            <w:tcW w:w="4106" w:type="dxa"/>
          </w:tcPr>
          <w:p w14:paraId="653808A7" w14:textId="3F8FF06F" w:rsidR="004C0486" w:rsidRDefault="004C0486" w:rsidP="00B3713B">
            <w:pPr>
              <w:spacing w:after="0" w:line="240" w:lineRule="auto"/>
            </w:pPr>
            <w:r>
              <w:t>1.6 New designs and innovations</w:t>
            </w:r>
          </w:p>
        </w:tc>
        <w:tc>
          <w:tcPr>
            <w:tcW w:w="709" w:type="dxa"/>
          </w:tcPr>
          <w:p w14:paraId="31B0CB21" w14:textId="1007BB3A" w:rsidR="004C0486" w:rsidRDefault="004C0486" w:rsidP="00B3713B">
            <w:pPr>
              <w:spacing w:after="0" w:line="240" w:lineRule="auto"/>
            </w:pPr>
            <w:r>
              <w:t>5</w:t>
            </w:r>
          </w:p>
        </w:tc>
        <w:tc>
          <w:tcPr>
            <w:tcW w:w="2977" w:type="dxa"/>
          </w:tcPr>
          <w:p w14:paraId="666D905F" w14:textId="77777777" w:rsidR="004C0486" w:rsidRPr="00B3713B" w:rsidRDefault="004C0486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14486F1F" w14:textId="77777777" w:rsidR="004C0486" w:rsidRPr="00B3713B" w:rsidRDefault="004C0486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9DBAD3D" w14:textId="77777777" w:rsidR="004C0486" w:rsidRPr="00B3713B" w:rsidRDefault="004C0486" w:rsidP="00B3713B">
            <w:pPr>
              <w:spacing w:after="0" w:line="240" w:lineRule="auto"/>
            </w:pPr>
          </w:p>
        </w:tc>
      </w:tr>
    </w:tbl>
    <w:p w14:paraId="3AA5200D" w14:textId="77777777" w:rsidR="002708C2" w:rsidRDefault="002708C2"/>
    <w:p w14:paraId="6BCB7793" w14:textId="0BFA57F3" w:rsidR="002708C2" w:rsidRDefault="002708C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2977"/>
        <w:gridCol w:w="5953"/>
        <w:gridCol w:w="1105"/>
      </w:tblGrid>
      <w:tr w:rsidR="002240F0" w:rsidRPr="00B3713B" w14:paraId="3927EB31" w14:textId="77777777" w:rsidTr="0070506C">
        <w:trPr>
          <w:tblHeader/>
        </w:trPr>
        <w:tc>
          <w:tcPr>
            <w:tcW w:w="4106" w:type="dxa"/>
          </w:tcPr>
          <w:p w14:paraId="77B72EF8" w14:textId="778E905D" w:rsidR="002240F0" w:rsidRPr="00B3713B" w:rsidRDefault="002240F0" w:rsidP="002240F0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lastRenderedPageBreak/>
              <w:t xml:space="preserve">SECTION 2 </w:t>
            </w:r>
            <w:r>
              <w:rPr>
                <w:b/>
              </w:rPr>
              <w:t>DESIGN REQUIREMENTS</w:t>
            </w:r>
          </w:p>
        </w:tc>
        <w:tc>
          <w:tcPr>
            <w:tcW w:w="709" w:type="dxa"/>
          </w:tcPr>
          <w:p w14:paraId="4991E7F0" w14:textId="77777777" w:rsidR="002240F0" w:rsidRPr="00B3713B" w:rsidRDefault="002240F0" w:rsidP="002240F0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977" w:type="dxa"/>
          </w:tcPr>
          <w:p w14:paraId="7D7BC829" w14:textId="47C0B0AB" w:rsidR="002240F0" w:rsidRPr="00B3713B" w:rsidRDefault="002240F0" w:rsidP="007050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AS 2187.1:1998</w:t>
            </w:r>
            <w:r w:rsidRPr="00B3713B">
              <w:rPr>
                <w:b/>
              </w:rPr>
              <w:t xml:space="preserve"> Specification</w:t>
            </w:r>
          </w:p>
        </w:tc>
        <w:tc>
          <w:tcPr>
            <w:tcW w:w="5953" w:type="dxa"/>
          </w:tcPr>
          <w:p w14:paraId="10BAD544" w14:textId="77777777" w:rsidR="002240F0" w:rsidRPr="00B3713B" w:rsidRDefault="002240F0" w:rsidP="002240F0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105" w:type="dxa"/>
          </w:tcPr>
          <w:p w14:paraId="6A945BA8" w14:textId="77777777" w:rsidR="002240F0" w:rsidRPr="00B3713B" w:rsidRDefault="002240F0" w:rsidP="002240F0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588D2095" w14:textId="77777777" w:rsidR="002240F0" w:rsidRPr="00B3713B" w:rsidRDefault="002240F0" w:rsidP="002240F0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CD3212" w:rsidRPr="00B3713B" w14:paraId="3B874193" w14:textId="77777777" w:rsidTr="0070506C">
        <w:tc>
          <w:tcPr>
            <w:tcW w:w="4106" w:type="dxa"/>
          </w:tcPr>
          <w:p w14:paraId="4B768254" w14:textId="1EF1D22F" w:rsidR="00CD3212" w:rsidRPr="00B3713B" w:rsidRDefault="00CD3212" w:rsidP="00B3713B">
            <w:pPr>
              <w:spacing w:after="0" w:line="240" w:lineRule="auto"/>
            </w:pPr>
            <w:r w:rsidRPr="00B3713B">
              <w:t xml:space="preserve">2.1 </w:t>
            </w:r>
            <w:r w:rsidR="004C0486">
              <w:t>General requirements for above-ground magazine sites</w:t>
            </w:r>
          </w:p>
        </w:tc>
        <w:tc>
          <w:tcPr>
            <w:tcW w:w="709" w:type="dxa"/>
          </w:tcPr>
          <w:p w14:paraId="1C72ADF4" w14:textId="03A94AFD" w:rsidR="00CD3212" w:rsidRPr="00B3713B" w:rsidRDefault="004C0486" w:rsidP="00B3713B">
            <w:pPr>
              <w:spacing w:after="0" w:line="240" w:lineRule="auto"/>
            </w:pPr>
            <w:r>
              <w:t>6</w:t>
            </w:r>
          </w:p>
        </w:tc>
        <w:tc>
          <w:tcPr>
            <w:tcW w:w="2977" w:type="dxa"/>
          </w:tcPr>
          <w:p w14:paraId="76883085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61BA5813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44D1B12F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CD3212" w:rsidRPr="00B3713B" w14:paraId="3717E861" w14:textId="77777777" w:rsidTr="0070506C">
        <w:tc>
          <w:tcPr>
            <w:tcW w:w="4106" w:type="dxa"/>
          </w:tcPr>
          <w:p w14:paraId="4EEB74A6" w14:textId="0A11FEC3" w:rsidR="00CD3212" w:rsidRPr="00B3713B" w:rsidRDefault="004C0486" w:rsidP="00B3713B">
            <w:pPr>
              <w:spacing w:after="0" w:line="240" w:lineRule="auto"/>
            </w:pPr>
            <w:r>
              <w:t>2.1.1 Magazine sites</w:t>
            </w:r>
          </w:p>
        </w:tc>
        <w:tc>
          <w:tcPr>
            <w:tcW w:w="709" w:type="dxa"/>
          </w:tcPr>
          <w:p w14:paraId="39E6F2C0" w14:textId="10AE7E91" w:rsidR="00CD3212" w:rsidRPr="00B3713B" w:rsidRDefault="008A54EF" w:rsidP="00B3713B">
            <w:pPr>
              <w:spacing w:after="0" w:line="240" w:lineRule="auto"/>
            </w:pPr>
            <w:r>
              <w:t>6</w:t>
            </w:r>
          </w:p>
        </w:tc>
        <w:tc>
          <w:tcPr>
            <w:tcW w:w="2977" w:type="dxa"/>
          </w:tcPr>
          <w:p w14:paraId="6BFB7F8C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2A5908DC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4B5A216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CD3212" w:rsidRPr="00B3713B" w14:paraId="3657E372" w14:textId="77777777" w:rsidTr="0070506C">
        <w:tc>
          <w:tcPr>
            <w:tcW w:w="4106" w:type="dxa"/>
          </w:tcPr>
          <w:p w14:paraId="2B3AA888" w14:textId="7B84DEC8" w:rsidR="00CD3212" w:rsidRPr="00B3713B" w:rsidRDefault="00CD3212" w:rsidP="00B3713B">
            <w:pPr>
              <w:spacing w:after="0" w:line="240" w:lineRule="auto"/>
            </w:pPr>
            <w:r w:rsidRPr="00B3713B">
              <w:t>2</w:t>
            </w:r>
            <w:r w:rsidR="004C0486">
              <w:t>.1.1.1 General</w:t>
            </w:r>
          </w:p>
        </w:tc>
        <w:tc>
          <w:tcPr>
            <w:tcW w:w="709" w:type="dxa"/>
          </w:tcPr>
          <w:p w14:paraId="04603457" w14:textId="113A2C10" w:rsidR="00CD3212" w:rsidRPr="00B3713B" w:rsidRDefault="008A54EF" w:rsidP="00B3713B">
            <w:pPr>
              <w:spacing w:after="0" w:line="240" w:lineRule="auto"/>
            </w:pPr>
            <w:r>
              <w:t>6</w:t>
            </w:r>
          </w:p>
        </w:tc>
        <w:tc>
          <w:tcPr>
            <w:tcW w:w="2977" w:type="dxa"/>
          </w:tcPr>
          <w:p w14:paraId="79C4934B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05538C1A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1326BA1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CD3212" w:rsidRPr="00B3713B" w14:paraId="2C5D5C1D" w14:textId="77777777" w:rsidTr="0070506C">
        <w:trPr>
          <w:trHeight w:val="233"/>
        </w:trPr>
        <w:tc>
          <w:tcPr>
            <w:tcW w:w="4106" w:type="dxa"/>
          </w:tcPr>
          <w:p w14:paraId="64BD4BE0" w14:textId="41A1C45D" w:rsidR="00CD3212" w:rsidRPr="00B3713B" w:rsidRDefault="004C0486" w:rsidP="00B3713B">
            <w:pPr>
              <w:spacing w:after="0" w:line="240" w:lineRule="auto"/>
            </w:pPr>
            <w:r w:rsidRPr="00B3713B">
              <w:t>2</w:t>
            </w:r>
            <w:r>
              <w:t>.1.1.2 Drainage</w:t>
            </w:r>
          </w:p>
        </w:tc>
        <w:tc>
          <w:tcPr>
            <w:tcW w:w="709" w:type="dxa"/>
          </w:tcPr>
          <w:p w14:paraId="4D14CACF" w14:textId="7B6C9E4D" w:rsidR="00CD3212" w:rsidRPr="00B3713B" w:rsidRDefault="004C0486" w:rsidP="00B3713B">
            <w:pPr>
              <w:spacing w:after="0" w:line="240" w:lineRule="auto"/>
            </w:pPr>
            <w:r>
              <w:t>6</w:t>
            </w:r>
          </w:p>
        </w:tc>
        <w:tc>
          <w:tcPr>
            <w:tcW w:w="2977" w:type="dxa"/>
          </w:tcPr>
          <w:p w14:paraId="31B53966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1067BB80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690CEE0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2240F0" w:rsidRPr="00B3713B" w14:paraId="5BAB02FD" w14:textId="77777777" w:rsidTr="0070506C">
        <w:trPr>
          <w:trHeight w:val="233"/>
        </w:trPr>
        <w:tc>
          <w:tcPr>
            <w:tcW w:w="4106" w:type="dxa"/>
          </w:tcPr>
          <w:p w14:paraId="2F72C3AF" w14:textId="785FCEAE" w:rsidR="002240F0" w:rsidRPr="00B3713B" w:rsidRDefault="002240F0" w:rsidP="00B3713B">
            <w:pPr>
              <w:spacing w:after="0" w:line="240" w:lineRule="auto"/>
            </w:pPr>
            <w:r w:rsidRPr="00B3713B">
              <w:t>2</w:t>
            </w:r>
            <w:r>
              <w:t>.1.1.3 Reduction of fire risk</w:t>
            </w:r>
          </w:p>
        </w:tc>
        <w:tc>
          <w:tcPr>
            <w:tcW w:w="709" w:type="dxa"/>
          </w:tcPr>
          <w:p w14:paraId="60C9D7AE" w14:textId="0E88CFA4" w:rsidR="002240F0" w:rsidRDefault="002240F0" w:rsidP="00B3713B">
            <w:pPr>
              <w:spacing w:after="0" w:line="240" w:lineRule="auto"/>
            </w:pPr>
            <w:r>
              <w:t>6</w:t>
            </w:r>
          </w:p>
        </w:tc>
        <w:tc>
          <w:tcPr>
            <w:tcW w:w="2977" w:type="dxa"/>
          </w:tcPr>
          <w:p w14:paraId="3A641683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2CC07370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E194CFA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64958454" w14:textId="77777777" w:rsidTr="0070506C">
        <w:trPr>
          <w:trHeight w:val="233"/>
        </w:trPr>
        <w:tc>
          <w:tcPr>
            <w:tcW w:w="4106" w:type="dxa"/>
          </w:tcPr>
          <w:p w14:paraId="2E2865AF" w14:textId="78E8A757" w:rsidR="002240F0" w:rsidRPr="00B3713B" w:rsidRDefault="002240F0" w:rsidP="00B3713B">
            <w:pPr>
              <w:spacing w:after="0" w:line="240" w:lineRule="auto"/>
            </w:pPr>
            <w:r w:rsidRPr="00B3713B">
              <w:t>2</w:t>
            </w:r>
            <w:r>
              <w:t>.1.1.4 Mounding</w:t>
            </w:r>
          </w:p>
        </w:tc>
        <w:tc>
          <w:tcPr>
            <w:tcW w:w="709" w:type="dxa"/>
          </w:tcPr>
          <w:p w14:paraId="5ED1C982" w14:textId="790EA2B4" w:rsidR="002240F0" w:rsidRDefault="002240F0" w:rsidP="00B3713B">
            <w:pPr>
              <w:spacing w:after="0" w:line="240" w:lineRule="auto"/>
            </w:pPr>
            <w:r>
              <w:t>6</w:t>
            </w:r>
          </w:p>
        </w:tc>
        <w:tc>
          <w:tcPr>
            <w:tcW w:w="2977" w:type="dxa"/>
          </w:tcPr>
          <w:p w14:paraId="312C5F63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0E5426AB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4D5C2F75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78D318AD" w14:textId="77777777" w:rsidTr="0070506C">
        <w:trPr>
          <w:trHeight w:val="233"/>
        </w:trPr>
        <w:tc>
          <w:tcPr>
            <w:tcW w:w="4106" w:type="dxa"/>
          </w:tcPr>
          <w:p w14:paraId="2CB3FC9A" w14:textId="7D945C6D" w:rsidR="002240F0" w:rsidRPr="00B3713B" w:rsidRDefault="002240F0" w:rsidP="00B3713B">
            <w:pPr>
              <w:spacing w:after="0" w:line="240" w:lineRule="auto"/>
            </w:pPr>
            <w:r w:rsidRPr="00B3713B">
              <w:t>2</w:t>
            </w:r>
            <w:r>
              <w:t>.1.1.5 Fencing</w:t>
            </w:r>
          </w:p>
        </w:tc>
        <w:tc>
          <w:tcPr>
            <w:tcW w:w="709" w:type="dxa"/>
          </w:tcPr>
          <w:p w14:paraId="0FEE7824" w14:textId="10FDF0E1" w:rsidR="002240F0" w:rsidRDefault="002240F0" w:rsidP="00B3713B">
            <w:pPr>
              <w:spacing w:after="0" w:line="240" w:lineRule="auto"/>
            </w:pPr>
            <w:r>
              <w:t>6</w:t>
            </w:r>
          </w:p>
        </w:tc>
        <w:tc>
          <w:tcPr>
            <w:tcW w:w="2977" w:type="dxa"/>
          </w:tcPr>
          <w:p w14:paraId="4A83A889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37E57719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916C010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2F3978F0" w14:textId="77777777" w:rsidTr="0070506C">
        <w:trPr>
          <w:trHeight w:val="233"/>
        </w:trPr>
        <w:tc>
          <w:tcPr>
            <w:tcW w:w="4106" w:type="dxa"/>
          </w:tcPr>
          <w:p w14:paraId="32027D6B" w14:textId="3E95BFC1" w:rsidR="002240F0" w:rsidRPr="00B3713B" w:rsidRDefault="002240F0" w:rsidP="00B3713B">
            <w:pPr>
              <w:spacing w:after="0" w:line="240" w:lineRule="auto"/>
            </w:pPr>
            <w:r w:rsidRPr="00B3713B">
              <w:t>2</w:t>
            </w:r>
            <w:r>
              <w:t>.1.2 Separate magazines</w:t>
            </w:r>
          </w:p>
        </w:tc>
        <w:tc>
          <w:tcPr>
            <w:tcW w:w="709" w:type="dxa"/>
          </w:tcPr>
          <w:p w14:paraId="24924E7C" w14:textId="5FC483B7" w:rsidR="002240F0" w:rsidRDefault="002240F0" w:rsidP="00B3713B">
            <w:pPr>
              <w:spacing w:after="0" w:line="240" w:lineRule="auto"/>
            </w:pPr>
            <w:r>
              <w:t>6</w:t>
            </w:r>
          </w:p>
        </w:tc>
        <w:tc>
          <w:tcPr>
            <w:tcW w:w="2977" w:type="dxa"/>
          </w:tcPr>
          <w:p w14:paraId="1BD9B202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098EAABB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41387DA8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0A2BA6AE" w14:textId="77777777" w:rsidTr="0070506C">
        <w:trPr>
          <w:trHeight w:val="233"/>
        </w:trPr>
        <w:tc>
          <w:tcPr>
            <w:tcW w:w="4106" w:type="dxa"/>
          </w:tcPr>
          <w:p w14:paraId="72FDF7B6" w14:textId="502E4D7D" w:rsidR="002240F0" w:rsidRPr="00B3713B" w:rsidRDefault="002240F0" w:rsidP="00B3713B">
            <w:pPr>
              <w:spacing w:after="0" w:line="240" w:lineRule="auto"/>
            </w:pPr>
            <w:r>
              <w:t>2.1.3 Marking</w:t>
            </w:r>
          </w:p>
        </w:tc>
        <w:tc>
          <w:tcPr>
            <w:tcW w:w="709" w:type="dxa"/>
          </w:tcPr>
          <w:p w14:paraId="1414E766" w14:textId="11EA2CC7" w:rsidR="002240F0" w:rsidRDefault="002240F0" w:rsidP="00B3713B">
            <w:pPr>
              <w:spacing w:after="0" w:line="240" w:lineRule="auto"/>
            </w:pPr>
            <w:r>
              <w:t>6</w:t>
            </w:r>
          </w:p>
        </w:tc>
        <w:tc>
          <w:tcPr>
            <w:tcW w:w="2977" w:type="dxa"/>
          </w:tcPr>
          <w:p w14:paraId="00FDE549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2751E1F6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B5655F1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3F53F72E" w14:textId="77777777" w:rsidTr="0070506C">
        <w:trPr>
          <w:trHeight w:val="233"/>
        </w:trPr>
        <w:tc>
          <w:tcPr>
            <w:tcW w:w="4106" w:type="dxa"/>
          </w:tcPr>
          <w:p w14:paraId="23F23B6F" w14:textId="7411D72A" w:rsidR="002240F0" w:rsidRPr="00B3713B" w:rsidRDefault="002240F0" w:rsidP="00B3713B">
            <w:pPr>
              <w:spacing w:after="0" w:line="240" w:lineRule="auto"/>
            </w:pPr>
            <w:r>
              <w:t>2.1.4 Lighting</w:t>
            </w:r>
          </w:p>
        </w:tc>
        <w:tc>
          <w:tcPr>
            <w:tcW w:w="709" w:type="dxa"/>
          </w:tcPr>
          <w:p w14:paraId="1EDEC673" w14:textId="6B785CCB" w:rsidR="002240F0" w:rsidRDefault="002240F0" w:rsidP="00B3713B">
            <w:pPr>
              <w:spacing w:after="0" w:line="240" w:lineRule="auto"/>
            </w:pPr>
            <w:r>
              <w:t>7</w:t>
            </w:r>
          </w:p>
        </w:tc>
        <w:tc>
          <w:tcPr>
            <w:tcW w:w="2977" w:type="dxa"/>
          </w:tcPr>
          <w:p w14:paraId="636FFB4C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A08846D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13CD2011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161B5930" w14:textId="77777777" w:rsidTr="0070506C">
        <w:trPr>
          <w:trHeight w:val="233"/>
        </w:trPr>
        <w:tc>
          <w:tcPr>
            <w:tcW w:w="4106" w:type="dxa"/>
          </w:tcPr>
          <w:p w14:paraId="3DF2400E" w14:textId="2291405A" w:rsidR="002240F0" w:rsidRPr="00B3713B" w:rsidRDefault="002240F0" w:rsidP="00B3713B">
            <w:pPr>
              <w:spacing w:after="0" w:line="240" w:lineRule="auto"/>
            </w:pPr>
            <w:r>
              <w:t>2.1.5 Lightning protection</w:t>
            </w:r>
          </w:p>
        </w:tc>
        <w:tc>
          <w:tcPr>
            <w:tcW w:w="709" w:type="dxa"/>
          </w:tcPr>
          <w:p w14:paraId="119028F6" w14:textId="09E06BD8" w:rsidR="002240F0" w:rsidRDefault="002240F0" w:rsidP="00B3713B">
            <w:pPr>
              <w:spacing w:after="0" w:line="240" w:lineRule="auto"/>
            </w:pPr>
            <w:r>
              <w:t>7</w:t>
            </w:r>
          </w:p>
        </w:tc>
        <w:tc>
          <w:tcPr>
            <w:tcW w:w="2977" w:type="dxa"/>
          </w:tcPr>
          <w:p w14:paraId="628030F8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6AE37E7F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478B743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0051755D" w14:textId="77777777" w:rsidTr="0070506C">
        <w:trPr>
          <w:trHeight w:val="233"/>
        </w:trPr>
        <w:tc>
          <w:tcPr>
            <w:tcW w:w="4106" w:type="dxa"/>
          </w:tcPr>
          <w:p w14:paraId="363EA762" w14:textId="6311B094" w:rsidR="002240F0" w:rsidRPr="00B3713B" w:rsidRDefault="002240F0" w:rsidP="00B3713B">
            <w:pPr>
              <w:spacing w:after="0" w:line="240" w:lineRule="auto"/>
            </w:pPr>
            <w:r>
              <w:t>2.1.6 Holding-down bolts</w:t>
            </w:r>
          </w:p>
        </w:tc>
        <w:tc>
          <w:tcPr>
            <w:tcW w:w="709" w:type="dxa"/>
          </w:tcPr>
          <w:p w14:paraId="1CA82455" w14:textId="0195E975" w:rsidR="002240F0" w:rsidRDefault="002240F0" w:rsidP="00B3713B">
            <w:pPr>
              <w:spacing w:after="0" w:line="240" w:lineRule="auto"/>
            </w:pPr>
            <w:r>
              <w:t>7</w:t>
            </w:r>
          </w:p>
        </w:tc>
        <w:tc>
          <w:tcPr>
            <w:tcW w:w="2977" w:type="dxa"/>
          </w:tcPr>
          <w:p w14:paraId="7986A086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3CC9381B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E7A2E5E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06471A60" w14:textId="77777777" w:rsidTr="0070506C">
        <w:trPr>
          <w:trHeight w:val="233"/>
        </w:trPr>
        <w:tc>
          <w:tcPr>
            <w:tcW w:w="4106" w:type="dxa"/>
          </w:tcPr>
          <w:p w14:paraId="54C19062" w14:textId="1B592D1E" w:rsidR="002240F0" w:rsidRPr="00B3713B" w:rsidRDefault="002240F0" w:rsidP="00B3713B">
            <w:pPr>
              <w:spacing w:after="0" w:line="240" w:lineRule="auto"/>
            </w:pPr>
            <w:r>
              <w:t>2.1.7 Shade roof</w:t>
            </w:r>
          </w:p>
        </w:tc>
        <w:tc>
          <w:tcPr>
            <w:tcW w:w="709" w:type="dxa"/>
          </w:tcPr>
          <w:p w14:paraId="20CCD5B2" w14:textId="47249AF6" w:rsidR="002240F0" w:rsidRDefault="002240F0" w:rsidP="00B3713B">
            <w:pPr>
              <w:spacing w:after="0" w:line="240" w:lineRule="auto"/>
            </w:pPr>
            <w:r>
              <w:t>8</w:t>
            </w:r>
          </w:p>
        </w:tc>
        <w:tc>
          <w:tcPr>
            <w:tcW w:w="2977" w:type="dxa"/>
          </w:tcPr>
          <w:p w14:paraId="6D2EDC30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39C20510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34918BE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3ED8EF3F" w14:textId="77777777" w:rsidTr="0070506C">
        <w:trPr>
          <w:trHeight w:val="233"/>
        </w:trPr>
        <w:tc>
          <w:tcPr>
            <w:tcW w:w="4106" w:type="dxa"/>
          </w:tcPr>
          <w:p w14:paraId="47E42887" w14:textId="55AE7643" w:rsidR="002240F0" w:rsidRPr="00B3713B" w:rsidRDefault="002240F0" w:rsidP="00B3713B">
            <w:pPr>
              <w:spacing w:after="0" w:line="240" w:lineRule="auto"/>
            </w:pPr>
            <w:r>
              <w:t>2.1.8 Coating of timber interiors</w:t>
            </w:r>
          </w:p>
        </w:tc>
        <w:tc>
          <w:tcPr>
            <w:tcW w:w="709" w:type="dxa"/>
          </w:tcPr>
          <w:p w14:paraId="16F39491" w14:textId="66EF62CA" w:rsidR="002240F0" w:rsidRDefault="002240F0" w:rsidP="00B3713B">
            <w:pPr>
              <w:spacing w:after="0" w:line="240" w:lineRule="auto"/>
            </w:pPr>
            <w:r>
              <w:t>8</w:t>
            </w:r>
          </w:p>
        </w:tc>
        <w:tc>
          <w:tcPr>
            <w:tcW w:w="2977" w:type="dxa"/>
          </w:tcPr>
          <w:p w14:paraId="19974A22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C03AA74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13AF1583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3FE5EB9F" w14:textId="77777777" w:rsidTr="0070506C">
        <w:trPr>
          <w:trHeight w:val="233"/>
        </w:trPr>
        <w:tc>
          <w:tcPr>
            <w:tcW w:w="4106" w:type="dxa"/>
          </w:tcPr>
          <w:p w14:paraId="39659D51" w14:textId="494DBCC7" w:rsidR="002240F0" w:rsidRPr="00B3713B" w:rsidRDefault="002240F0" w:rsidP="00B3713B">
            <w:pPr>
              <w:spacing w:after="0" w:line="240" w:lineRule="auto"/>
            </w:pPr>
            <w:r>
              <w:t>2.1.9 External protective finish</w:t>
            </w:r>
          </w:p>
        </w:tc>
        <w:tc>
          <w:tcPr>
            <w:tcW w:w="709" w:type="dxa"/>
          </w:tcPr>
          <w:p w14:paraId="0A50F004" w14:textId="08ADD4CD" w:rsidR="002240F0" w:rsidRDefault="002240F0" w:rsidP="00B3713B">
            <w:pPr>
              <w:spacing w:after="0" w:line="240" w:lineRule="auto"/>
            </w:pPr>
            <w:r>
              <w:t>8</w:t>
            </w:r>
          </w:p>
        </w:tc>
        <w:tc>
          <w:tcPr>
            <w:tcW w:w="2977" w:type="dxa"/>
          </w:tcPr>
          <w:p w14:paraId="5E1476C9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21DD2BD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D2A6EB5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23BC696A" w14:textId="77777777" w:rsidTr="0070506C">
        <w:trPr>
          <w:trHeight w:val="233"/>
        </w:trPr>
        <w:tc>
          <w:tcPr>
            <w:tcW w:w="4106" w:type="dxa"/>
          </w:tcPr>
          <w:p w14:paraId="5A9F25FA" w14:textId="6AAD3EE0" w:rsidR="002240F0" w:rsidRPr="00B3713B" w:rsidRDefault="002240F0" w:rsidP="00B3713B">
            <w:pPr>
              <w:spacing w:after="0" w:line="240" w:lineRule="auto"/>
            </w:pPr>
            <w:r>
              <w:t>2.1.10 Locks</w:t>
            </w:r>
          </w:p>
        </w:tc>
        <w:tc>
          <w:tcPr>
            <w:tcW w:w="709" w:type="dxa"/>
          </w:tcPr>
          <w:p w14:paraId="2680CFD3" w14:textId="0FC961CA" w:rsidR="002240F0" w:rsidRDefault="002240F0" w:rsidP="00B3713B">
            <w:pPr>
              <w:spacing w:after="0" w:line="240" w:lineRule="auto"/>
            </w:pPr>
            <w:r>
              <w:t>8</w:t>
            </w:r>
          </w:p>
        </w:tc>
        <w:tc>
          <w:tcPr>
            <w:tcW w:w="2977" w:type="dxa"/>
          </w:tcPr>
          <w:p w14:paraId="36B189A0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3F98CE6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279F423A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7DAA5088" w14:textId="77777777" w:rsidTr="0070506C">
        <w:trPr>
          <w:trHeight w:val="233"/>
        </w:trPr>
        <w:tc>
          <w:tcPr>
            <w:tcW w:w="4106" w:type="dxa"/>
          </w:tcPr>
          <w:p w14:paraId="1B86DA51" w14:textId="44E736C1" w:rsidR="002240F0" w:rsidRPr="00B3713B" w:rsidRDefault="002240F0" w:rsidP="00B3713B">
            <w:pPr>
              <w:spacing w:after="0" w:line="240" w:lineRule="auto"/>
            </w:pPr>
            <w:r>
              <w:t>2.1.11 Door and lid restraint</w:t>
            </w:r>
          </w:p>
        </w:tc>
        <w:tc>
          <w:tcPr>
            <w:tcW w:w="709" w:type="dxa"/>
          </w:tcPr>
          <w:p w14:paraId="1F7214BE" w14:textId="3BB94764" w:rsidR="002240F0" w:rsidRDefault="002240F0" w:rsidP="00B3713B">
            <w:pPr>
              <w:spacing w:after="0" w:line="240" w:lineRule="auto"/>
            </w:pPr>
            <w:r>
              <w:t>8</w:t>
            </w:r>
          </w:p>
        </w:tc>
        <w:tc>
          <w:tcPr>
            <w:tcW w:w="2977" w:type="dxa"/>
          </w:tcPr>
          <w:p w14:paraId="76928327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6DBE6FF8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DDA6039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58A096DA" w14:textId="77777777" w:rsidTr="0070506C">
        <w:trPr>
          <w:trHeight w:val="233"/>
        </w:trPr>
        <w:tc>
          <w:tcPr>
            <w:tcW w:w="4106" w:type="dxa"/>
          </w:tcPr>
          <w:p w14:paraId="7DE4F4DA" w14:textId="481FABB7" w:rsidR="002240F0" w:rsidRDefault="002240F0" w:rsidP="00B3713B">
            <w:pPr>
              <w:spacing w:after="0" w:line="240" w:lineRule="auto"/>
            </w:pPr>
            <w:r>
              <w:t>2.2 Portable magazines</w:t>
            </w:r>
          </w:p>
        </w:tc>
        <w:tc>
          <w:tcPr>
            <w:tcW w:w="709" w:type="dxa"/>
          </w:tcPr>
          <w:p w14:paraId="539240B6" w14:textId="6AF47858" w:rsidR="002240F0" w:rsidRDefault="002240F0" w:rsidP="00B3713B">
            <w:pPr>
              <w:spacing w:after="0" w:line="240" w:lineRule="auto"/>
            </w:pPr>
            <w:r>
              <w:t>8</w:t>
            </w:r>
          </w:p>
        </w:tc>
        <w:tc>
          <w:tcPr>
            <w:tcW w:w="2977" w:type="dxa"/>
          </w:tcPr>
          <w:p w14:paraId="2CC96727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4586FF43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6FB7ABD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0A74F7D6" w14:textId="77777777" w:rsidTr="0070506C">
        <w:trPr>
          <w:trHeight w:val="233"/>
        </w:trPr>
        <w:tc>
          <w:tcPr>
            <w:tcW w:w="4106" w:type="dxa"/>
          </w:tcPr>
          <w:p w14:paraId="341F54F2" w14:textId="15F89981" w:rsidR="002240F0" w:rsidRDefault="002240F0" w:rsidP="00B3713B">
            <w:pPr>
              <w:spacing w:after="0" w:line="240" w:lineRule="auto"/>
            </w:pPr>
            <w:r>
              <w:t>2.2.1 General</w:t>
            </w:r>
          </w:p>
        </w:tc>
        <w:tc>
          <w:tcPr>
            <w:tcW w:w="709" w:type="dxa"/>
          </w:tcPr>
          <w:p w14:paraId="310A95EA" w14:textId="3FB9A7A7" w:rsidR="002240F0" w:rsidRDefault="002240F0" w:rsidP="00B3713B">
            <w:pPr>
              <w:spacing w:after="0" w:line="240" w:lineRule="auto"/>
            </w:pPr>
            <w:r>
              <w:t>8</w:t>
            </w:r>
          </w:p>
        </w:tc>
        <w:tc>
          <w:tcPr>
            <w:tcW w:w="2977" w:type="dxa"/>
          </w:tcPr>
          <w:p w14:paraId="7E260F37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1522AFB0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EBAAC68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6AAFF723" w14:textId="77777777" w:rsidTr="0070506C">
        <w:trPr>
          <w:trHeight w:val="233"/>
        </w:trPr>
        <w:tc>
          <w:tcPr>
            <w:tcW w:w="4106" w:type="dxa"/>
          </w:tcPr>
          <w:p w14:paraId="2B938F28" w14:textId="5BBFC4D7" w:rsidR="002240F0" w:rsidRDefault="002240F0" w:rsidP="00B3713B">
            <w:pPr>
              <w:spacing w:after="0" w:line="240" w:lineRule="auto"/>
            </w:pPr>
            <w:r>
              <w:t>2.2.2 Internal portable magazines</w:t>
            </w:r>
          </w:p>
        </w:tc>
        <w:tc>
          <w:tcPr>
            <w:tcW w:w="709" w:type="dxa"/>
          </w:tcPr>
          <w:p w14:paraId="56E7B993" w14:textId="506189DC" w:rsidR="002240F0" w:rsidRDefault="002240F0" w:rsidP="00B3713B">
            <w:pPr>
              <w:spacing w:after="0" w:line="240" w:lineRule="auto"/>
            </w:pPr>
            <w:r>
              <w:t>8</w:t>
            </w:r>
          </w:p>
        </w:tc>
        <w:tc>
          <w:tcPr>
            <w:tcW w:w="2977" w:type="dxa"/>
          </w:tcPr>
          <w:p w14:paraId="12C71BE7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7B862077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398743B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38A1F1AC" w14:textId="77777777" w:rsidTr="0070506C">
        <w:trPr>
          <w:trHeight w:val="233"/>
        </w:trPr>
        <w:tc>
          <w:tcPr>
            <w:tcW w:w="4106" w:type="dxa"/>
          </w:tcPr>
          <w:p w14:paraId="5D955219" w14:textId="7757C164" w:rsidR="002240F0" w:rsidRDefault="002240F0" w:rsidP="00B3713B">
            <w:pPr>
              <w:spacing w:after="0" w:line="240" w:lineRule="auto"/>
            </w:pPr>
            <w:r>
              <w:t>2.2.3 External portable magazines</w:t>
            </w:r>
          </w:p>
        </w:tc>
        <w:tc>
          <w:tcPr>
            <w:tcW w:w="709" w:type="dxa"/>
          </w:tcPr>
          <w:p w14:paraId="447B6EC3" w14:textId="7CA3097E" w:rsidR="002240F0" w:rsidRDefault="002240F0" w:rsidP="00B3713B">
            <w:pPr>
              <w:spacing w:after="0" w:line="240" w:lineRule="auto"/>
            </w:pPr>
            <w:r>
              <w:t>9</w:t>
            </w:r>
          </w:p>
        </w:tc>
        <w:tc>
          <w:tcPr>
            <w:tcW w:w="2977" w:type="dxa"/>
          </w:tcPr>
          <w:p w14:paraId="4E54F4F9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2C46CEE6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37C0A3F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1E495A53" w14:textId="77777777" w:rsidTr="0070506C">
        <w:trPr>
          <w:trHeight w:val="233"/>
        </w:trPr>
        <w:tc>
          <w:tcPr>
            <w:tcW w:w="4106" w:type="dxa"/>
          </w:tcPr>
          <w:p w14:paraId="33F5D09B" w14:textId="0DF5E3E6" w:rsidR="002240F0" w:rsidRDefault="002240F0" w:rsidP="00B3713B">
            <w:pPr>
              <w:spacing w:after="0" w:line="240" w:lineRule="auto"/>
            </w:pPr>
            <w:r>
              <w:t>2.2.3.1 General</w:t>
            </w:r>
          </w:p>
        </w:tc>
        <w:tc>
          <w:tcPr>
            <w:tcW w:w="709" w:type="dxa"/>
          </w:tcPr>
          <w:p w14:paraId="785093A9" w14:textId="2D34A99A" w:rsidR="002240F0" w:rsidRDefault="002240F0" w:rsidP="00B3713B">
            <w:pPr>
              <w:spacing w:after="0" w:line="240" w:lineRule="auto"/>
            </w:pPr>
            <w:r>
              <w:t>9</w:t>
            </w:r>
          </w:p>
        </w:tc>
        <w:tc>
          <w:tcPr>
            <w:tcW w:w="2977" w:type="dxa"/>
          </w:tcPr>
          <w:p w14:paraId="463DB3EE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482C7CEA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DC0F379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04A97578" w14:textId="77777777" w:rsidTr="0070506C">
        <w:trPr>
          <w:trHeight w:val="233"/>
        </w:trPr>
        <w:tc>
          <w:tcPr>
            <w:tcW w:w="4106" w:type="dxa"/>
          </w:tcPr>
          <w:p w14:paraId="2B164193" w14:textId="5D307189" w:rsidR="002240F0" w:rsidRDefault="002240F0" w:rsidP="00B3713B">
            <w:pPr>
              <w:spacing w:after="0" w:line="240" w:lineRule="auto"/>
            </w:pPr>
            <w:r>
              <w:t>2.2.3.2 Portable magazines used for the storage of propellant and black powders and pyrotechnic substances and devices</w:t>
            </w:r>
          </w:p>
        </w:tc>
        <w:tc>
          <w:tcPr>
            <w:tcW w:w="709" w:type="dxa"/>
          </w:tcPr>
          <w:p w14:paraId="0FDE7627" w14:textId="00290D11" w:rsidR="002240F0" w:rsidRDefault="002240F0" w:rsidP="00B3713B">
            <w:pPr>
              <w:spacing w:after="0" w:line="240" w:lineRule="auto"/>
            </w:pPr>
            <w:r>
              <w:t>10</w:t>
            </w:r>
          </w:p>
        </w:tc>
        <w:tc>
          <w:tcPr>
            <w:tcW w:w="2977" w:type="dxa"/>
          </w:tcPr>
          <w:p w14:paraId="64677029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6F46C55C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90E4CEA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51030FE8" w14:textId="77777777" w:rsidTr="0070506C">
        <w:trPr>
          <w:trHeight w:val="233"/>
        </w:trPr>
        <w:tc>
          <w:tcPr>
            <w:tcW w:w="4106" w:type="dxa"/>
          </w:tcPr>
          <w:p w14:paraId="512CAFCE" w14:textId="1DC7C940" w:rsidR="002240F0" w:rsidRDefault="002240F0" w:rsidP="00B3713B">
            <w:pPr>
              <w:spacing w:after="0" w:line="240" w:lineRule="auto"/>
            </w:pPr>
            <w:r>
              <w:t>2.3 Relocatable magazines</w:t>
            </w:r>
          </w:p>
        </w:tc>
        <w:tc>
          <w:tcPr>
            <w:tcW w:w="709" w:type="dxa"/>
          </w:tcPr>
          <w:p w14:paraId="3A61556B" w14:textId="1B934353" w:rsidR="002240F0" w:rsidRDefault="002240F0" w:rsidP="00B3713B">
            <w:pPr>
              <w:spacing w:after="0" w:line="240" w:lineRule="auto"/>
            </w:pPr>
            <w:r>
              <w:t>10</w:t>
            </w:r>
          </w:p>
        </w:tc>
        <w:tc>
          <w:tcPr>
            <w:tcW w:w="2977" w:type="dxa"/>
          </w:tcPr>
          <w:p w14:paraId="4316ACB5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7EC767E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258A9857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7A9A7BA2" w14:textId="77777777" w:rsidTr="0070506C">
        <w:trPr>
          <w:trHeight w:val="233"/>
        </w:trPr>
        <w:tc>
          <w:tcPr>
            <w:tcW w:w="4106" w:type="dxa"/>
          </w:tcPr>
          <w:p w14:paraId="2E780ECC" w14:textId="4911518A" w:rsidR="002240F0" w:rsidRDefault="002240F0" w:rsidP="00B3713B">
            <w:pPr>
              <w:spacing w:after="0" w:line="240" w:lineRule="auto"/>
            </w:pPr>
            <w:r>
              <w:t>2.3.1 General</w:t>
            </w:r>
          </w:p>
        </w:tc>
        <w:tc>
          <w:tcPr>
            <w:tcW w:w="709" w:type="dxa"/>
          </w:tcPr>
          <w:p w14:paraId="4EDC6CF8" w14:textId="77777777" w:rsidR="002240F0" w:rsidRDefault="002240F0" w:rsidP="00B3713B">
            <w:pPr>
              <w:spacing w:after="0" w:line="240" w:lineRule="auto"/>
            </w:pPr>
          </w:p>
        </w:tc>
        <w:tc>
          <w:tcPr>
            <w:tcW w:w="2977" w:type="dxa"/>
          </w:tcPr>
          <w:p w14:paraId="794D3D28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23302A49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9D2E4A6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2D54169A" w14:textId="77777777" w:rsidTr="0070506C">
        <w:trPr>
          <w:trHeight w:val="233"/>
        </w:trPr>
        <w:tc>
          <w:tcPr>
            <w:tcW w:w="4106" w:type="dxa"/>
          </w:tcPr>
          <w:p w14:paraId="176D1BB8" w14:textId="7ED4B86A" w:rsidR="002240F0" w:rsidRDefault="002240F0" w:rsidP="00B3713B">
            <w:pPr>
              <w:spacing w:after="0" w:line="240" w:lineRule="auto"/>
            </w:pPr>
            <w:r>
              <w:t>2.</w:t>
            </w:r>
            <w:r w:rsidR="0070506C">
              <w:t>3.2 Construction</w:t>
            </w:r>
          </w:p>
        </w:tc>
        <w:tc>
          <w:tcPr>
            <w:tcW w:w="709" w:type="dxa"/>
          </w:tcPr>
          <w:p w14:paraId="4FCD1DA3" w14:textId="2461CA29" w:rsidR="002240F0" w:rsidRDefault="0070506C" w:rsidP="00B3713B">
            <w:pPr>
              <w:spacing w:after="0" w:line="240" w:lineRule="auto"/>
            </w:pPr>
            <w:r>
              <w:t>10</w:t>
            </w:r>
          </w:p>
        </w:tc>
        <w:tc>
          <w:tcPr>
            <w:tcW w:w="2977" w:type="dxa"/>
          </w:tcPr>
          <w:p w14:paraId="0AF6CE1C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394DBE1F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6837CB5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233EF781" w14:textId="77777777" w:rsidTr="0070506C">
        <w:trPr>
          <w:trHeight w:val="233"/>
        </w:trPr>
        <w:tc>
          <w:tcPr>
            <w:tcW w:w="4106" w:type="dxa"/>
          </w:tcPr>
          <w:p w14:paraId="19BDFCF7" w14:textId="4AD6FD9E" w:rsidR="002240F0" w:rsidRDefault="0070506C" w:rsidP="00B3713B">
            <w:pPr>
              <w:spacing w:after="0" w:line="240" w:lineRule="auto"/>
            </w:pPr>
            <w:r>
              <w:t>2.3.2.1 General</w:t>
            </w:r>
          </w:p>
        </w:tc>
        <w:tc>
          <w:tcPr>
            <w:tcW w:w="709" w:type="dxa"/>
          </w:tcPr>
          <w:p w14:paraId="289E60BB" w14:textId="35ED202F" w:rsidR="002240F0" w:rsidRDefault="0070506C" w:rsidP="00B3713B">
            <w:pPr>
              <w:spacing w:after="0" w:line="240" w:lineRule="auto"/>
            </w:pPr>
            <w:r>
              <w:t>10</w:t>
            </w:r>
          </w:p>
        </w:tc>
        <w:tc>
          <w:tcPr>
            <w:tcW w:w="2977" w:type="dxa"/>
          </w:tcPr>
          <w:p w14:paraId="5EF1A6F8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779F6B68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9E86387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7874CACA" w14:textId="77777777" w:rsidTr="0070506C">
        <w:trPr>
          <w:trHeight w:val="233"/>
        </w:trPr>
        <w:tc>
          <w:tcPr>
            <w:tcW w:w="4106" w:type="dxa"/>
          </w:tcPr>
          <w:p w14:paraId="5500A74D" w14:textId="29013639" w:rsidR="002240F0" w:rsidRDefault="0070506C" w:rsidP="00B3713B">
            <w:pPr>
              <w:spacing w:after="0" w:line="240" w:lineRule="auto"/>
            </w:pPr>
            <w:r>
              <w:lastRenderedPageBreak/>
              <w:t>2.3.2.2 Outer case and frame</w:t>
            </w:r>
          </w:p>
        </w:tc>
        <w:tc>
          <w:tcPr>
            <w:tcW w:w="709" w:type="dxa"/>
          </w:tcPr>
          <w:p w14:paraId="151F29DD" w14:textId="7B3538B5" w:rsidR="002240F0" w:rsidRDefault="0070506C" w:rsidP="00B3713B">
            <w:pPr>
              <w:spacing w:after="0" w:line="240" w:lineRule="auto"/>
            </w:pPr>
            <w:r>
              <w:t>11</w:t>
            </w:r>
          </w:p>
        </w:tc>
        <w:tc>
          <w:tcPr>
            <w:tcW w:w="2977" w:type="dxa"/>
          </w:tcPr>
          <w:p w14:paraId="6795C48C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77A210B6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1F681EDD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61ECDA1F" w14:textId="77777777" w:rsidTr="0070506C">
        <w:trPr>
          <w:trHeight w:val="233"/>
        </w:trPr>
        <w:tc>
          <w:tcPr>
            <w:tcW w:w="4106" w:type="dxa"/>
          </w:tcPr>
          <w:p w14:paraId="3F6D1185" w14:textId="4B725835" w:rsidR="002240F0" w:rsidRDefault="0070506C" w:rsidP="00B3713B">
            <w:pPr>
              <w:spacing w:after="0" w:line="240" w:lineRule="auto"/>
            </w:pPr>
            <w:r>
              <w:t>2.3.2.3 Inner lining</w:t>
            </w:r>
          </w:p>
        </w:tc>
        <w:tc>
          <w:tcPr>
            <w:tcW w:w="709" w:type="dxa"/>
          </w:tcPr>
          <w:p w14:paraId="5645FFDE" w14:textId="56DB68C3" w:rsidR="002240F0" w:rsidRDefault="0070506C" w:rsidP="00B3713B">
            <w:pPr>
              <w:spacing w:after="0" w:line="240" w:lineRule="auto"/>
            </w:pPr>
            <w:r>
              <w:t>12</w:t>
            </w:r>
          </w:p>
        </w:tc>
        <w:tc>
          <w:tcPr>
            <w:tcW w:w="2977" w:type="dxa"/>
          </w:tcPr>
          <w:p w14:paraId="5675DEB5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02EDB7A6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4AB1260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6B4678C9" w14:textId="77777777" w:rsidTr="0070506C">
        <w:trPr>
          <w:trHeight w:val="233"/>
        </w:trPr>
        <w:tc>
          <w:tcPr>
            <w:tcW w:w="4106" w:type="dxa"/>
          </w:tcPr>
          <w:p w14:paraId="3DC77132" w14:textId="79DCDFEF" w:rsidR="002240F0" w:rsidRDefault="0070506C" w:rsidP="00B3713B">
            <w:pPr>
              <w:spacing w:after="0" w:line="240" w:lineRule="auto"/>
            </w:pPr>
            <w:r>
              <w:t>2.3.2.4 Doors</w:t>
            </w:r>
          </w:p>
        </w:tc>
        <w:tc>
          <w:tcPr>
            <w:tcW w:w="709" w:type="dxa"/>
          </w:tcPr>
          <w:p w14:paraId="274E6647" w14:textId="5C4811FE" w:rsidR="002240F0" w:rsidRDefault="0070506C" w:rsidP="00B3713B">
            <w:pPr>
              <w:spacing w:after="0" w:line="240" w:lineRule="auto"/>
            </w:pPr>
            <w:r>
              <w:t>13</w:t>
            </w:r>
          </w:p>
        </w:tc>
        <w:tc>
          <w:tcPr>
            <w:tcW w:w="2977" w:type="dxa"/>
          </w:tcPr>
          <w:p w14:paraId="05B686D7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465F9FCD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D825011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0AB5BB26" w14:textId="77777777" w:rsidTr="0070506C">
        <w:trPr>
          <w:trHeight w:val="233"/>
        </w:trPr>
        <w:tc>
          <w:tcPr>
            <w:tcW w:w="4106" w:type="dxa"/>
          </w:tcPr>
          <w:p w14:paraId="364C6BB9" w14:textId="762B2532" w:rsidR="002240F0" w:rsidRDefault="0070506C" w:rsidP="00B3713B">
            <w:pPr>
              <w:spacing w:after="0" w:line="240" w:lineRule="auto"/>
            </w:pPr>
            <w:r>
              <w:t>2.3.2.5 Lifting lugs</w:t>
            </w:r>
          </w:p>
        </w:tc>
        <w:tc>
          <w:tcPr>
            <w:tcW w:w="709" w:type="dxa"/>
          </w:tcPr>
          <w:p w14:paraId="2CCD58CC" w14:textId="3566E974" w:rsidR="002240F0" w:rsidRDefault="0070506C" w:rsidP="00B3713B">
            <w:pPr>
              <w:spacing w:after="0" w:line="240" w:lineRule="auto"/>
            </w:pPr>
            <w:r>
              <w:t>13</w:t>
            </w:r>
          </w:p>
        </w:tc>
        <w:tc>
          <w:tcPr>
            <w:tcW w:w="2977" w:type="dxa"/>
          </w:tcPr>
          <w:p w14:paraId="5CD4539D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8988F24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FB84180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45323186" w14:textId="77777777" w:rsidTr="0070506C">
        <w:trPr>
          <w:trHeight w:val="233"/>
        </w:trPr>
        <w:tc>
          <w:tcPr>
            <w:tcW w:w="4106" w:type="dxa"/>
          </w:tcPr>
          <w:p w14:paraId="081B30A8" w14:textId="12BF5742" w:rsidR="002240F0" w:rsidRDefault="0070506C" w:rsidP="00B3713B">
            <w:pPr>
              <w:spacing w:after="0" w:line="240" w:lineRule="auto"/>
            </w:pPr>
            <w:r>
              <w:t>2.3.2.6 Insulation</w:t>
            </w:r>
          </w:p>
        </w:tc>
        <w:tc>
          <w:tcPr>
            <w:tcW w:w="709" w:type="dxa"/>
          </w:tcPr>
          <w:p w14:paraId="16264100" w14:textId="313BFD6D" w:rsidR="002240F0" w:rsidRDefault="0070506C" w:rsidP="00B3713B">
            <w:pPr>
              <w:spacing w:after="0" w:line="240" w:lineRule="auto"/>
            </w:pPr>
            <w:r>
              <w:t>13</w:t>
            </w:r>
          </w:p>
        </w:tc>
        <w:tc>
          <w:tcPr>
            <w:tcW w:w="2977" w:type="dxa"/>
          </w:tcPr>
          <w:p w14:paraId="549857AB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73681D93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C43842A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2240F0" w:rsidRPr="00B3713B" w14:paraId="68C02566" w14:textId="77777777" w:rsidTr="0070506C">
        <w:trPr>
          <w:trHeight w:val="233"/>
        </w:trPr>
        <w:tc>
          <w:tcPr>
            <w:tcW w:w="4106" w:type="dxa"/>
          </w:tcPr>
          <w:p w14:paraId="1CEBC0F3" w14:textId="3D103CEB" w:rsidR="002240F0" w:rsidRDefault="0070506C" w:rsidP="00B3713B">
            <w:pPr>
              <w:spacing w:after="0" w:line="240" w:lineRule="auto"/>
            </w:pPr>
            <w:r>
              <w:t>2.3.2.7 Vestibules</w:t>
            </w:r>
          </w:p>
        </w:tc>
        <w:tc>
          <w:tcPr>
            <w:tcW w:w="709" w:type="dxa"/>
          </w:tcPr>
          <w:p w14:paraId="1B55E88C" w14:textId="4D3C5365" w:rsidR="002240F0" w:rsidRDefault="0070506C" w:rsidP="00B3713B">
            <w:pPr>
              <w:spacing w:after="0" w:line="240" w:lineRule="auto"/>
            </w:pPr>
            <w:r>
              <w:t>14</w:t>
            </w:r>
          </w:p>
        </w:tc>
        <w:tc>
          <w:tcPr>
            <w:tcW w:w="2977" w:type="dxa"/>
          </w:tcPr>
          <w:p w14:paraId="49C6F429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7091B6A9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21197592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70506C" w:rsidRPr="00B3713B" w14:paraId="07AD46BA" w14:textId="77777777" w:rsidTr="0070506C">
        <w:trPr>
          <w:trHeight w:val="233"/>
        </w:trPr>
        <w:tc>
          <w:tcPr>
            <w:tcW w:w="4106" w:type="dxa"/>
          </w:tcPr>
          <w:p w14:paraId="1203D759" w14:textId="0A43B356" w:rsidR="0070506C" w:rsidRDefault="0070506C" w:rsidP="00B3713B">
            <w:pPr>
              <w:spacing w:after="0" w:line="240" w:lineRule="auto"/>
            </w:pPr>
            <w:r>
              <w:t>2.3.3 Ventilation</w:t>
            </w:r>
          </w:p>
        </w:tc>
        <w:tc>
          <w:tcPr>
            <w:tcW w:w="709" w:type="dxa"/>
          </w:tcPr>
          <w:p w14:paraId="38691B11" w14:textId="56E3EF11" w:rsidR="0070506C" w:rsidRDefault="0070506C" w:rsidP="00B3713B">
            <w:pPr>
              <w:spacing w:after="0" w:line="240" w:lineRule="auto"/>
            </w:pPr>
            <w:r>
              <w:t>14</w:t>
            </w:r>
          </w:p>
        </w:tc>
        <w:tc>
          <w:tcPr>
            <w:tcW w:w="2977" w:type="dxa"/>
          </w:tcPr>
          <w:p w14:paraId="33403BAF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423E809D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2D8F148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6706D8A7" w14:textId="77777777" w:rsidTr="0070506C">
        <w:trPr>
          <w:trHeight w:val="233"/>
        </w:trPr>
        <w:tc>
          <w:tcPr>
            <w:tcW w:w="4106" w:type="dxa"/>
          </w:tcPr>
          <w:p w14:paraId="01EEF0DA" w14:textId="4F77889A" w:rsidR="0070506C" w:rsidRDefault="0070506C" w:rsidP="00B3713B">
            <w:pPr>
              <w:spacing w:after="0" w:line="240" w:lineRule="auto"/>
            </w:pPr>
            <w:r>
              <w:t>2.3.3.1 General</w:t>
            </w:r>
          </w:p>
        </w:tc>
        <w:tc>
          <w:tcPr>
            <w:tcW w:w="709" w:type="dxa"/>
          </w:tcPr>
          <w:p w14:paraId="469A872E" w14:textId="275C3652" w:rsidR="0070506C" w:rsidRDefault="0070506C" w:rsidP="00B3713B">
            <w:pPr>
              <w:spacing w:after="0" w:line="240" w:lineRule="auto"/>
            </w:pPr>
            <w:r>
              <w:t>14</w:t>
            </w:r>
          </w:p>
        </w:tc>
        <w:tc>
          <w:tcPr>
            <w:tcW w:w="2977" w:type="dxa"/>
          </w:tcPr>
          <w:p w14:paraId="3140BB18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1B5647DC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80F88FB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753DB507" w14:textId="77777777" w:rsidTr="0070506C">
        <w:trPr>
          <w:trHeight w:val="233"/>
        </w:trPr>
        <w:tc>
          <w:tcPr>
            <w:tcW w:w="4106" w:type="dxa"/>
          </w:tcPr>
          <w:p w14:paraId="18EDE2B5" w14:textId="11214797" w:rsidR="0070506C" w:rsidRDefault="0070506C" w:rsidP="00B3713B">
            <w:pPr>
              <w:spacing w:after="0" w:line="240" w:lineRule="auto"/>
            </w:pPr>
            <w:r>
              <w:t>2.3.3.2 Weather shields for openings</w:t>
            </w:r>
          </w:p>
        </w:tc>
        <w:tc>
          <w:tcPr>
            <w:tcW w:w="709" w:type="dxa"/>
          </w:tcPr>
          <w:p w14:paraId="791EE86E" w14:textId="6E566D5D" w:rsidR="0070506C" w:rsidRDefault="0070506C" w:rsidP="00B3713B">
            <w:pPr>
              <w:spacing w:after="0" w:line="240" w:lineRule="auto"/>
            </w:pPr>
            <w:r>
              <w:t>14</w:t>
            </w:r>
          </w:p>
        </w:tc>
        <w:tc>
          <w:tcPr>
            <w:tcW w:w="2977" w:type="dxa"/>
          </w:tcPr>
          <w:p w14:paraId="31C7CA62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8ABE658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5B0A884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055AE449" w14:textId="77777777" w:rsidTr="0070506C">
        <w:trPr>
          <w:trHeight w:val="233"/>
        </w:trPr>
        <w:tc>
          <w:tcPr>
            <w:tcW w:w="4106" w:type="dxa"/>
          </w:tcPr>
          <w:p w14:paraId="516D243D" w14:textId="6A5ED842" w:rsidR="0070506C" w:rsidRDefault="0070506C" w:rsidP="00B3713B">
            <w:pPr>
              <w:spacing w:after="0" w:line="240" w:lineRule="auto"/>
            </w:pPr>
            <w:r>
              <w:t>2.3.3.3 Screens for openings</w:t>
            </w:r>
          </w:p>
        </w:tc>
        <w:tc>
          <w:tcPr>
            <w:tcW w:w="709" w:type="dxa"/>
          </w:tcPr>
          <w:p w14:paraId="63141286" w14:textId="4BF7BD0F" w:rsidR="0070506C" w:rsidRDefault="0070506C" w:rsidP="00B3713B">
            <w:pPr>
              <w:spacing w:after="0" w:line="240" w:lineRule="auto"/>
            </w:pPr>
            <w:r>
              <w:t>14</w:t>
            </w:r>
          </w:p>
        </w:tc>
        <w:tc>
          <w:tcPr>
            <w:tcW w:w="2977" w:type="dxa"/>
          </w:tcPr>
          <w:p w14:paraId="14177AC5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63CD941B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0B7C705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72C8010B" w14:textId="77777777" w:rsidTr="0070506C">
        <w:trPr>
          <w:trHeight w:val="233"/>
        </w:trPr>
        <w:tc>
          <w:tcPr>
            <w:tcW w:w="4106" w:type="dxa"/>
          </w:tcPr>
          <w:p w14:paraId="4F5C1BE1" w14:textId="5E220A50" w:rsidR="0070506C" w:rsidRDefault="0070506C" w:rsidP="00B3713B">
            <w:pPr>
              <w:spacing w:after="0" w:line="240" w:lineRule="auto"/>
            </w:pPr>
            <w:r>
              <w:t>2.3.3.4 Passages to inner openings</w:t>
            </w:r>
          </w:p>
        </w:tc>
        <w:tc>
          <w:tcPr>
            <w:tcW w:w="709" w:type="dxa"/>
          </w:tcPr>
          <w:p w14:paraId="1BA66693" w14:textId="3A98D69A" w:rsidR="0070506C" w:rsidRDefault="0070506C" w:rsidP="00B3713B">
            <w:pPr>
              <w:spacing w:after="0" w:line="240" w:lineRule="auto"/>
            </w:pPr>
            <w:r>
              <w:t>14</w:t>
            </w:r>
          </w:p>
        </w:tc>
        <w:tc>
          <w:tcPr>
            <w:tcW w:w="2977" w:type="dxa"/>
          </w:tcPr>
          <w:p w14:paraId="59B9D517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4930BC54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DB5CEB6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591E9D9C" w14:textId="77777777" w:rsidTr="0070506C">
        <w:trPr>
          <w:trHeight w:val="233"/>
        </w:trPr>
        <w:tc>
          <w:tcPr>
            <w:tcW w:w="4106" w:type="dxa"/>
          </w:tcPr>
          <w:p w14:paraId="1329834E" w14:textId="3E6BFD54" w:rsidR="0070506C" w:rsidRDefault="0070506C" w:rsidP="00B3713B">
            <w:pPr>
              <w:spacing w:after="0" w:line="240" w:lineRule="auto"/>
            </w:pPr>
            <w:r>
              <w:t>2.3.3.5 Rotary-type roof ventilators</w:t>
            </w:r>
          </w:p>
        </w:tc>
        <w:tc>
          <w:tcPr>
            <w:tcW w:w="709" w:type="dxa"/>
          </w:tcPr>
          <w:p w14:paraId="3A9F0274" w14:textId="390C4F6C" w:rsidR="0070506C" w:rsidRDefault="0070506C" w:rsidP="00B3713B">
            <w:pPr>
              <w:spacing w:after="0" w:line="240" w:lineRule="auto"/>
            </w:pPr>
            <w:r>
              <w:t>15</w:t>
            </w:r>
          </w:p>
        </w:tc>
        <w:tc>
          <w:tcPr>
            <w:tcW w:w="2977" w:type="dxa"/>
          </w:tcPr>
          <w:p w14:paraId="012E020C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D113B08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9129658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74120EAC" w14:textId="77777777" w:rsidTr="0070506C">
        <w:trPr>
          <w:trHeight w:val="233"/>
        </w:trPr>
        <w:tc>
          <w:tcPr>
            <w:tcW w:w="4106" w:type="dxa"/>
          </w:tcPr>
          <w:p w14:paraId="2A146E39" w14:textId="188C760B" w:rsidR="0070506C" w:rsidRDefault="0070506C" w:rsidP="00B3713B">
            <w:pPr>
              <w:spacing w:after="0" w:line="240" w:lineRule="auto"/>
            </w:pPr>
            <w:r>
              <w:t>2.3.4 Locking devices</w:t>
            </w:r>
          </w:p>
        </w:tc>
        <w:tc>
          <w:tcPr>
            <w:tcW w:w="709" w:type="dxa"/>
          </w:tcPr>
          <w:p w14:paraId="6CD54351" w14:textId="7E5441A6" w:rsidR="0070506C" w:rsidRDefault="0070506C" w:rsidP="00B3713B">
            <w:pPr>
              <w:spacing w:after="0" w:line="240" w:lineRule="auto"/>
            </w:pPr>
            <w:r>
              <w:t>15</w:t>
            </w:r>
          </w:p>
        </w:tc>
        <w:tc>
          <w:tcPr>
            <w:tcW w:w="2977" w:type="dxa"/>
          </w:tcPr>
          <w:p w14:paraId="4C847220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101B02E1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74A2FA0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6217FBEA" w14:textId="77777777" w:rsidTr="0070506C">
        <w:trPr>
          <w:trHeight w:val="233"/>
        </w:trPr>
        <w:tc>
          <w:tcPr>
            <w:tcW w:w="4106" w:type="dxa"/>
          </w:tcPr>
          <w:p w14:paraId="02D782B6" w14:textId="50E221D3" w:rsidR="0070506C" w:rsidRDefault="0070506C" w:rsidP="00B3713B">
            <w:pPr>
              <w:spacing w:after="0" w:line="240" w:lineRule="auto"/>
            </w:pPr>
            <w:r>
              <w:t>2.3.4.1 Standard</w:t>
            </w:r>
          </w:p>
        </w:tc>
        <w:tc>
          <w:tcPr>
            <w:tcW w:w="709" w:type="dxa"/>
          </w:tcPr>
          <w:p w14:paraId="20BE3458" w14:textId="5AE232F4" w:rsidR="0070506C" w:rsidRDefault="0070506C" w:rsidP="00B3713B">
            <w:pPr>
              <w:spacing w:after="0" w:line="240" w:lineRule="auto"/>
            </w:pPr>
            <w:r>
              <w:t>15</w:t>
            </w:r>
          </w:p>
        </w:tc>
        <w:tc>
          <w:tcPr>
            <w:tcW w:w="2977" w:type="dxa"/>
          </w:tcPr>
          <w:p w14:paraId="3BEADE9A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3C6A8121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CE897E4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5DBE28D3" w14:textId="77777777" w:rsidTr="0070506C">
        <w:trPr>
          <w:trHeight w:val="233"/>
        </w:trPr>
        <w:tc>
          <w:tcPr>
            <w:tcW w:w="4106" w:type="dxa"/>
          </w:tcPr>
          <w:p w14:paraId="5F48CA2C" w14:textId="30F337B9" w:rsidR="0070506C" w:rsidRDefault="0070506C" w:rsidP="00B3713B">
            <w:pPr>
              <w:spacing w:after="0" w:line="240" w:lineRule="auto"/>
            </w:pPr>
            <w:r>
              <w:t xml:space="preserve">2.3.4.2 </w:t>
            </w:r>
            <w:proofErr w:type="spellStart"/>
            <w:r>
              <w:t>Relocker</w:t>
            </w:r>
            <w:proofErr w:type="spellEnd"/>
            <w:r>
              <w:t xml:space="preserve"> system</w:t>
            </w:r>
          </w:p>
        </w:tc>
        <w:tc>
          <w:tcPr>
            <w:tcW w:w="709" w:type="dxa"/>
          </w:tcPr>
          <w:p w14:paraId="0680F372" w14:textId="03499567" w:rsidR="0070506C" w:rsidRDefault="0070506C" w:rsidP="00B3713B">
            <w:pPr>
              <w:spacing w:after="0" w:line="240" w:lineRule="auto"/>
            </w:pPr>
            <w:r>
              <w:t>16</w:t>
            </w:r>
          </w:p>
        </w:tc>
        <w:tc>
          <w:tcPr>
            <w:tcW w:w="2977" w:type="dxa"/>
          </w:tcPr>
          <w:p w14:paraId="1C0820C0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7EDD3266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6E36C4B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3051820E" w14:textId="77777777" w:rsidTr="0070506C">
        <w:trPr>
          <w:trHeight w:val="233"/>
        </w:trPr>
        <w:tc>
          <w:tcPr>
            <w:tcW w:w="4106" w:type="dxa"/>
          </w:tcPr>
          <w:p w14:paraId="7FA1AE47" w14:textId="490C0CA1" w:rsidR="0070506C" w:rsidRDefault="0070506C" w:rsidP="00B3713B">
            <w:pPr>
              <w:spacing w:after="0" w:line="240" w:lineRule="auto"/>
            </w:pPr>
            <w:r>
              <w:t>2.4 Fixed or permanent magazines–above ground</w:t>
            </w:r>
          </w:p>
        </w:tc>
        <w:tc>
          <w:tcPr>
            <w:tcW w:w="709" w:type="dxa"/>
          </w:tcPr>
          <w:p w14:paraId="78A7CFA7" w14:textId="44205CEC" w:rsidR="0070506C" w:rsidRDefault="0070506C" w:rsidP="00B3713B">
            <w:pPr>
              <w:spacing w:after="0" w:line="240" w:lineRule="auto"/>
            </w:pPr>
            <w:r>
              <w:t>16</w:t>
            </w:r>
          </w:p>
        </w:tc>
        <w:tc>
          <w:tcPr>
            <w:tcW w:w="2977" w:type="dxa"/>
          </w:tcPr>
          <w:p w14:paraId="58D62F3B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2BDEC420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1C16C35D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19B99369" w14:textId="77777777" w:rsidTr="0070506C">
        <w:trPr>
          <w:trHeight w:val="233"/>
        </w:trPr>
        <w:tc>
          <w:tcPr>
            <w:tcW w:w="4106" w:type="dxa"/>
          </w:tcPr>
          <w:p w14:paraId="005B78DB" w14:textId="6B2CC015" w:rsidR="0070506C" w:rsidRDefault="0070506C" w:rsidP="00B3713B">
            <w:pPr>
              <w:spacing w:after="0" w:line="240" w:lineRule="auto"/>
            </w:pPr>
            <w:r>
              <w:t>2.4.1 General</w:t>
            </w:r>
          </w:p>
        </w:tc>
        <w:tc>
          <w:tcPr>
            <w:tcW w:w="709" w:type="dxa"/>
          </w:tcPr>
          <w:p w14:paraId="503821FB" w14:textId="2B1C1972" w:rsidR="0070506C" w:rsidRDefault="0070506C" w:rsidP="00B3713B">
            <w:pPr>
              <w:spacing w:after="0" w:line="240" w:lineRule="auto"/>
            </w:pPr>
            <w:r>
              <w:t>16</w:t>
            </w:r>
          </w:p>
        </w:tc>
        <w:tc>
          <w:tcPr>
            <w:tcW w:w="2977" w:type="dxa"/>
          </w:tcPr>
          <w:p w14:paraId="147C6B69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0431591D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4346953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2240F0" w:rsidRPr="00B3713B" w14:paraId="5F63AA35" w14:textId="77777777" w:rsidTr="0070506C">
        <w:trPr>
          <w:trHeight w:val="233"/>
        </w:trPr>
        <w:tc>
          <w:tcPr>
            <w:tcW w:w="4106" w:type="dxa"/>
          </w:tcPr>
          <w:p w14:paraId="42D382E2" w14:textId="3000F190" w:rsidR="002240F0" w:rsidRDefault="0070506C" w:rsidP="00B3713B">
            <w:pPr>
              <w:spacing w:after="0" w:line="240" w:lineRule="auto"/>
            </w:pPr>
            <w:r>
              <w:t>2.4.2 Construction</w:t>
            </w:r>
          </w:p>
        </w:tc>
        <w:tc>
          <w:tcPr>
            <w:tcW w:w="709" w:type="dxa"/>
          </w:tcPr>
          <w:p w14:paraId="4750E102" w14:textId="43DAE11E" w:rsidR="002240F0" w:rsidRDefault="0070506C" w:rsidP="00B3713B">
            <w:pPr>
              <w:spacing w:after="0" w:line="240" w:lineRule="auto"/>
            </w:pPr>
            <w:r>
              <w:t>17</w:t>
            </w:r>
          </w:p>
        </w:tc>
        <w:tc>
          <w:tcPr>
            <w:tcW w:w="2977" w:type="dxa"/>
          </w:tcPr>
          <w:p w14:paraId="04D4D974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74A6F4CE" w14:textId="77777777" w:rsidR="002240F0" w:rsidRPr="00B3713B" w:rsidRDefault="002240F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440A6F7B" w14:textId="77777777" w:rsidR="002240F0" w:rsidRPr="00B3713B" w:rsidRDefault="002240F0" w:rsidP="00B3713B">
            <w:pPr>
              <w:spacing w:after="0" w:line="240" w:lineRule="auto"/>
            </w:pPr>
          </w:p>
        </w:tc>
      </w:tr>
      <w:tr w:rsidR="0070506C" w:rsidRPr="00B3713B" w14:paraId="45A70C66" w14:textId="77777777" w:rsidTr="0070506C">
        <w:trPr>
          <w:trHeight w:val="233"/>
        </w:trPr>
        <w:tc>
          <w:tcPr>
            <w:tcW w:w="4106" w:type="dxa"/>
          </w:tcPr>
          <w:p w14:paraId="3F887B36" w14:textId="23D2FAFB" w:rsidR="0070506C" w:rsidRDefault="0070506C" w:rsidP="00B3713B">
            <w:pPr>
              <w:spacing w:after="0" w:line="240" w:lineRule="auto"/>
            </w:pPr>
            <w:r>
              <w:t>2.4.3 Dimensions</w:t>
            </w:r>
          </w:p>
        </w:tc>
        <w:tc>
          <w:tcPr>
            <w:tcW w:w="709" w:type="dxa"/>
          </w:tcPr>
          <w:p w14:paraId="71EB99DC" w14:textId="5FCA24F1" w:rsidR="0070506C" w:rsidRDefault="0070506C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977" w:type="dxa"/>
          </w:tcPr>
          <w:p w14:paraId="767A858E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5628382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F5BF3DC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14B30730" w14:textId="77777777" w:rsidTr="0070506C">
        <w:trPr>
          <w:trHeight w:val="233"/>
        </w:trPr>
        <w:tc>
          <w:tcPr>
            <w:tcW w:w="4106" w:type="dxa"/>
          </w:tcPr>
          <w:p w14:paraId="2A3209CE" w14:textId="53810680" w:rsidR="0070506C" w:rsidRDefault="0070506C" w:rsidP="00B3713B">
            <w:pPr>
              <w:spacing w:after="0" w:line="240" w:lineRule="auto"/>
            </w:pPr>
            <w:r>
              <w:t>2.4.4 Doors</w:t>
            </w:r>
          </w:p>
        </w:tc>
        <w:tc>
          <w:tcPr>
            <w:tcW w:w="709" w:type="dxa"/>
          </w:tcPr>
          <w:p w14:paraId="5CAEEE17" w14:textId="7DF33DBE" w:rsidR="0070506C" w:rsidRDefault="0070506C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977" w:type="dxa"/>
          </w:tcPr>
          <w:p w14:paraId="3DF0C26B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85F6972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F5D2DCD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05AFEFF1" w14:textId="77777777" w:rsidTr="0070506C">
        <w:trPr>
          <w:trHeight w:val="233"/>
        </w:trPr>
        <w:tc>
          <w:tcPr>
            <w:tcW w:w="4106" w:type="dxa"/>
          </w:tcPr>
          <w:p w14:paraId="6B343C84" w14:textId="2F4349BF" w:rsidR="0070506C" w:rsidRDefault="0070506C" w:rsidP="00B3713B">
            <w:pPr>
              <w:spacing w:after="0" w:line="240" w:lineRule="auto"/>
            </w:pPr>
            <w:r>
              <w:t>2.4.5 Ventilation</w:t>
            </w:r>
          </w:p>
        </w:tc>
        <w:tc>
          <w:tcPr>
            <w:tcW w:w="709" w:type="dxa"/>
          </w:tcPr>
          <w:p w14:paraId="4E02725D" w14:textId="11352D68" w:rsidR="0070506C" w:rsidRDefault="0070506C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977" w:type="dxa"/>
          </w:tcPr>
          <w:p w14:paraId="4EEA2E87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0907DB98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D8014F0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3A9EF651" w14:textId="77777777" w:rsidTr="0070506C">
        <w:trPr>
          <w:trHeight w:val="233"/>
        </w:trPr>
        <w:tc>
          <w:tcPr>
            <w:tcW w:w="4106" w:type="dxa"/>
          </w:tcPr>
          <w:p w14:paraId="4E9E3979" w14:textId="7B26ADEC" w:rsidR="0070506C" w:rsidRDefault="0070506C" w:rsidP="00B3713B">
            <w:pPr>
              <w:spacing w:after="0" w:line="240" w:lineRule="auto"/>
            </w:pPr>
            <w:r>
              <w:t>2.4.6 Lightning protection</w:t>
            </w:r>
          </w:p>
        </w:tc>
        <w:tc>
          <w:tcPr>
            <w:tcW w:w="709" w:type="dxa"/>
          </w:tcPr>
          <w:p w14:paraId="270FB30C" w14:textId="4541BF0E" w:rsidR="0070506C" w:rsidRDefault="0070506C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977" w:type="dxa"/>
          </w:tcPr>
          <w:p w14:paraId="20548FE7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672161C3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6B075AC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4FB282D0" w14:textId="77777777" w:rsidTr="0070506C">
        <w:trPr>
          <w:trHeight w:val="233"/>
        </w:trPr>
        <w:tc>
          <w:tcPr>
            <w:tcW w:w="4106" w:type="dxa"/>
          </w:tcPr>
          <w:p w14:paraId="2F5530E6" w14:textId="08056E6F" w:rsidR="0070506C" w:rsidRDefault="0070506C" w:rsidP="00B3713B">
            <w:pPr>
              <w:spacing w:after="0" w:line="240" w:lineRule="auto"/>
            </w:pPr>
            <w:r>
              <w:t>2.4.7 Lighting</w:t>
            </w:r>
          </w:p>
        </w:tc>
        <w:tc>
          <w:tcPr>
            <w:tcW w:w="709" w:type="dxa"/>
          </w:tcPr>
          <w:p w14:paraId="7241A3B8" w14:textId="47C41281" w:rsidR="0070506C" w:rsidRDefault="0070506C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977" w:type="dxa"/>
          </w:tcPr>
          <w:p w14:paraId="5B32C493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45AC299F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8C59A04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77F73E81" w14:textId="77777777" w:rsidTr="0070506C">
        <w:trPr>
          <w:trHeight w:val="233"/>
        </w:trPr>
        <w:tc>
          <w:tcPr>
            <w:tcW w:w="4106" w:type="dxa"/>
          </w:tcPr>
          <w:p w14:paraId="3A145627" w14:textId="1141EDCD" w:rsidR="0070506C" w:rsidRDefault="0070506C" w:rsidP="00B3713B">
            <w:pPr>
              <w:spacing w:after="0" w:line="240" w:lineRule="auto"/>
            </w:pPr>
            <w:r>
              <w:t>2.4.8 Marking</w:t>
            </w:r>
          </w:p>
        </w:tc>
        <w:tc>
          <w:tcPr>
            <w:tcW w:w="709" w:type="dxa"/>
          </w:tcPr>
          <w:p w14:paraId="3939D64F" w14:textId="77EB6C11" w:rsidR="0070506C" w:rsidRDefault="0070506C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977" w:type="dxa"/>
          </w:tcPr>
          <w:p w14:paraId="7ADF5AC1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65A997F2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637063E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115B3132" w14:textId="77777777" w:rsidTr="0070506C">
        <w:trPr>
          <w:trHeight w:val="233"/>
        </w:trPr>
        <w:tc>
          <w:tcPr>
            <w:tcW w:w="4106" w:type="dxa"/>
          </w:tcPr>
          <w:p w14:paraId="5A5C91C4" w14:textId="3916C209" w:rsidR="0070506C" w:rsidRDefault="0070506C" w:rsidP="00B3713B">
            <w:pPr>
              <w:spacing w:after="0" w:line="240" w:lineRule="auto"/>
            </w:pPr>
            <w:r>
              <w:t>2.5 Bulk explosives storage</w:t>
            </w:r>
          </w:p>
        </w:tc>
        <w:tc>
          <w:tcPr>
            <w:tcW w:w="709" w:type="dxa"/>
          </w:tcPr>
          <w:p w14:paraId="2C50E452" w14:textId="0965C605" w:rsidR="0070506C" w:rsidRDefault="0070506C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977" w:type="dxa"/>
          </w:tcPr>
          <w:p w14:paraId="3653E8A5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4C10C706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AB01D27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583C3CE6" w14:textId="77777777" w:rsidTr="0070506C">
        <w:trPr>
          <w:trHeight w:val="233"/>
        </w:trPr>
        <w:tc>
          <w:tcPr>
            <w:tcW w:w="4106" w:type="dxa"/>
          </w:tcPr>
          <w:p w14:paraId="36FB0160" w14:textId="778F8670" w:rsidR="0070506C" w:rsidRDefault="0070506C" w:rsidP="00B3713B">
            <w:pPr>
              <w:spacing w:after="0" w:line="240" w:lineRule="auto"/>
            </w:pPr>
            <w:r>
              <w:t xml:space="preserve">2.5.1 </w:t>
            </w:r>
            <w:r w:rsidR="002A585D">
              <w:t>Construction</w:t>
            </w:r>
          </w:p>
        </w:tc>
        <w:tc>
          <w:tcPr>
            <w:tcW w:w="709" w:type="dxa"/>
          </w:tcPr>
          <w:p w14:paraId="56708E79" w14:textId="289596DE" w:rsidR="0070506C" w:rsidRDefault="0070506C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977" w:type="dxa"/>
          </w:tcPr>
          <w:p w14:paraId="3716A68D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7B004CF4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59535C2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37AE3C6B" w14:textId="77777777" w:rsidTr="0070506C">
        <w:trPr>
          <w:trHeight w:val="233"/>
        </w:trPr>
        <w:tc>
          <w:tcPr>
            <w:tcW w:w="4106" w:type="dxa"/>
          </w:tcPr>
          <w:p w14:paraId="46766548" w14:textId="498054AB" w:rsidR="0070506C" w:rsidRDefault="0070506C" w:rsidP="00B3713B">
            <w:pPr>
              <w:spacing w:after="0" w:line="240" w:lineRule="auto"/>
            </w:pPr>
            <w:r>
              <w:t>2.5.2 Access</w:t>
            </w:r>
          </w:p>
        </w:tc>
        <w:tc>
          <w:tcPr>
            <w:tcW w:w="709" w:type="dxa"/>
          </w:tcPr>
          <w:p w14:paraId="47186421" w14:textId="45A34575" w:rsidR="0070506C" w:rsidRDefault="0070506C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977" w:type="dxa"/>
          </w:tcPr>
          <w:p w14:paraId="0DC63230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07801A02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872658A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194616F0" w14:textId="77777777" w:rsidTr="0070506C">
        <w:trPr>
          <w:trHeight w:val="233"/>
        </w:trPr>
        <w:tc>
          <w:tcPr>
            <w:tcW w:w="4106" w:type="dxa"/>
          </w:tcPr>
          <w:p w14:paraId="4D386FAB" w14:textId="17230D05" w:rsidR="0070506C" w:rsidRDefault="0070506C" w:rsidP="00B3713B">
            <w:pPr>
              <w:spacing w:after="0" w:line="240" w:lineRule="auto"/>
            </w:pPr>
            <w:r>
              <w:t>2.5.3 Hatches</w:t>
            </w:r>
          </w:p>
        </w:tc>
        <w:tc>
          <w:tcPr>
            <w:tcW w:w="709" w:type="dxa"/>
          </w:tcPr>
          <w:p w14:paraId="0920C34C" w14:textId="46807835" w:rsidR="0070506C" w:rsidRDefault="0070506C" w:rsidP="00B3713B">
            <w:pPr>
              <w:spacing w:after="0" w:line="240" w:lineRule="auto"/>
            </w:pPr>
            <w:r>
              <w:t>18</w:t>
            </w:r>
          </w:p>
        </w:tc>
        <w:tc>
          <w:tcPr>
            <w:tcW w:w="2977" w:type="dxa"/>
          </w:tcPr>
          <w:p w14:paraId="48F0FBB9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FF5BC20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13F023F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52B3527E" w14:textId="77777777" w:rsidTr="0070506C">
        <w:trPr>
          <w:trHeight w:val="233"/>
        </w:trPr>
        <w:tc>
          <w:tcPr>
            <w:tcW w:w="4106" w:type="dxa"/>
          </w:tcPr>
          <w:p w14:paraId="19A189C2" w14:textId="7BDA0B76" w:rsidR="0070506C" w:rsidRDefault="0070506C" w:rsidP="00B3713B">
            <w:pPr>
              <w:spacing w:after="0" w:line="240" w:lineRule="auto"/>
            </w:pPr>
            <w:r>
              <w:t>2.5.4 Vents</w:t>
            </w:r>
          </w:p>
        </w:tc>
        <w:tc>
          <w:tcPr>
            <w:tcW w:w="709" w:type="dxa"/>
          </w:tcPr>
          <w:p w14:paraId="652E9B49" w14:textId="003C483E" w:rsidR="0070506C" w:rsidRDefault="0070506C" w:rsidP="00B3713B">
            <w:pPr>
              <w:spacing w:after="0" w:line="240" w:lineRule="auto"/>
            </w:pPr>
            <w:r>
              <w:t>19</w:t>
            </w:r>
          </w:p>
        </w:tc>
        <w:tc>
          <w:tcPr>
            <w:tcW w:w="2977" w:type="dxa"/>
          </w:tcPr>
          <w:p w14:paraId="4808281F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7BF7F69D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2BCDE91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475BF01E" w14:textId="77777777" w:rsidTr="0070506C">
        <w:trPr>
          <w:trHeight w:val="233"/>
        </w:trPr>
        <w:tc>
          <w:tcPr>
            <w:tcW w:w="4106" w:type="dxa"/>
          </w:tcPr>
          <w:p w14:paraId="17C97379" w14:textId="0A2CB0E5" w:rsidR="0070506C" w:rsidRDefault="0070506C" w:rsidP="00B3713B">
            <w:pPr>
              <w:spacing w:after="0" w:line="240" w:lineRule="auto"/>
            </w:pPr>
            <w:r>
              <w:lastRenderedPageBreak/>
              <w:t>2.5.5 Security</w:t>
            </w:r>
          </w:p>
        </w:tc>
        <w:tc>
          <w:tcPr>
            <w:tcW w:w="709" w:type="dxa"/>
          </w:tcPr>
          <w:p w14:paraId="265FAB6C" w14:textId="1CF2EE6B" w:rsidR="0070506C" w:rsidRDefault="0070506C" w:rsidP="00B3713B">
            <w:pPr>
              <w:spacing w:after="0" w:line="240" w:lineRule="auto"/>
            </w:pPr>
            <w:r>
              <w:t>19</w:t>
            </w:r>
          </w:p>
        </w:tc>
        <w:tc>
          <w:tcPr>
            <w:tcW w:w="2977" w:type="dxa"/>
          </w:tcPr>
          <w:p w14:paraId="3F400622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16380D29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F5DAA51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78C18C9C" w14:textId="77777777" w:rsidTr="0070506C">
        <w:trPr>
          <w:trHeight w:val="233"/>
        </w:trPr>
        <w:tc>
          <w:tcPr>
            <w:tcW w:w="4106" w:type="dxa"/>
          </w:tcPr>
          <w:p w14:paraId="6D0A0763" w14:textId="1FFFE0C0" w:rsidR="0070506C" w:rsidRDefault="0070506C" w:rsidP="00B3713B">
            <w:pPr>
              <w:spacing w:after="0" w:line="240" w:lineRule="auto"/>
            </w:pPr>
            <w:r>
              <w:t>2.5.6 Earthing</w:t>
            </w:r>
          </w:p>
        </w:tc>
        <w:tc>
          <w:tcPr>
            <w:tcW w:w="709" w:type="dxa"/>
          </w:tcPr>
          <w:p w14:paraId="34CA5448" w14:textId="626629A7" w:rsidR="0070506C" w:rsidRDefault="0070506C" w:rsidP="00B3713B">
            <w:pPr>
              <w:spacing w:after="0" w:line="240" w:lineRule="auto"/>
            </w:pPr>
            <w:r>
              <w:t>19</w:t>
            </w:r>
          </w:p>
        </w:tc>
        <w:tc>
          <w:tcPr>
            <w:tcW w:w="2977" w:type="dxa"/>
          </w:tcPr>
          <w:p w14:paraId="5110169C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7140514F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4B7C4074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768FB40F" w14:textId="77777777" w:rsidTr="0070506C">
        <w:trPr>
          <w:trHeight w:val="233"/>
        </w:trPr>
        <w:tc>
          <w:tcPr>
            <w:tcW w:w="4106" w:type="dxa"/>
          </w:tcPr>
          <w:p w14:paraId="54D9B60C" w14:textId="6624F2E4" w:rsidR="0070506C" w:rsidRDefault="0070506C" w:rsidP="00B3713B">
            <w:pPr>
              <w:spacing w:after="0" w:line="240" w:lineRule="auto"/>
            </w:pPr>
            <w:r>
              <w:t>2.5.7 Marking</w:t>
            </w:r>
          </w:p>
        </w:tc>
        <w:tc>
          <w:tcPr>
            <w:tcW w:w="709" w:type="dxa"/>
          </w:tcPr>
          <w:p w14:paraId="3F29C2ED" w14:textId="5F557E9A" w:rsidR="0070506C" w:rsidRDefault="0070506C" w:rsidP="00B3713B">
            <w:pPr>
              <w:spacing w:after="0" w:line="240" w:lineRule="auto"/>
            </w:pPr>
            <w:r>
              <w:t>19</w:t>
            </w:r>
          </w:p>
        </w:tc>
        <w:tc>
          <w:tcPr>
            <w:tcW w:w="2977" w:type="dxa"/>
          </w:tcPr>
          <w:p w14:paraId="4027CC66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1D937C6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153D9527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24A30295" w14:textId="77777777" w:rsidTr="0070506C">
        <w:trPr>
          <w:trHeight w:val="233"/>
        </w:trPr>
        <w:tc>
          <w:tcPr>
            <w:tcW w:w="4106" w:type="dxa"/>
          </w:tcPr>
          <w:p w14:paraId="004E62CE" w14:textId="45B4D868" w:rsidR="0070506C" w:rsidRDefault="0070506C" w:rsidP="00B3713B">
            <w:pPr>
              <w:spacing w:after="0" w:line="240" w:lineRule="auto"/>
            </w:pPr>
            <w:r>
              <w:t>2.6 Underground storage</w:t>
            </w:r>
          </w:p>
        </w:tc>
        <w:tc>
          <w:tcPr>
            <w:tcW w:w="709" w:type="dxa"/>
          </w:tcPr>
          <w:p w14:paraId="5A3129FD" w14:textId="10DEEDAA" w:rsidR="0070506C" w:rsidRDefault="0070506C" w:rsidP="00B3713B">
            <w:pPr>
              <w:spacing w:after="0" w:line="240" w:lineRule="auto"/>
            </w:pPr>
            <w:r>
              <w:t>19</w:t>
            </w:r>
          </w:p>
        </w:tc>
        <w:tc>
          <w:tcPr>
            <w:tcW w:w="2977" w:type="dxa"/>
          </w:tcPr>
          <w:p w14:paraId="2B24AEBF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3950A376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59BCA0B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04B2E8CD" w14:textId="77777777" w:rsidTr="0070506C">
        <w:trPr>
          <w:trHeight w:val="233"/>
        </w:trPr>
        <w:tc>
          <w:tcPr>
            <w:tcW w:w="4106" w:type="dxa"/>
          </w:tcPr>
          <w:p w14:paraId="0DD2F9A5" w14:textId="5F78A70A" w:rsidR="0070506C" w:rsidRDefault="0070506C" w:rsidP="00B3713B">
            <w:pPr>
              <w:spacing w:after="0" w:line="240" w:lineRule="auto"/>
            </w:pPr>
            <w:r>
              <w:t>2.6.1 General</w:t>
            </w:r>
          </w:p>
        </w:tc>
        <w:tc>
          <w:tcPr>
            <w:tcW w:w="709" w:type="dxa"/>
          </w:tcPr>
          <w:p w14:paraId="71BFED5B" w14:textId="340436F2" w:rsidR="0070506C" w:rsidRDefault="0070506C" w:rsidP="00B3713B">
            <w:pPr>
              <w:spacing w:after="0" w:line="240" w:lineRule="auto"/>
            </w:pPr>
            <w:r>
              <w:t>19</w:t>
            </w:r>
          </w:p>
        </w:tc>
        <w:tc>
          <w:tcPr>
            <w:tcW w:w="2977" w:type="dxa"/>
          </w:tcPr>
          <w:p w14:paraId="6B01A1A9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38A3B5EC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B86FD5E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456A8DE5" w14:textId="77777777" w:rsidTr="0070506C">
        <w:trPr>
          <w:trHeight w:val="233"/>
        </w:trPr>
        <w:tc>
          <w:tcPr>
            <w:tcW w:w="4106" w:type="dxa"/>
          </w:tcPr>
          <w:p w14:paraId="4BEFAF5B" w14:textId="740935E1" w:rsidR="0070506C" w:rsidRDefault="0070506C" w:rsidP="00B3713B">
            <w:pPr>
              <w:spacing w:after="0" w:line="240" w:lineRule="auto"/>
            </w:pPr>
            <w:r>
              <w:t>2.6.2 Underground magazines</w:t>
            </w:r>
          </w:p>
        </w:tc>
        <w:tc>
          <w:tcPr>
            <w:tcW w:w="709" w:type="dxa"/>
          </w:tcPr>
          <w:p w14:paraId="4527143F" w14:textId="27721D90" w:rsidR="0070506C" w:rsidRDefault="0070506C" w:rsidP="00B3713B">
            <w:pPr>
              <w:spacing w:after="0" w:line="240" w:lineRule="auto"/>
            </w:pPr>
            <w:r>
              <w:t>19</w:t>
            </w:r>
          </w:p>
        </w:tc>
        <w:tc>
          <w:tcPr>
            <w:tcW w:w="2977" w:type="dxa"/>
          </w:tcPr>
          <w:p w14:paraId="07408032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082A055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E4DB020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62B2B7E8" w14:textId="77777777" w:rsidTr="0070506C">
        <w:trPr>
          <w:trHeight w:val="233"/>
        </w:trPr>
        <w:tc>
          <w:tcPr>
            <w:tcW w:w="4106" w:type="dxa"/>
          </w:tcPr>
          <w:p w14:paraId="78554101" w14:textId="6910F3F5" w:rsidR="0070506C" w:rsidRDefault="0070506C" w:rsidP="00B3713B">
            <w:pPr>
              <w:spacing w:after="0" w:line="240" w:lineRule="auto"/>
            </w:pPr>
            <w:r>
              <w:t>2.6.2.1 General requirements</w:t>
            </w:r>
          </w:p>
        </w:tc>
        <w:tc>
          <w:tcPr>
            <w:tcW w:w="709" w:type="dxa"/>
          </w:tcPr>
          <w:p w14:paraId="79ABC3B6" w14:textId="6C3E181B" w:rsidR="0070506C" w:rsidRDefault="0070506C" w:rsidP="00B3713B">
            <w:pPr>
              <w:spacing w:after="0" w:line="240" w:lineRule="auto"/>
            </w:pPr>
            <w:r>
              <w:t>19</w:t>
            </w:r>
          </w:p>
        </w:tc>
        <w:tc>
          <w:tcPr>
            <w:tcW w:w="2977" w:type="dxa"/>
          </w:tcPr>
          <w:p w14:paraId="4D80232A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47D1DA73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8B63F99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468EABBD" w14:textId="77777777" w:rsidTr="0070506C">
        <w:trPr>
          <w:trHeight w:val="233"/>
        </w:trPr>
        <w:tc>
          <w:tcPr>
            <w:tcW w:w="4106" w:type="dxa"/>
          </w:tcPr>
          <w:p w14:paraId="21BCD8CD" w14:textId="7A1F726F" w:rsidR="0070506C" w:rsidRDefault="0070506C" w:rsidP="00B3713B">
            <w:pPr>
              <w:spacing w:after="0" w:line="240" w:lineRule="auto"/>
            </w:pPr>
            <w:r>
              <w:t>2.6.2.2 Location</w:t>
            </w:r>
          </w:p>
        </w:tc>
        <w:tc>
          <w:tcPr>
            <w:tcW w:w="709" w:type="dxa"/>
          </w:tcPr>
          <w:p w14:paraId="64D5E9CA" w14:textId="0121FBEF" w:rsidR="0070506C" w:rsidRDefault="0070506C" w:rsidP="00B3713B">
            <w:pPr>
              <w:spacing w:after="0" w:line="240" w:lineRule="auto"/>
            </w:pPr>
            <w:r>
              <w:t>20</w:t>
            </w:r>
          </w:p>
        </w:tc>
        <w:tc>
          <w:tcPr>
            <w:tcW w:w="2977" w:type="dxa"/>
          </w:tcPr>
          <w:p w14:paraId="7D76E8DC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5D03123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2EF9F73D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4B151732" w14:textId="77777777" w:rsidTr="0070506C">
        <w:trPr>
          <w:trHeight w:val="233"/>
        </w:trPr>
        <w:tc>
          <w:tcPr>
            <w:tcW w:w="4106" w:type="dxa"/>
          </w:tcPr>
          <w:p w14:paraId="09BA3DE9" w14:textId="05C21FCA" w:rsidR="0070506C" w:rsidRDefault="0070506C" w:rsidP="00B3713B">
            <w:pPr>
              <w:spacing w:after="0" w:line="240" w:lineRule="auto"/>
            </w:pPr>
            <w:r>
              <w:t>2.6.2.3 Walls and roof</w:t>
            </w:r>
          </w:p>
        </w:tc>
        <w:tc>
          <w:tcPr>
            <w:tcW w:w="709" w:type="dxa"/>
          </w:tcPr>
          <w:p w14:paraId="48E5CB04" w14:textId="52CD453E" w:rsidR="0070506C" w:rsidRDefault="0070506C" w:rsidP="00B3713B">
            <w:pPr>
              <w:spacing w:after="0" w:line="240" w:lineRule="auto"/>
            </w:pPr>
            <w:r>
              <w:t>20</w:t>
            </w:r>
          </w:p>
        </w:tc>
        <w:tc>
          <w:tcPr>
            <w:tcW w:w="2977" w:type="dxa"/>
          </w:tcPr>
          <w:p w14:paraId="32AA3B36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47AE4987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447A1C1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43E87A7B" w14:textId="77777777" w:rsidTr="0070506C">
        <w:trPr>
          <w:trHeight w:val="233"/>
        </w:trPr>
        <w:tc>
          <w:tcPr>
            <w:tcW w:w="4106" w:type="dxa"/>
          </w:tcPr>
          <w:p w14:paraId="025DD711" w14:textId="7561CD35" w:rsidR="0070506C" w:rsidRDefault="0070506C" w:rsidP="00B3713B">
            <w:pPr>
              <w:spacing w:after="0" w:line="240" w:lineRule="auto"/>
            </w:pPr>
            <w:r>
              <w:t>2.6.2.4 Access</w:t>
            </w:r>
          </w:p>
        </w:tc>
        <w:tc>
          <w:tcPr>
            <w:tcW w:w="709" w:type="dxa"/>
          </w:tcPr>
          <w:p w14:paraId="65105C13" w14:textId="7A6CCA3A" w:rsidR="0070506C" w:rsidRDefault="0070506C" w:rsidP="00B3713B">
            <w:pPr>
              <w:spacing w:after="0" w:line="240" w:lineRule="auto"/>
            </w:pPr>
            <w:r>
              <w:t>20</w:t>
            </w:r>
          </w:p>
        </w:tc>
        <w:tc>
          <w:tcPr>
            <w:tcW w:w="2977" w:type="dxa"/>
          </w:tcPr>
          <w:p w14:paraId="3FA927E3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76BF7EB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412E502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43DB8B86" w14:textId="77777777" w:rsidTr="0070506C">
        <w:trPr>
          <w:trHeight w:val="233"/>
        </w:trPr>
        <w:tc>
          <w:tcPr>
            <w:tcW w:w="4106" w:type="dxa"/>
          </w:tcPr>
          <w:p w14:paraId="2AC42D62" w14:textId="0CA7C12B" w:rsidR="0070506C" w:rsidRDefault="0070506C" w:rsidP="00B3713B">
            <w:pPr>
              <w:spacing w:after="0" w:line="240" w:lineRule="auto"/>
            </w:pPr>
            <w:r>
              <w:t>2.6.2.5 Artificial lighting</w:t>
            </w:r>
          </w:p>
        </w:tc>
        <w:tc>
          <w:tcPr>
            <w:tcW w:w="709" w:type="dxa"/>
          </w:tcPr>
          <w:p w14:paraId="430DE18B" w14:textId="4D0561A1" w:rsidR="0070506C" w:rsidRDefault="0070506C" w:rsidP="00B3713B">
            <w:pPr>
              <w:spacing w:after="0" w:line="240" w:lineRule="auto"/>
            </w:pPr>
            <w:r>
              <w:t>20</w:t>
            </w:r>
          </w:p>
        </w:tc>
        <w:tc>
          <w:tcPr>
            <w:tcW w:w="2977" w:type="dxa"/>
          </w:tcPr>
          <w:p w14:paraId="06925C47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37EACDE9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45EA2D60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0CE27903" w14:textId="77777777" w:rsidTr="0070506C">
        <w:trPr>
          <w:trHeight w:val="233"/>
        </w:trPr>
        <w:tc>
          <w:tcPr>
            <w:tcW w:w="4106" w:type="dxa"/>
          </w:tcPr>
          <w:p w14:paraId="6EF921FB" w14:textId="3411C14A" w:rsidR="0070506C" w:rsidRDefault="0070506C" w:rsidP="00B3713B">
            <w:pPr>
              <w:spacing w:after="0" w:line="240" w:lineRule="auto"/>
            </w:pPr>
            <w:r>
              <w:t>2.6.2.6 Fire protection</w:t>
            </w:r>
          </w:p>
        </w:tc>
        <w:tc>
          <w:tcPr>
            <w:tcW w:w="709" w:type="dxa"/>
          </w:tcPr>
          <w:p w14:paraId="66997AC4" w14:textId="46FE71BA" w:rsidR="0070506C" w:rsidRDefault="0070506C" w:rsidP="00B3713B">
            <w:pPr>
              <w:spacing w:after="0" w:line="240" w:lineRule="auto"/>
            </w:pPr>
            <w:r>
              <w:t>20</w:t>
            </w:r>
          </w:p>
        </w:tc>
        <w:tc>
          <w:tcPr>
            <w:tcW w:w="2977" w:type="dxa"/>
          </w:tcPr>
          <w:p w14:paraId="2907904A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22372D9E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9DDCBDC" w14:textId="77777777" w:rsidR="0070506C" w:rsidRPr="00B3713B" w:rsidRDefault="0070506C" w:rsidP="00B3713B">
            <w:pPr>
              <w:spacing w:after="0" w:line="240" w:lineRule="auto"/>
            </w:pPr>
          </w:p>
        </w:tc>
      </w:tr>
      <w:tr w:rsidR="0070506C" w:rsidRPr="00B3713B" w14:paraId="0F181DA3" w14:textId="77777777" w:rsidTr="0070506C">
        <w:trPr>
          <w:trHeight w:val="233"/>
        </w:trPr>
        <w:tc>
          <w:tcPr>
            <w:tcW w:w="4106" w:type="dxa"/>
          </w:tcPr>
          <w:p w14:paraId="2277F417" w14:textId="4496ACFE" w:rsidR="0070506C" w:rsidRDefault="0070506C" w:rsidP="00B3713B">
            <w:pPr>
              <w:spacing w:after="0" w:line="240" w:lineRule="auto"/>
            </w:pPr>
            <w:r>
              <w:t>2.6.2.7 Doors and locking devices</w:t>
            </w:r>
          </w:p>
        </w:tc>
        <w:tc>
          <w:tcPr>
            <w:tcW w:w="709" w:type="dxa"/>
          </w:tcPr>
          <w:p w14:paraId="6EDBD405" w14:textId="6D5D3B9D" w:rsidR="0070506C" w:rsidRDefault="0070506C" w:rsidP="00B3713B">
            <w:pPr>
              <w:spacing w:after="0" w:line="240" w:lineRule="auto"/>
            </w:pPr>
            <w:r>
              <w:t>20</w:t>
            </w:r>
          </w:p>
        </w:tc>
        <w:tc>
          <w:tcPr>
            <w:tcW w:w="2977" w:type="dxa"/>
          </w:tcPr>
          <w:p w14:paraId="0261B077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78BB8764" w14:textId="77777777" w:rsidR="0070506C" w:rsidRPr="00B3713B" w:rsidRDefault="0070506C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4D45F014" w14:textId="77777777" w:rsidR="0070506C" w:rsidRPr="00B3713B" w:rsidRDefault="0070506C" w:rsidP="00B3713B">
            <w:pPr>
              <w:spacing w:after="0" w:line="240" w:lineRule="auto"/>
            </w:pPr>
          </w:p>
        </w:tc>
      </w:tr>
    </w:tbl>
    <w:p w14:paraId="14A39E61" w14:textId="77777777" w:rsidR="000D1368" w:rsidRDefault="000D136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2948"/>
        <w:gridCol w:w="5982"/>
        <w:gridCol w:w="1105"/>
      </w:tblGrid>
      <w:tr w:rsidR="000E471E" w:rsidRPr="00B3713B" w14:paraId="193BCB49" w14:textId="77777777" w:rsidTr="000F4082">
        <w:trPr>
          <w:tblHeader/>
        </w:trPr>
        <w:tc>
          <w:tcPr>
            <w:tcW w:w="4106" w:type="dxa"/>
          </w:tcPr>
          <w:p w14:paraId="63FF9A8C" w14:textId="501763A7" w:rsidR="00BC305E" w:rsidRPr="00B3713B" w:rsidRDefault="00BC305E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SECTION 3 </w:t>
            </w:r>
            <w:r w:rsidR="00A709E0">
              <w:rPr>
                <w:b/>
              </w:rPr>
              <w:t>SEGREGATION AND SEPARATION DISTANCES</w:t>
            </w:r>
          </w:p>
        </w:tc>
        <w:tc>
          <w:tcPr>
            <w:tcW w:w="709" w:type="dxa"/>
          </w:tcPr>
          <w:p w14:paraId="5FD8C63F" w14:textId="77777777" w:rsidR="00BC305E" w:rsidRPr="00B3713B" w:rsidRDefault="00BC305E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948" w:type="dxa"/>
          </w:tcPr>
          <w:p w14:paraId="1A3A537A" w14:textId="4F729836" w:rsidR="00BC305E" w:rsidRPr="00B3713B" w:rsidRDefault="000F4082" w:rsidP="00B371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2187.1:1998</w:t>
            </w:r>
            <w:r w:rsidRPr="00B3713B">
              <w:rPr>
                <w:b/>
              </w:rPr>
              <w:t xml:space="preserve"> Specification</w:t>
            </w:r>
          </w:p>
        </w:tc>
        <w:tc>
          <w:tcPr>
            <w:tcW w:w="5982" w:type="dxa"/>
          </w:tcPr>
          <w:p w14:paraId="4AA13B13" w14:textId="77777777" w:rsidR="00BC305E" w:rsidRPr="00B3713B" w:rsidRDefault="006E6A4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105" w:type="dxa"/>
          </w:tcPr>
          <w:p w14:paraId="266413E2" w14:textId="77777777" w:rsidR="00BC305E" w:rsidRPr="00B3713B" w:rsidRDefault="00BC305E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685B7F9E" w14:textId="77777777" w:rsidR="00BC305E" w:rsidRPr="00B3713B" w:rsidRDefault="0015553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0E471E" w:rsidRPr="00B3713B" w14:paraId="31683C52" w14:textId="77777777" w:rsidTr="000F4082">
        <w:tc>
          <w:tcPr>
            <w:tcW w:w="4106" w:type="dxa"/>
          </w:tcPr>
          <w:p w14:paraId="25F25ECD" w14:textId="4624565C" w:rsidR="00CD3212" w:rsidRPr="00B3713B" w:rsidRDefault="00CD3212" w:rsidP="00B3713B">
            <w:pPr>
              <w:spacing w:after="0" w:line="240" w:lineRule="auto"/>
            </w:pPr>
            <w:r w:rsidRPr="00B3713B">
              <w:t xml:space="preserve">3.1 </w:t>
            </w:r>
            <w:r w:rsidR="00A709E0">
              <w:t>Segregation</w:t>
            </w:r>
          </w:p>
        </w:tc>
        <w:tc>
          <w:tcPr>
            <w:tcW w:w="709" w:type="dxa"/>
          </w:tcPr>
          <w:p w14:paraId="5E2BA98D" w14:textId="35681782" w:rsidR="00CD3212" w:rsidRPr="00B3713B" w:rsidRDefault="00A709E0" w:rsidP="00B3713B">
            <w:pPr>
              <w:spacing w:after="0" w:line="240" w:lineRule="auto"/>
            </w:pPr>
            <w:r>
              <w:t>21</w:t>
            </w:r>
          </w:p>
        </w:tc>
        <w:tc>
          <w:tcPr>
            <w:tcW w:w="2948" w:type="dxa"/>
          </w:tcPr>
          <w:p w14:paraId="4C146036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44BBD73A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53C9D37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0E471E" w:rsidRPr="00B3713B" w14:paraId="024EDB42" w14:textId="77777777" w:rsidTr="000F4082">
        <w:tc>
          <w:tcPr>
            <w:tcW w:w="4106" w:type="dxa"/>
          </w:tcPr>
          <w:p w14:paraId="06DEDAA7" w14:textId="41C04916" w:rsidR="00CD3212" w:rsidRPr="00B3713B" w:rsidRDefault="00A709E0" w:rsidP="00B3713B">
            <w:pPr>
              <w:spacing w:after="0" w:line="240" w:lineRule="auto"/>
            </w:pPr>
            <w:r>
              <w:t>3.1.1 Classification code</w:t>
            </w:r>
          </w:p>
        </w:tc>
        <w:tc>
          <w:tcPr>
            <w:tcW w:w="709" w:type="dxa"/>
          </w:tcPr>
          <w:p w14:paraId="2E76E95F" w14:textId="0FB61D69" w:rsidR="00CD3212" w:rsidRPr="00B3713B" w:rsidRDefault="00A709E0" w:rsidP="00B3713B">
            <w:pPr>
              <w:spacing w:after="0" w:line="240" w:lineRule="auto"/>
            </w:pPr>
            <w:r>
              <w:t>21</w:t>
            </w:r>
          </w:p>
        </w:tc>
        <w:tc>
          <w:tcPr>
            <w:tcW w:w="2948" w:type="dxa"/>
          </w:tcPr>
          <w:p w14:paraId="22E3BDE7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15F8F8F9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B7428D3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0E471E" w:rsidRPr="00B3713B" w14:paraId="40A1AD0A" w14:textId="77777777" w:rsidTr="000F4082">
        <w:tc>
          <w:tcPr>
            <w:tcW w:w="4106" w:type="dxa"/>
          </w:tcPr>
          <w:p w14:paraId="263E13B9" w14:textId="728350BC" w:rsidR="00CD3212" w:rsidRPr="00B3713B" w:rsidRDefault="00A709E0" w:rsidP="00B3713B">
            <w:pPr>
              <w:spacing w:after="0" w:line="240" w:lineRule="auto"/>
            </w:pPr>
            <w:r>
              <w:t>3.1.2 Compatibility</w:t>
            </w:r>
          </w:p>
        </w:tc>
        <w:tc>
          <w:tcPr>
            <w:tcW w:w="709" w:type="dxa"/>
          </w:tcPr>
          <w:p w14:paraId="36876226" w14:textId="1CE234B3" w:rsidR="00CD3212" w:rsidRPr="00B3713B" w:rsidRDefault="00A709E0" w:rsidP="00B3713B">
            <w:pPr>
              <w:spacing w:after="0" w:line="240" w:lineRule="auto"/>
            </w:pPr>
            <w:r>
              <w:t>21</w:t>
            </w:r>
          </w:p>
        </w:tc>
        <w:tc>
          <w:tcPr>
            <w:tcW w:w="2948" w:type="dxa"/>
          </w:tcPr>
          <w:p w14:paraId="02CD104B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0FF6C179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8690997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0E471E" w:rsidRPr="00B3713B" w14:paraId="1FAA7A2C" w14:textId="77777777" w:rsidTr="000F4082">
        <w:tc>
          <w:tcPr>
            <w:tcW w:w="4106" w:type="dxa"/>
          </w:tcPr>
          <w:p w14:paraId="1578218A" w14:textId="0111CE4E" w:rsidR="000E471E" w:rsidRPr="00B3713B" w:rsidRDefault="00A709E0" w:rsidP="00B3713B">
            <w:pPr>
              <w:spacing w:after="0" w:line="240" w:lineRule="auto"/>
            </w:pPr>
            <w:r>
              <w:t>3.2 Separation distances–Class 1 explosives</w:t>
            </w:r>
          </w:p>
        </w:tc>
        <w:tc>
          <w:tcPr>
            <w:tcW w:w="709" w:type="dxa"/>
          </w:tcPr>
          <w:p w14:paraId="3CAB7ADB" w14:textId="513BFE94" w:rsidR="000E471E" w:rsidRPr="00B3713B" w:rsidRDefault="00A709E0" w:rsidP="0082222D">
            <w:pPr>
              <w:spacing w:after="0" w:line="240" w:lineRule="auto"/>
            </w:pPr>
            <w:r>
              <w:t>22</w:t>
            </w:r>
          </w:p>
        </w:tc>
        <w:tc>
          <w:tcPr>
            <w:tcW w:w="2948" w:type="dxa"/>
          </w:tcPr>
          <w:p w14:paraId="19950797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0550F224" w14:textId="77777777" w:rsidR="00CD3212" w:rsidRPr="00B3713B" w:rsidRDefault="00CD321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D661118" w14:textId="77777777" w:rsidR="00CD3212" w:rsidRPr="00B3713B" w:rsidRDefault="00CD3212" w:rsidP="00B3713B">
            <w:pPr>
              <w:spacing w:after="0" w:line="240" w:lineRule="auto"/>
            </w:pPr>
          </w:p>
        </w:tc>
      </w:tr>
      <w:tr w:rsidR="0082222D" w:rsidRPr="00B3713B" w14:paraId="54F94023" w14:textId="77777777" w:rsidTr="000F4082">
        <w:tc>
          <w:tcPr>
            <w:tcW w:w="4106" w:type="dxa"/>
          </w:tcPr>
          <w:p w14:paraId="6A1DA327" w14:textId="5624D114" w:rsidR="0082222D" w:rsidRPr="00B3713B" w:rsidRDefault="00A709E0" w:rsidP="00B3713B">
            <w:pPr>
              <w:spacing w:after="0" w:line="240" w:lineRule="auto"/>
            </w:pPr>
            <w:r>
              <w:t>3.2.1 General</w:t>
            </w:r>
          </w:p>
        </w:tc>
        <w:tc>
          <w:tcPr>
            <w:tcW w:w="709" w:type="dxa"/>
          </w:tcPr>
          <w:p w14:paraId="0E08FFB7" w14:textId="3CE737BC" w:rsidR="0082222D" w:rsidRDefault="00A709E0" w:rsidP="00B3713B">
            <w:pPr>
              <w:spacing w:after="0" w:line="240" w:lineRule="auto"/>
            </w:pPr>
            <w:r>
              <w:t>22</w:t>
            </w:r>
          </w:p>
        </w:tc>
        <w:tc>
          <w:tcPr>
            <w:tcW w:w="2948" w:type="dxa"/>
          </w:tcPr>
          <w:p w14:paraId="0A46BC37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56AF4E50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1E5C4614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4073DB42" w14:textId="77777777" w:rsidTr="000F4082">
        <w:tc>
          <w:tcPr>
            <w:tcW w:w="4106" w:type="dxa"/>
          </w:tcPr>
          <w:p w14:paraId="791E5481" w14:textId="7970675A" w:rsidR="0082222D" w:rsidRPr="00B3713B" w:rsidRDefault="00A709E0" w:rsidP="00B3713B">
            <w:pPr>
              <w:spacing w:after="0" w:line="240" w:lineRule="auto"/>
            </w:pPr>
            <w:r>
              <w:t>3.2.2 Resultant division</w:t>
            </w:r>
          </w:p>
        </w:tc>
        <w:tc>
          <w:tcPr>
            <w:tcW w:w="709" w:type="dxa"/>
          </w:tcPr>
          <w:p w14:paraId="1B9CD83E" w14:textId="1B816A3B" w:rsidR="0082222D" w:rsidRDefault="00A709E0" w:rsidP="00B3713B">
            <w:pPr>
              <w:spacing w:after="0" w:line="240" w:lineRule="auto"/>
            </w:pPr>
            <w:r>
              <w:t>23</w:t>
            </w:r>
          </w:p>
        </w:tc>
        <w:tc>
          <w:tcPr>
            <w:tcW w:w="2948" w:type="dxa"/>
          </w:tcPr>
          <w:p w14:paraId="6B209445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5BE4FB6C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A8E4ED9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12D28267" w14:textId="77777777" w:rsidTr="000F4082">
        <w:tc>
          <w:tcPr>
            <w:tcW w:w="4106" w:type="dxa"/>
          </w:tcPr>
          <w:p w14:paraId="37AF59B4" w14:textId="225481C8" w:rsidR="0082222D" w:rsidRPr="00B3713B" w:rsidRDefault="00A709E0" w:rsidP="00B3713B">
            <w:pPr>
              <w:spacing w:after="0" w:line="240" w:lineRule="auto"/>
            </w:pPr>
            <w:r>
              <w:t>3.2.3 Separation distances between storage of detonators and explosives</w:t>
            </w:r>
          </w:p>
        </w:tc>
        <w:tc>
          <w:tcPr>
            <w:tcW w:w="709" w:type="dxa"/>
          </w:tcPr>
          <w:p w14:paraId="5D11295A" w14:textId="67FB14A4" w:rsidR="0082222D" w:rsidRDefault="00A709E0" w:rsidP="00B3713B">
            <w:pPr>
              <w:spacing w:after="0" w:line="240" w:lineRule="auto"/>
            </w:pPr>
            <w:r>
              <w:t>24</w:t>
            </w:r>
          </w:p>
        </w:tc>
        <w:tc>
          <w:tcPr>
            <w:tcW w:w="2948" w:type="dxa"/>
          </w:tcPr>
          <w:p w14:paraId="766C4F2A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3425E68F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2D0ACFCC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2DE70334" w14:textId="77777777" w:rsidTr="000F4082">
        <w:tc>
          <w:tcPr>
            <w:tcW w:w="4106" w:type="dxa"/>
          </w:tcPr>
          <w:p w14:paraId="30E17339" w14:textId="5E46EB30" w:rsidR="0082222D" w:rsidRPr="00B3713B" w:rsidRDefault="00A709E0" w:rsidP="00B3713B">
            <w:pPr>
              <w:spacing w:after="0" w:line="240" w:lineRule="auto"/>
            </w:pPr>
            <w:r>
              <w:t>3.2.4 Separation distances between storage of explosives and associated works</w:t>
            </w:r>
          </w:p>
        </w:tc>
        <w:tc>
          <w:tcPr>
            <w:tcW w:w="709" w:type="dxa"/>
          </w:tcPr>
          <w:p w14:paraId="540E2853" w14:textId="1C21390F" w:rsidR="0082222D" w:rsidRDefault="00A709E0" w:rsidP="00B3713B">
            <w:pPr>
              <w:spacing w:after="0" w:line="240" w:lineRule="auto"/>
            </w:pPr>
            <w:r>
              <w:t>24</w:t>
            </w:r>
          </w:p>
        </w:tc>
        <w:tc>
          <w:tcPr>
            <w:tcW w:w="2948" w:type="dxa"/>
          </w:tcPr>
          <w:p w14:paraId="3E2DD118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7EBB507E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30BFC9D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66C41B0E" w14:textId="77777777" w:rsidTr="000F4082">
        <w:tc>
          <w:tcPr>
            <w:tcW w:w="4106" w:type="dxa"/>
          </w:tcPr>
          <w:p w14:paraId="1272B896" w14:textId="1AE7CFBA" w:rsidR="0082222D" w:rsidRPr="00B3713B" w:rsidRDefault="00A709E0" w:rsidP="00B3713B">
            <w:pPr>
              <w:spacing w:after="0" w:line="240" w:lineRule="auto"/>
            </w:pPr>
            <w:r>
              <w:t>3.2.4.1 General</w:t>
            </w:r>
          </w:p>
        </w:tc>
        <w:tc>
          <w:tcPr>
            <w:tcW w:w="709" w:type="dxa"/>
          </w:tcPr>
          <w:p w14:paraId="56200C09" w14:textId="4FBA1278" w:rsidR="0082222D" w:rsidRDefault="00A709E0" w:rsidP="00B3713B">
            <w:pPr>
              <w:spacing w:after="0" w:line="240" w:lineRule="auto"/>
            </w:pPr>
            <w:r>
              <w:t>24</w:t>
            </w:r>
          </w:p>
        </w:tc>
        <w:tc>
          <w:tcPr>
            <w:tcW w:w="2948" w:type="dxa"/>
          </w:tcPr>
          <w:p w14:paraId="267AA24B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49B0D5BC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200479DF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4FEF4F21" w14:textId="77777777" w:rsidTr="000F4082">
        <w:tc>
          <w:tcPr>
            <w:tcW w:w="4106" w:type="dxa"/>
          </w:tcPr>
          <w:p w14:paraId="0C4EC706" w14:textId="746F5B9A" w:rsidR="0082222D" w:rsidRPr="00B3713B" w:rsidRDefault="00A709E0" w:rsidP="00B3713B">
            <w:pPr>
              <w:spacing w:after="0" w:line="240" w:lineRule="auto"/>
            </w:pPr>
            <w:r>
              <w:t>3.2.4.2 Divisions 1.1, 1.5 or 1.5</w:t>
            </w:r>
          </w:p>
        </w:tc>
        <w:tc>
          <w:tcPr>
            <w:tcW w:w="709" w:type="dxa"/>
          </w:tcPr>
          <w:p w14:paraId="4535E9FA" w14:textId="725ED3D1" w:rsidR="0082222D" w:rsidRDefault="00A709E0" w:rsidP="00B3713B">
            <w:pPr>
              <w:spacing w:after="0" w:line="240" w:lineRule="auto"/>
            </w:pPr>
            <w:r>
              <w:t>24</w:t>
            </w:r>
          </w:p>
        </w:tc>
        <w:tc>
          <w:tcPr>
            <w:tcW w:w="2948" w:type="dxa"/>
          </w:tcPr>
          <w:p w14:paraId="405DE985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6DD47B04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B803148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1DDBFB56" w14:textId="77777777" w:rsidTr="000F4082">
        <w:tc>
          <w:tcPr>
            <w:tcW w:w="4106" w:type="dxa"/>
          </w:tcPr>
          <w:p w14:paraId="2ABB72C4" w14:textId="3D873D04" w:rsidR="0082222D" w:rsidRPr="00B3713B" w:rsidRDefault="00A709E0" w:rsidP="00B3713B">
            <w:pPr>
              <w:spacing w:after="0" w:line="240" w:lineRule="auto"/>
            </w:pPr>
            <w:r>
              <w:t>3.2.4.3 Divisions 1.2 or 1.3</w:t>
            </w:r>
          </w:p>
        </w:tc>
        <w:tc>
          <w:tcPr>
            <w:tcW w:w="709" w:type="dxa"/>
          </w:tcPr>
          <w:p w14:paraId="742E9182" w14:textId="483F07FF" w:rsidR="0082222D" w:rsidRDefault="00A709E0" w:rsidP="00B3713B">
            <w:pPr>
              <w:spacing w:after="0" w:line="240" w:lineRule="auto"/>
            </w:pPr>
            <w:r>
              <w:t>24</w:t>
            </w:r>
          </w:p>
        </w:tc>
        <w:tc>
          <w:tcPr>
            <w:tcW w:w="2948" w:type="dxa"/>
          </w:tcPr>
          <w:p w14:paraId="39910CEE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0CA9E519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CC6B35D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678682D1" w14:textId="77777777" w:rsidTr="000F4082">
        <w:tc>
          <w:tcPr>
            <w:tcW w:w="4106" w:type="dxa"/>
          </w:tcPr>
          <w:p w14:paraId="1B45D229" w14:textId="072243AE" w:rsidR="0082222D" w:rsidRPr="00B3713B" w:rsidRDefault="00A709E0" w:rsidP="00B3713B">
            <w:pPr>
              <w:spacing w:after="0" w:line="240" w:lineRule="auto"/>
            </w:pPr>
            <w:r>
              <w:lastRenderedPageBreak/>
              <w:t>3.2.5 Separation distances between storage of explosives and protected works</w:t>
            </w:r>
          </w:p>
        </w:tc>
        <w:tc>
          <w:tcPr>
            <w:tcW w:w="709" w:type="dxa"/>
          </w:tcPr>
          <w:p w14:paraId="609C200C" w14:textId="0AD05336" w:rsidR="0082222D" w:rsidRDefault="00A709E0" w:rsidP="00B3713B">
            <w:pPr>
              <w:spacing w:after="0" w:line="240" w:lineRule="auto"/>
            </w:pPr>
            <w:r>
              <w:t>24</w:t>
            </w:r>
          </w:p>
        </w:tc>
        <w:tc>
          <w:tcPr>
            <w:tcW w:w="2948" w:type="dxa"/>
          </w:tcPr>
          <w:p w14:paraId="60864C31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1B25D9DB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1623692C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437DC9B0" w14:textId="77777777" w:rsidTr="000F4082">
        <w:tc>
          <w:tcPr>
            <w:tcW w:w="4106" w:type="dxa"/>
          </w:tcPr>
          <w:p w14:paraId="2E5570DB" w14:textId="5BADAB53" w:rsidR="0082222D" w:rsidRPr="00B3713B" w:rsidRDefault="00A709E0" w:rsidP="00B3713B">
            <w:pPr>
              <w:spacing w:after="0" w:line="240" w:lineRule="auto"/>
            </w:pPr>
            <w:r>
              <w:t>3.2.5.1 Divisions 1.1, 1.5 or 1.5</w:t>
            </w:r>
          </w:p>
        </w:tc>
        <w:tc>
          <w:tcPr>
            <w:tcW w:w="709" w:type="dxa"/>
          </w:tcPr>
          <w:p w14:paraId="1ED74EBD" w14:textId="4252D4F7" w:rsidR="0082222D" w:rsidRDefault="00A709E0" w:rsidP="00B3713B">
            <w:pPr>
              <w:spacing w:after="0" w:line="240" w:lineRule="auto"/>
            </w:pPr>
            <w:r>
              <w:t>24</w:t>
            </w:r>
          </w:p>
        </w:tc>
        <w:tc>
          <w:tcPr>
            <w:tcW w:w="2948" w:type="dxa"/>
          </w:tcPr>
          <w:p w14:paraId="44F45F95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6E03B66F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1F7AC254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82222D" w:rsidRPr="00B3713B" w14:paraId="377897CA" w14:textId="77777777" w:rsidTr="000F4082">
        <w:tc>
          <w:tcPr>
            <w:tcW w:w="4106" w:type="dxa"/>
          </w:tcPr>
          <w:p w14:paraId="4BAF2F1E" w14:textId="399BD4D3" w:rsidR="0082222D" w:rsidRPr="00B3713B" w:rsidRDefault="00A709E0" w:rsidP="00B3713B">
            <w:pPr>
              <w:spacing w:after="0" w:line="240" w:lineRule="auto"/>
            </w:pPr>
            <w:r>
              <w:t>3.2.5.2 Divisions 1.2 and 1.3</w:t>
            </w:r>
          </w:p>
        </w:tc>
        <w:tc>
          <w:tcPr>
            <w:tcW w:w="709" w:type="dxa"/>
          </w:tcPr>
          <w:p w14:paraId="1AAF64FF" w14:textId="47F3B736" w:rsidR="0082222D" w:rsidRDefault="00A709E0" w:rsidP="00B3713B">
            <w:pPr>
              <w:spacing w:after="0" w:line="240" w:lineRule="auto"/>
            </w:pPr>
            <w:r>
              <w:t>24</w:t>
            </w:r>
          </w:p>
        </w:tc>
        <w:tc>
          <w:tcPr>
            <w:tcW w:w="2948" w:type="dxa"/>
          </w:tcPr>
          <w:p w14:paraId="55C24EF8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1A5C731C" w14:textId="77777777" w:rsidR="0082222D" w:rsidRPr="00B3713B" w:rsidRDefault="0082222D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7B8CC0A" w14:textId="77777777" w:rsidR="0082222D" w:rsidRPr="00B3713B" w:rsidRDefault="0082222D" w:rsidP="00B3713B">
            <w:pPr>
              <w:spacing w:after="0" w:line="240" w:lineRule="auto"/>
            </w:pPr>
          </w:p>
        </w:tc>
      </w:tr>
      <w:tr w:rsidR="00AA1FB2" w:rsidRPr="00B3713B" w14:paraId="4DBB450F" w14:textId="77777777" w:rsidTr="000F4082">
        <w:trPr>
          <w:trHeight w:val="296"/>
        </w:trPr>
        <w:tc>
          <w:tcPr>
            <w:tcW w:w="4106" w:type="dxa"/>
          </w:tcPr>
          <w:p w14:paraId="68E3FE63" w14:textId="72572FE6" w:rsidR="00AA1FB2" w:rsidRPr="00B3713B" w:rsidRDefault="00A709E0" w:rsidP="00B3713B">
            <w:pPr>
              <w:spacing w:after="0" w:line="240" w:lineRule="auto"/>
            </w:pPr>
            <w:r>
              <w:t>3.2.6 Separation distances for division 1.4 explosives</w:t>
            </w:r>
          </w:p>
        </w:tc>
        <w:tc>
          <w:tcPr>
            <w:tcW w:w="709" w:type="dxa"/>
          </w:tcPr>
          <w:p w14:paraId="0DA3144E" w14:textId="391FA9EB" w:rsidR="00AA1FB2" w:rsidRDefault="00A709E0" w:rsidP="00B3713B">
            <w:pPr>
              <w:spacing w:after="0" w:line="240" w:lineRule="auto"/>
            </w:pPr>
            <w:r>
              <w:t>27</w:t>
            </w:r>
          </w:p>
        </w:tc>
        <w:tc>
          <w:tcPr>
            <w:tcW w:w="2948" w:type="dxa"/>
          </w:tcPr>
          <w:p w14:paraId="444E9CDF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16E4FB1E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9827B26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19087198" w14:textId="77777777" w:rsidTr="000F4082">
        <w:trPr>
          <w:trHeight w:val="288"/>
        </w:trPr>
        <w:tc>
          <w:tcPr>
            <w:tcW w:w="4106" w:type="dxa"/>
          </w:tcPr>
          <w:p w14:paraId="24552BA4" w14:textId="4736A9DE" w:rsidR="00AA1FB2" w:rsidRPr="00B3713B" w:rsidRDefault="00A709E0" w:rsidP="00B3713B">
            <w:pPr>
              <w:spacing w:after="0" w:line="240" w:lineRule="auto"/>
            </w:pPr>
            <w:r>
              <w:t>3.3 Separation distance–other than class 1 explosives</w:t>
            </w:r>
          </w:p>
        </w:tc>
        <w:tc>
          <w:tcPr>
            <w:tcW w:w="709" w:type="dxa"/>
          </w:tcPr>
          <w:p w14:paraId="7277E839" w14:textId="2FBEFBAD" w:rsidR="00AA1FB2" w:rsidRDefault="00A709E0" w:rsidP="00B3713B">
            <w:pPr>
              <w:spacing w:after="0" w:line="240" w:lineRule="auto"/>
            </w:pPr>
            <w:r>
              <w:t>27</w:t>
            </w:r>
          </w:p>
        </w:tc>
        <w:tc>
          <w:tcPr>
            <w:tcW w:w="2948" w:type="dxa"/>
          </w:tcPr>
          <w:p w14:paraId="7D14D501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233C82C6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3719FB3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552A3EFB" w14:textId="77777777" w:rsidTr="00A709E0">
        <w:trPr>
          <w:trHeight w:val="85"/>
        </w:trPr>
        <w:tc>
          <w:tcPr>
            <w:tcW w:w="4106" w:type="dxa"/>
          </w:tcPr>
          <w:p w14:paraId="2DC5F2C8" w14:textId="02292C89" w:rsidR="00AA1FB2" w:rsidRPr="00B3713B" w:rsidRDefault="00A709E0" w:rsidP="00B3713B">
            <w:pPr>
              <w:spacing w:after="0" w:line="240" w:lineRule="auto"/>
            </w:pPr>
            <w:r>
              <w:t>3.4 Black powder</w:t>
            </w:r>
          </w:p>
        </w:tc>
        <w:tc>
          <w:tcPr>
            <w:tcW w:w="709" w:type="dxa"/>
          </w:tcPr>
          <w:p w14:paraId="1DFFA9FE" w14:textId="4F27CFAA" w:rsidR="00AA1FB2" w:rsidRDefault="00A709E0" w:rsidP="00B3713B">
            <w:pPr>
              <w:spacing w:after="0" w:line="240" w:lineRule="auto"/>
            </w:pPr>
            <w:r>
              <w:t>29</w:t>
            </w:r>
          </w:p>
        </w:tc>
        <w:tc>
          <w:tcPr>
            <w:tcW w:w="2948" w:type="dxa"/>
          </w:tcPr>
          <w:p w14:paraId="742925C0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699A2498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97AC025" w14:textId="77777777" w:rsidR="00AA1FB2" w:rsidRPr="00B3713B" w:rsidRDefault="00AA1FB2" w:rsidP="00B3713B">
            <w:pPr>
              <w:spacing w:after="0" w:line="240" w:lineRule="auto"/>
            </w:pPr>
          </w:p>
        </w:tc>
      </w:tr>
      <w:tr w:rsidR="00AA1FB2" w:rsidRPr="00B3713B" w14:paraId="627660FF" w14:textId="77777777" w:rsidTr="000F4082">
        <w:trPr>
          <w:trHeight w:val="270"/>
        </w:trPr>
        <w:tc>
          <w:tcPr>
            <w:tcW w:w="4106" w:type="dxa"/>
          </w:tcPr>
          <w:p w14:paraId="50BF0078" w14:textId="0241BBF3" w:rsidR="00AA1FB2" w:rsidRPr="00B3713B" w:rsidRDefault="00A709E0" w:rsidP="00B3713B">
            <w:pPr>
              <w:spacing w:after="0" w:line="240" w:lineRule="auto"/>
            </w:pPr>
            <w:r>
              <w:t>3.4 Safety and power device cartridges</w:t>
            </w:r>
          </w:p>
        </w:tc>
        <w:tc>
          <w:tcPr>
            <w:tcW w:w="709" w:type="dxa"/>
          </w:tcPr>
          <w:p w14:paraId="4A81DAE7" w14:textId="1A419F89" w:rsidR="00AA1FB2" w:rsidRDefault="00A709E0" w:rsidP="00B3713B">
            <w:pPr>
              <w:spacing w:after="0" w:line="240" w:lineRule="auto"/>
            </w:pPr>
            <w:r>
              <w:t>29</w:t>
            </w:r>
          </w:p>
        </w:tc>
        <w:tc>
          <w:tcPr>
            <w:tcW w:w="2948" w:type="dxa"/>
          </w:tcPr>
          <w:p w14:paraId="72B7AB8D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0B3D460C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48B4FDB8" w14:textId="77777777" w:rsidR="00AA1FB2" w:rsidRPr="00B3713B" w:rsidRDefault="00AA1FB2" w:rsidP="00B3713B">
            <w:pPr>
              <w:spacing w:after="0" w:line="240" w:lineRule="auto"/>
            </w:pPr>
          </w:p>
        </w:tc>
      </w:tr>
    </w:tbl>
    <w:p w14:paraId="78AE45C6" w14:textId="77777777" w:rsidR="00EE4D72" w:rsidRDefault="00EE4D7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2948"/>
        <w:gridCol w:w="5982"/>
        <w:gridCol w:w="1105"/>
      </w:tblGrid>
      <w:tr w:rsidR="00BC305E" w:rsidRPr="00B3713B" w14:paraId="1A992A7D" w14:textId="77777777" w:rsidTr="00A709E0">
        <w:trPr>
          <w:tblHeader/>
        </w:trPr>
        <w:tc>
          <w:tcPr>
            <w:tcW w:w="4106" w:type="dxa"/>
          </w:tcPr>
          <w:p w14:paraId="50B7AD9F" w14:textId="1A34A527" w:rsidR="00BC305E" w:rsidRPr="00B3713B" w:rsidRDefault="002708C2" w:rsidP="00B3713B">
            <w:pPr>
              <w:spacing w:after="0" w:line="240" w:lineRule="auto"/>
              <w:rPr>
                <w:b/>
              </w:rPr>
            </w:pPr>
            <w:r w:rsidRPr="00B3713B">
              <w:br w:type="column"/>
            </w:r>
            <w:r w:rsidR="00BC305E" w:rsidRPr="00B3713B">
              <w:rPr>
                <w:b/>
              </w:rPr>
              <w:t xml:space="preserve">SECTION 4 </w:t>
            </w:r>
            <w:r w:rsidR="00A709E0">
              <w:rPr>
                <w:b/>
              </w:rPr>
              <w:t>MANAGEMENT OF MAGAZINES</w:t>
            </w:r>
          </w:p>
        </w:tc>
        <w:tc>
          <w:tcPr>
            <w:tcW w:w="709" w:type="dxa"/>
          </w:tcPr>
          <w:p w14:paraId="318C8DCC" w14:textId="77777777" w:rsidR="00BC305E" w:rsidRPr="00B3713B" w:rsidRDefault="00BC305E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948" w:type="dxa"/>
          </w:tcPr>
          <w:p w14:paraId="78288733" w14:textId="089A172B" w:rsidR="00BC305E" w:rsidRPr="00B3713B" w:rsidRDefault="00A709E0" w:rsidP="00B371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2187.1:1998</w:t>
            </w:r>
            <w:r w:rsidRPr="00B3713B">
              <w:rPr>
                <w:b/>
              </w:rPr>
              <w:t xml:space="preserve"> Specification</w:t>
            </w:r>
          </w:p>
        </w:tc>
        <w:tc>
          <w:tcPr>
            <w:tcW w:w="5982" w:type="dxa"/>
          </w:tcPr>
          <w:p w14:paraId="45D7A34B" w14:textId="77777777" w:rsidR="00BC305E" w:rsidRPr="00B3713B" w:rsidRDefault="006E6A4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105" w:type="dxa"/>
          </w:tcPr>
          <w:p w14:paraId="7CA04025" w14:textId="77777777" w:rsidR="00BC305E" w:rsidRPr="00B3713B" w:rsidRDefault="00BC305E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2AC9CBB8" w14:textId="77777777" w:rsidR="00BC305E" w:rsidRPr="00B3713B" w:rsidRDefault="0015553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8555E7" w:rsidRPr="00B3713B" w14:paraId="03412D08" w14:textId="77777777" w:rsidTr="00A709E0">
        <w:tc>
          <w:tcPr>
            <w:tcW w:w="4106" w:type="dxa"/>
          </w:tcPr>
          <w:p w14:paraId="00FFAC52" w14:textId="0607D954" w:rsidR="008555E7" w:rsidRPr="00B3713B" w:rsidRDefault="00A709E0" w:rsidP="00B3713B">
            <w:pPr>
              <w:spacing w:after="0" w:line="240" w:lineRule="auto"/>
            </w:pPr>
            <w:r>
              <w:t>4.1 General requirements</w:t>
            </w:r>
          </w:p>
        </w:tc>
        <w:tc>
          <w:tcPr>
            <w:tcW w:w="709" w:type="dxa"/>
          </w:tcPr>
          <w:p w14:paraId="6B826E06" w14:textId="3BF69F2C" w:rsidR="008555E7" w:rsidRPr="00B3713B" w:rsidRDefault="00A709E0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948" w:type="dxa"/>
          </w:tcPr>
          <w:p w14:paraId="05C3CAC7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4346F734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1486679A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0EF2D7ED" w14:textId="77777777" w:rsidTr="00A709E0">
        <w:tc>
          <w:tcPr>
            <w:tcW w:w="4106" w:type="dxa"/>
          </w:tcPr>
          <w:p w14:paraId="76693437" w14:textId="4716CC2A" w:rsidR="008555E7" w:rsidRPr="00B3713B" w:rsidRDefault="00A709E0" w:rsidP="00B3713B">
            <w:pPr>
              <w:spacing w:after="0" w:line="240" w:lineRule="auto"/>
            </w:pPr>
            <w:r>
              <w:t>4.1.1 Handling</w:t>
            </w:r>
          </w:p>
        </w:tc>
        <w:tc>
          <w:tcPr>
            <w:tcW w:w="709" w:type="dxa"/>
          </w:tcPr>
          <w:p w14:paraId="3D05178C" w14:textId="1A2E352D" w:rsidR="008555E7" w:rsidRPr="00B3713B" w:rsidRDefault="00A709E0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948" w:type="dxa"/>
          </w:tcPr>
          <w:p w14:paraId="0765201E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4D8DD299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4D51E28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6A33C431" w14:textId="77777777" w:rsidTr="00A709E0">
        <w:tc>
          <w:tcPr>
            <w:tcW w:w="4106" w:type="dxa"/>
          </w:tcPr>
          <w:p w14:paraId="15524816" w14:textId="3F2C3B57" w:rsidR="008555E7" w:rsidRPr="00B3713B" w:rsidRDefault="00A709E0" w:rsidP="00B3713B">
            <w:pPr>
              <w:spacing w:after="0" w:line="240" w:lineRule="auto"/>
            </w:pPr>
            <w:r>
              <w:t>4.1.2 Packaging</w:t>
            </w:r>
          </w:p>
        </w:tc>
        <w:tc>
          <w:tcPr>
            <w:tcW w:w="709" w:type="dxa"/>
          </w:tcPr>
          <w:p w14:paraId="10A4352F" w14:textId="0BFD8839" w:rsidR="008555E7" w:rsidRPr="00B3713B" w:rsidRDefault="00A709E0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948" w:type="dxa"/>
          </w:tcPr>
          <w:p w14:paraId="0699009A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36B8D416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BAD160C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4F2F88FE" w14:textId="77777777" w:rsidTr="00A709E0">
        <w:tc>
          <w:tcPr>
            <w:tcW w:w="4106" w:type="dxa"/>
          </w:tcPr>
          <w:p w14:paraId="5EFA7320" w14:textId="5E43A520" w:rsidR="008555E7" w:rsidRPr="00B3713B" w:rsidRDefault="00A709E0" w:rsidP="00B3713B">
            <w:pPr>
              <w:spacing w:after="0" w:line="240" w:lineRule="auto"/>
            </w:pPr>
            <w:r>
              <w:t>4.1.3 Safety equipment</w:t>
            </w:r>
          </w:p>
        </w:tc>
        <w:tc>
          <w:tcPr>
            <w:tcW w:w="709" w:type="dxa"/>
          </w:tcPr>
          <w:p w14:paraId="491F7EF9" w14:textId="28322DDA" w:rsidR="008555E7" w:rsidRPr="00B3713B" w:rsidRDefault="00A709E0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948" w:type="dxa"/>
          </w:tcPr>
          <w:p w14:paraId="5856E2F5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184DBC4E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93DB401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A709E0" w:rsidRPr="00B3713B" w14:paraId="22303868" w14:textId="77777777" w:rsidTr="00A709E0">
        <w:tc>
          <w:tcPr>
            <w:tcW w:w="4106" w:type="dxa"/>
          </w:tcPr>
          <w:p w14:paraId="09598C73" w14:textId="73972E51" w:rsidR="00A709E0" w:rsidRPr="00B3713B" w:rsidRDefault="00A709E0" w:rsidP="00B3713B">
            <w:pPr>
              <w:spacing w:after="0" w:line="240" w:lineRule="auto"/>
            </w:pPr>
            <w:r>
              <w:t>4.2 Person in charge of a magazine</w:t>
            </w:r>
          </w:p>
        </w:tc>
        <w:tc>
          <w:tcPr>
            <w:tcW w:w="709" w:type="dxa"/>
          </w:tcPr>
          <w:p w14:paraId="4B6DBE97" w14:textId="6775ADA6" w:rsidR="00A709E0" w:rsidRPr="00B3713B" w:rsidRDefault="00A709E0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948" w:type="dxa"/>
          </w:tcPr>
          <w:p w14:paraId="4C358424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3C1B3863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B4F0999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32830D1E" w14:textId="77777777" w:rsidTr="00A709E0">
        <w:tc>
          <w:tcPr>
            <w:tcW w:w="4106" w:type="dxa"/>
          </w:tcPr>
          <w:p w14:paraId="5A191F58" w14:textId="4FC83F1F" w:rsidR="00A709E0" w:rsidRPr="00B3713B" w:rsidRDefault="00A709E0" w:rsidP="00B3713B">
            <w:pPr>
              <w:spacing w:after="0" w:line="240" w:lineRule="auto"/>
            </w:pPr>
            <w:r>
              <w:t>4.2.1 General</w:t>
            </w:r>
          </w:p>
        </w:tc>
        <w:tc>
          <w:tcPr>
            <w:tcW w:w="709" w:type="dxa"/>
          </w:tcPr>
          <w:p w14:paraId="10D4684F" w14:textId="454F0CC3" w:rsidR="00A709E0" w:rsidRPr="00B3713B" w:rsidRDefault="00A709E0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948" w:type="dxa"/>
          </w:tcPr>
          <w:p w14:paraId="3FB26369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399C7C46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43586E0F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4A8144A0" w14:textId="77777777" w:rsidTr="00A709E0">
        <w:tc>
          <w:tcPr>
            <w:tcW w:w="4106" w:type="dxa"/>
          </w:tcPr>
          <w:p w14:paraId="0F23E1FF" w14:textId="3CA5803F" w:rsidR="00A709E0" w:rsidRPr="00B3713B" w:rsidRDefault="00A709E0" w:rsidP="00B3713B">
            <w:pPr>
              <w:spacing w:after="0" w:line="240" w:lineRule="auto"/>
            </w:pPr>
            <w:r>
              <w:t>4.2.2 Duties</w:t>
            </w:r>
          </w:p>
        </w:tc>
        <w:tc>
          <w:tcPr>
            <w:tcW w:w="709" w:type="dxa"/>
          </w:tcPr>
          <w:p w14:paraId="6EA1ADB4" w14:textId="73191A1B" w:rsidR="00A709E0" w:rsidRPr="00B3713B" w:rsidRDefault="00A709E0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948" w:type="dxa"/>
          </w:tcPr>
          <w:p w14:paraId="4B91C9D3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32F8922C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50C78C1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37656661" w14:textId="77777777" w:rsidTr="00A709E0">
        <w:tc>
          <w:tcPr>
            <w:tcW w:w="4106" w:type="dxa"/>
          </w:tcPr>
          <w:p w14:paraId="4D29C0DE" w14:textId="4E560226" w:rsidR="00A709E0" w:rsidRPr="00B3713B" w:rsidRDefault="00A709E0" w:rsidP="00B3713B">
            <w:pPr>
              <w:spacing w:after="0" w:line="240" w:lineRule="auto"/>
            </w:pPr>
            <w:r>
              <w:t>4.3 Housekeeping</w:t>
            </w:r>
          </w:p>
        </w:tc>
        <w:tc>
          <w:tcPr>
            <w:tcW w:w="709" w:type="dxa"/>
          </w:tcPr>
          <w:p w14:paraId="55D8DE69" w14:textId="4128364A" w:rsidR="00A709E0" w:rsidRPr="00B3713B" w:rsidRDefault="00A709E0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948" w:type="dxa"/>
          </w:tcPr>
          <w:p w14:paraId="7BD95335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5B5A1C20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2AF5EBD7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516276E2" w14:textId="77777777" w:rsidTr="00A709E0">
        <w:tc>
          <w:tcPr>
            <w:tcW w:w="4106" w:type="dxa"/>
          </w:tcPr>
          <w:p w14:paraId="2A1243FE" w14:textId="7B2E098B" w:rsidR="00A709E0" w:rsidRPr="00B3713B" w:rsidRDefault="00A709E0" w:rsidP="00B3713B">
            <w:pPr>
              <w:spacing w:after="0" w:line="240" w:lineRule="auto"/>
            </w:pPr>
            <w:r>
              <w:t>4.3.1 Prohibited articles and materials</w:t>
            </w:r>
          </w:p>
        </w:tc>
        <w:tc>
          <w:tcPr>
            <w:tcW w:w="709" w:type="dxa"/>
          </w:tcPr>
          <w:p w14:paraId="19C73161" w14:textId="246F2F6C" w:rsidR="00A709E0" w:rsidRPr="00B3713B" w:rsidRDefault="00A709E0" w:rsidP="00B3713B">
            <w:pPr>
              <w:spacing w:after="0" w:line="240" w:lineRule="auto"/>
            </w:pPr>
            <w:r>
              <w:t>30</w:t>
            </w:r>
          </w:p>
        </w:tc>
        <w:tc>
          <w:tcPr>
            <w:tcW w:w="2948" w:type="dxa"/>
          </w:tcPr>
          <w:p w14:paraId="09BE225E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5E39389A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43D5E96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276F640B" w14:textId="77777777" w:rsidTr="00A709E0">
        <w:tc>
          <w:tcPr>
            <w:tcW w:w="4106" w:type="dxa"/>
          </w:tcPr>
          <w:p w14:paraId="4E448371" w14:textId="346180E2" w:rsidR="00A709E0" w:rsidRPr="00B3713B" w:rsidRDefault="00A709E0" w:rsidP="00B3713B">
            <w:pPr>
              <w:spacing w:after="0" w:line="240" w:lineRule="auto"/>
            </w:pPr>
            <w:r>
              <w:t>4.3.2 Cleanliness</w:t>
            </w:r>
          </w:p>
        </w:tc>
        <w:tc>
          <w:tcPr>
            <w:tcW w:w="709" w:type="dxa"/>
          </w:tcPr>
          <w:p w14:paraId="35735EEB" w14:textId="437608CF" w:rsidR="00A709E0" w:rsidRPr="00B3713B" w:rsidRDefault="00A709E0" w:rsidP="00B3713B">
            <w:pPr>
              <w:spacing w:after="0" w:line="240" w:lineRule="auto"/>
            </w:pPr>
            <w:r>
              <w:t>31</w:t>
            </w:r>
          </w:p>
        </w:tc>
        <w:tc>
          <w:tcPr>
            <w:tcW w:w="2948" w:type="dxa"/>
          </w:tcPr>
          <w:p w14:paraId="260D212F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60BECA4F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1264286C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64863C99" w14:textId="77777777" w:rsidTr="00A709E0">
        <w:tc>
          <w:tcPr>
            <w:tcW w:w="4106" w:type="dxa"/>
          </w:tcPr>
          <w:p w14:paraId="3AC54604" w14:textId="3963CFF5" w:rsidR="00A709E0" w:rsidRPr="00B3713B" w:rsidRDefault="00A709E0" w:rsidP="00B3713B">
            <w:pPr>
              <w:spacing w:after="0" w:line="240" w:lineRule="auto"/>
            </w:pPr>
            <w:r>
              <w:t>4.3.3 Opening packages</w:t>
            </w:r>
          </w:p>
        </w:tc>
        <w:tc>
          <w:tcPr>
            <w:tcW w:w="709" w:type="dxa"/>
          </w:tcPr>
          <w:p w14:paraId="3D1BCDF6" w14:textId="0DB2DE94" w:rsidR="00A709E0" w:rsidRPr="00B3713B" w:rsidRDefault="00A709E0" w:rsidP="00B3713B">
            <w:pPr>
              <w:spacing w:after="0" w:line="240" w:lineRule="auto"/>
            </w:pPr>
            <w:r>
              <w:t>31</w:t>
            </w:r>
          </w:p>
        </w:tc>
        <w:tc>
          <w:tcPr>
            <w:tcW w:w="2948" w:type="dxa"/>
          </w:tcPr>
          <w:p w14:paraId="6EB92D48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510B17F8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1A365D4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2E8809BA" w14:textId="77777777" w:rsidTr="00A709E0">
        <w:tc>
          <w:tcPr>
            <w:tcW w:w="4106" w:type="dxa"/>
          </w:tcPr>
          <w:p w14:paraId="0EC4E870" w14:textId="70E92E39" w:rsidR="00A709E0" w:rsidRPr="00B3713B" w:rsidRDefault="00A709E0" w:rsidP="00B3713B">
            <w:pPr>
              <w:spacing w:after="0" w:line="240" w:lineRule="auto"/>
            </w:pPr>
            <w:r>
              <w:t>4.4 Maintenance</w:t>
            </w:r>
          </w:p>
        </w:tc>
        <w:tc>
          <w:tcPr>
            <w:tcW w:w="709" w:type="dxa"/>
          </w:tcPr>
          <w:p w14:paraId="3315C450" w14:textId="181BE911" w:rsidR="00A709E0" w:rsidRPr="00B3713B" w:rsidRDefault="00A709E0" w:rsidP="00B3713B">
            <w:pPr>
              <w:spacing w:after="0" w:line="240" w:lineRule="auto"/>
            </w:pPr>
            <w:r>
              <w:t>31</w:t>
            </w:r>
          </w:p>
        </w:tc>
        <w:tc>
          <w:tcPr>
            <w:tcW w:w="2948" w:type="dxa"/>
          </w:tcPr>
          <w:p w14:paraId="651910AB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0DA167A3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041180D4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2A01105F" w14:textId="77777777" w:rsidTr="00A709E0">
        <w:tc>
          <w:tcPr>
            <w:tcW w:w="4106" w:type="dxa"/>
          </w:tcPr>
          <w:p w14:paraId="471B5013" w14:textId="365489E5" w:rsidR="00A709E0" w:rsidRPr="00B3713B" w:rsidRDefault="00A709E0" w:rsidP="00B3713B">
            <w:pPr>
              <w:spacing w:after="0" w:line="240" w:lineRule="auto"/>
            </w:pPr>
            <w:r>
              <w:t>4.5 Materials handling equipment</w:t>
            </w:r>
          </w:p>
        </w:tc>
        <w:tc>
          <w:tcPr>
            <w:tcW w:w="709" w:type="dxa"/>
          </w:tcPr>
          <w:p w14:paraId="7DDBCE0D" w14:textId="41039803" w:rsidR="00A709E0" w:rsidRPr="00B3713B" w:rsidRDefault="00A709E0" w:rsidP="00B3713B">
            <w:pPr>
              <w:spacing w:after="0" w:line="240" w:lineRule="auto"/>
            </w:pPr>
            <w:r>
              <w:t>32</w:t>
            </w:r>
          </w:p>
        </w:tc>
        <w:tc>
          <w:tcPr>
            <w:tcW w:w="2948" w:type="dxa"/>
          </w:tcPr>
          <w:p w14:paraId="747CD12A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73712F9E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83CA7E0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39D1AA99" w14:textId="77777777" w:rsidTr="00A709E0">
        <w:tc>
          <w:tcPr>
            <w:tcW w:w="4106" w:type="dxa"/>
          </w:tcPr>
          <w:p w14:paraId="2AD1C703" w14:textId="581A3EB7" w:rsidR="00A709E0" w:rsidRPr="00B3713B" w:rsidRDefault="00A709E0" w:rsidP="00B3713B">
            <w:pPr>
              <w:spacing w:after="0" w:line="240" w:lineRule="auto"/>
            </w:pPr>
            <w:r>
              <w:t>4.5.1 General</w:t>
            </w:r>
          </w:p>
        </w:tc>
        <w:tc>
          <w:tcPr>
            <w:tcW w:w="709" w:type="dxa"/>
          </w:tcPr>
          <w:p w14:paraId="4CCC778F" w14:textId="42A74A24" w:rsidR="00A709E0" w:rsidRPr="00B3713B" w:rsidRDefault="00A709E0" w:rsidP="00B3713B">
            <w:pPr>
              <w:spacing w:after="0" w:line="240" w:lineRule="auto"/>
            </w:pPr>
            <w:r>
              <w:t>32</w:t>
            </w:r>
          </w:p>
        </w:tc>
        <w:tc>
          <w:tcPr>
            <w:tcW w:w="2948" w:type="dxa"/>
          </w:tcPr>
          <w:p w14:paraId="5B138F00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1861DBFA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D40CBA6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5B54C31A" w14:textId="77777777" w:rsidTr="00A709E0">
        <w:tc>
          <w:tcPr>
            <w:tcW w:w="4106" w:type="dxa"/>
          </w:tcPr>
          <w:p w14:paraId="09D495B6" w14:textId="34AEBAB2" w:rsidR="00A709E0" w:rsidRPr="00B3713B" w:rsidRDefault="00A709E0" w:rsidP="00B3713B">
            <w:pPr>
              <w:spacing w:after="0" w:line="240" w:lineRule="auto"/>
            </w:pPr>
            <w:r>
              <w:t>4.5.2 Powered vehicles</w:t>
            </w:r>
          </w:p>
        </w:tc>
        <w:tc>
          <w:tcPr>
            <w:tcW w:w="709" w:type="dxa"/>
          </w:tcPr>
          <w:p w14:paraId="3B8019D8" w14:textId="76C576D8" w:rsidR="00A709E0" w:rsidRPr="00B3713B" w:rsidRDefault="00A709E0" w:rsidP="00B3713B">
            <w:pPr>
              <w:spacing w:after="0" w:line="240" w:lineRule="auto"/>
            </w:pPr>
            <w:r>
              <w:t>32</w:t>
            </w:r>
          </w:p>
        </w:tc>
        <w:tc>
          <w:tcPr>
            <w:tcW w:w="2948" w:type="dxa"/>
          </w:tcPr>
          <w:p w14:paraId="3C6C4C2F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21B38350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EC15E8A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52E28BF6" w14:textId="77777777" w:rsidTr="00A709E0">
        <w:tc>
          <w:tcPr>
            <w:tcW w:w="4106" w:type="dxa"/>
          </w:tcPr>
          <w:p w14:paraId="10114407" w14:textId="67B095DD" w:rsidR="00A709E0" w:rsidRPr="00B3713B" w:rsidRDefault="00A709E0" w:rsidP="00B3713B">
            <w:pPr>
              <w:spacing w:after="0" w:line="240" w:lineRule="auto"/>
            </w:pPr>
            <w:r>
              <w:t>4.5.3 Lifting appliances</w:t>
            </w:r>
          </w:p>
        </w:tc>
        <w:tc>
          <w:tcPr>
            <w:tcW w:w="709" w:type="dxa"/>
          </w:tcPr>
          <w:p w14:paraId="016B864E" w14:textId="415A255D" w:rsidR="00A709E0" w:rsidRPr="00B3713B" w:rsidRDefault="00A709E0" w:rsidP="00B3713B">
            <w:pPr>
              <w:spacing w:after="0" w:line="240" w:lineRule="auto"/>
            </w:pPr>
            <w:r>
              <w:t>32</w:t>
            </w:r>
          </w:p>
        </w:tc>
        <w:tc>
          <w:tcPr>
            <w:tcW w:w="2948" w:type="dxa"/>
          </w:tcPr>
          <w:p w14:paraId="150C15F0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0BB24320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0C5E4AC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4A394A57" w14:textId="77777777" w:rsidTr="00A709E0">
        <w:tc>
          <w:tcPr>
            <w:tcW w:w="4106" w:type="dxa"/>
          </w:tcPr>
          <w:p w14:paraId="29D8C68A" w14:textId="5325B73F" w:rsidR="00A709E0" w:rsidRPr="00B3713B" w:rsidRDefault="00A709E0" w:rsidP="00B3713B">
            <w:pPr>
              <w:spacing w:after="0" w:line="240" w:lineRule="auto"/>
            </w:pPr>
            <w:r>
              <w:lastRenderedPageBreak/>
              <w:t>4.5.4 Pumps</w:t>
            </w:r>
          </w:p>
        </w:tc>
        <w:tc>
          <w:tcPr>
            <w:tcW w:w="709" w:type="dxa"/>
          </w:tcPr>
          <w:p w14:paraId="7C455287" w14:textId="6EFBC3D7" w:rsidR="00A709E0" w:rsidRPr="00B3713B" w:rsidRDefault="00A709E0" w:rsidP="00B3713B">
            <w:pPr>
              <w:spacing w:after="0" w:line="240" w:lineRule="auto"/>
            </w:pPr>
            <w:r>
              <w:t>33</w:t>
            </w:r>
          </w:p>
        </w:tc>
        <w:tc>
          <w:tcPr>
            <w:tcW w:w="2948" w:type="dxa"/>
          </w:tcPr>
          <w:p w14:paraId="0A7C004E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52245C2B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7F0C16D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6FF6A4C5" w14:textId="77777777" w:rsidTr="00A709E0">
        <w:tc>
          <w:tcPr>
            <w:tcW w:w="4106" w:type="dxa"/>
          </w:tcPr>
          <w:p w14:paraId="79745ABA" w14:textId="6A8E9551" w:rsidR="00A709E0" w:rsidRPr="00B3713B" w:rsidRDefault="00A709E0" w:rsidP="00B3713B">
            <w:pPr>
              <w:spacing w:after="0" w:line="240" w:lineRule="auto"/>
            </w:pPr>
            <w:r>
              <w:t>4.5.5 Miscellaneous equipment</w:t>
            </w:r>
          </w:p>
        </w:tc>
        <w:tc>
          <w:tcPr>
            <w:tcW w:w="709" w:type="dxa"/>
          </w:tcPr>
          <w:p w14:paraId="7FC982A2" w14:textId="47A90372" w:rsidR="00A709E0" w:rsidRPr="00B3713B" w:rsidRDefault="00A709E0" w:rsidP="00B3713B">
            <w:pPr>
              <w:spacing w:after="0" w:line="240" w:lineRule="auto"/>
            </w:pPr>
            <w:r>
              <w:t>33</w:t>
            </w:r>
          </w:p>
        </w:tc>
        <w:tc>
          <w:tcPr>
            <w:tcW w:w="2948" w:type="dxa"/>
          </w:tcPr>
          <w:p w14:paraId="70A584CC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18E4815E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1143C559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432AD341" w14:textId="77777777" w:rsidTr="00A709E0">
        <w:tc>
          <w:tcPr>
            <w:tcW w:w="4106" w:type="dxa"/>
          </w:tcPr>
          <w:p w14:paraId="7D80CBD5" w14:textId="5D53B618" w:rsidR="00A709E0" w:rsidRPr="00B3713B" w:rsidRDefault="00A709E0" w:rsidP="00B3713B">
            <w:pPr>
              <w:spacing w:after="0" w:line="240" w:lineRule="auto"/>
            </w:pPr>
            <w:r>
              <w:t>4.6 Management</w:t>
            </w:r>
          </w:p>
        </w:tc>
        <w:tc>
          <w:tcPr>
            <w:tcW w:w="709" w:type="dxa"/>
          </w:tcPr>
          <w:p w14:paraId="51189321" w14:textId="4404D73C" w:rsidR="00A709E0" w:rsidRPr="00B3713B" w:rsidRDefault="00A709E0" w:rsidP="00B3713B">
            <w:pPr>
              <w:spacing w:after="0" w:line="240" w:lineRule="auto"/>
            </w:pPr>
            <w:r>
              <w:t>33</w:t>
            </w:r>
          </w:p>
        </w:tc>
        <w:tc>
          <w:tcPr>
            <w:tcW w:w="2948" w:type="dxa"/>
          </w:tcPr>
          <w:p w14:paraId="36D1306E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123BC4D4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19FABCD4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7F13870F" w14:textId="77777777" w:rsidTr="00A709E0">
        <w:tc>
          <w:tcPr>
            <w:tcW w:w="4106" w:type="dxa"/>
          </w:tcPr>
          <w:p w14:paraId="2F1476FB" w14:textId="7D6135A9" w:rsidR="00A709E0" w:rsidRPr="00B3713B" w:rsidRDefault="00A709E0" w:rsidP="00B3713B">
            <w:pPr>
              <w:spacing w:after="0" w:line="240" w:lineRule="auto"/>
            </w:pPr>
            <w:r>
              <w:t>4.6.1 Magazine rules</w:t>
            </w:r>
          </w:p>
        </w:tc>
        <w:tc>
          <w:tcPr>
            <w:tcW w:w="709" w:type="dxa"/>
          </w:tcPr>
          <w:p w14:paraId="3F253F98" w14:textId="693CFEAC" w:rsidR="00A709E0" w:rsidRPr="00B3713B" w:rsidRDefault="00A709E0" w:rsidP="00B3713B">
            <w:pPr>
              <w:spacing w:after="0" w:line="240" w:lineRule="auto"/>
            </w:pPr>
            <w:r>
              <w:t>33</w:t>
            </w:r>
          </w:p>
        </w:tc>
        <w:tc>
          <w:tcPr>
            <w:tcW w:w="2948" w:type="dxa"/>
          </w:tcPr>
          <w:p w14:paraId="13057DD7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54B96FDB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6904FAB9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52BF53A0" w14:textId="77777777" w:rsidTr="00A709E0">
        <w:tc>
          <w:tcPr>
            <w:tcW w:w="4106" w:type="dxa"/>
          </w:tcPr>
          <w:p w14:paraId="2CDA6C8B" w14:textId="511AE3CF" w:rsidR="00A709E0" w:rsidRPr="00B3713B" w:rsidRDefault="00A709E0" w:rsidP="00B3713B">
            <w:pPr>
              <w:spacing w:after="0" w:line="240" w:lineRule="auto"/>
            </w:pPr>
            <w:r>
              <w:t>4.6.2 Operation of underground magazines</w:t>
            </w:r>
          </w:p>
        </w:tc>
        <w:tc>
          <w:tcPr>
            <w:tcW w:w="709" w:type="dxa"/>
          </w:tcPr>
          <w:p w14:paraId="5282D67A" w14:textId="60D17A8E" w:rsidR="00A709E0" w:rsidRPr="00B3713B" w:rsidRDefault="00A709E0" w:rsidP="00B3713B">
            <w:pPr>
              <w:spacing w:after="0" w:line="240" w:lineRule="auto"/>
            </w:pPr>
            <w:r>
              <w:t>34</w:t>
            </w:r>
          </w:p>
        </w:tc>
        <w:tc>
          <w:tcPr>
            <w:tcW w:w="2948" w:type="dxa"/>
          </w:tcPr>
          <w:p w14:paraId="006AF931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22E66B60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CB1F98B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2B074678" w14:textId="77777777" w:rsidTr="00A709E0">
        <w:tc>
          <w:tcPr>
            <w:tcW w:w="4106" w:type="dxa"/>
          </w:tcPr>
          <w:p w14:paraId="72D240A4" w14:textId="7961D32C" w:rsidR="00A709E0" w:rsidRPr="00B3713B" w:rsidRDefault="00A709E0" w:rsidP="00B3713B">
            <w:pPr>
              <w:spacing w:after="0" w:line="240" w:lineRule="auto"/>
            </w:pPr>
            <w:r>
              <w:t>4.6.3 Access to site</w:t>
            </w:r>
          </w:p>
        </w:tc>
        <w:tc>
          <w:tcPr>
            <w:tcW w:w="709" w:type="dxa"/>
          </w:tcPr>
          <w:p w14:paraId="0706D67B" w14:textId="2472C99E" w:rsidR="00A709E0" w:rsidRPr="00B3713B" w:rsidRDefault="00320325" w:rsidP="00B3713B">
            <w:pPr>
              <w:spacing w:after="0" w:line="240" w:lineRule="auto"/>
            </w:pPr>
            <w:r>
              <w:t>34</w:t>
            </w:r>
          </w:p>
        </w:tc>
        <w:tc>
          <w:tcPr>
            <w:tcW w:w="2948" w:type="dxa"/>
          </w:tcPr>
          <w:p w14:paraId="2C5EECC0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50AD40D7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219D4FB3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709FD9E1" w14:textId="77777777" w:rsidTr="00A709E0">
        <w:tc>
          <w:tcPr>
            <w:tcW w:w="4106" w:type="dxa"/>
          </w:tcPr>
          <w:p w14:paraId="174B5091" w14:textId="079FAFCF" w:rsidR="00A709E0" w:rsidRPr="00B3713B" w:rsidRDefault="00A709E0" w:rsidP="00B3713B">
            <w:pPr>
              <w:spacing w:after="0" w:line="240" w:lineRule="auto"/>
            </w:pPr>
            <w:r>
              <w:t>4.6.4 Stacking packages</w:t>
            </w:r>
          </w:p>
        </w:tc>
        <w:tc>
          <w:tcPr>
            <w:tcW w:w="709" w:type="dxa"/>
          </w:tcPr>
          <w:p w14:paraId="3F5E8FAF" w14:textId="318BCFA7" w:rsidR="00A709E0" w:rsidRPr="00B3713B" w:rsidRDefault="00320325" w:rsidP="00B3713B">
            <w:pPr>
              <w:spacing w:after="0" w:line="240" w:lineRule="auto"/>
            </w:pPr>
            <w:r>
              <w:t>34</w:t>
            </w:r>
          </w:p>
        </w:tc>
        <w:tc>
          <w:tcPr>
            <w:tcW w:w="2948" w:type="dxa"/>
          </w:tcPr>
          <w:p w14:paraId="29BB1194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089E2EEA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77A79CF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011F35B5" w14:textId="77777777" w:rsidTr="00A709E0">
        <w:tc>
          <w:tcPr>
            <w:tcW w:w="4106" w:type="dxa"/>
          </w:tcPr>
          <w:p w14:paraId="52A4025F" w14:textId="216F9A1A" w:rsidR="00A709E0" w:rsidRPr="00B3713B" w:rsidRDefault="00A709E0" w:rsidP="00B3713B">
            <w:pPr>
              <w:spacing w:after="0" w:line="240" w:lineRule="auto"/>
            </w:pPr>
            <w:r>
              <w:t>4.6.5 Storage</w:t>
            </w:r>
          </w:p>
        </w:tc>
        <w:tc>
          <w:tcPr>
            <w:tcW w:w="709" w:type="dxa"/>
          </w:tcPr>
          <w:p w14:paraId="78FBDB10" w14:textId="22E9DFDF" w:rsidR="00A709E0" w:rsidRPr="00B3713B" w:rsidRDefault="00320325" w:rsidP="00B3713B">
            <w:pPr>
              <w:spacing w:after="0" w:line="240" w:lineRule="auto"/>
            </w:pPr>
            <w:r>
              <w:t>34</w:t>
            </w:r>
          </w:p>
        </w:tc>
        <w:tc>
          <w:tcPr>
            <w:tcW w:w="2948" w:type="dxa"/>
          </w:tcPr>
          <w:p w14:paraId="710FEBDF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0AD8BBFB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37B04A4D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3483EAC7" w14:textId="77777777" w:rsidTr="00A709E0">
        <w:tc>
          <w:tcPr>
            <w:tcW w:w="4106" w:type="dxa"/>
          </w:tcPr>
          <w:p w14:paraId="577A8E11" w14:textId="2CE376B5" w:rsidR="00A709E0" w:rsidRPr="00B3713B" w:rsidRDefault="00A709E0" w:rsidP="00B3713B">
            <w:pPr>
              <w:spacing w:after="0" w:line="240" w:lineRule="auto"/>
            </w:pPr>
            <w:r>
              <w:t>4.6</w:t>
            </w:r>
            <w:r w:rsidR="00320325">
              <w:t>.5.1 General</w:t>
            </w:r>
          </w:p>
        </w:tc>
        <w:tc>
          <w:tcPr>
            <w:tcW w:w="709" w:type="dxa"/>
          </w:tcPr>
          <w:p w14:paraId="13A8F81F" w14:textId="4A88A833" w:rsidR="00A709E0" w:rsidRPr="00B3713B" w:rsidRDefault="00320325" w:rsidP="00B3713B">
            <w:pPr>
              <w:spacing w:after="0" w:line="240" w:lineRule="auto"/>
            </w:pPr>
            <w:r>
              <w:t>34</w:t>
            </w:r>
          </w:p>
        </w:tc>
        <w:tc>
          <w:tcPr>
            <w:tcW w:w="2948" w:type="dxa"/>
          </w:tcPr>
          <w:p w14:paraId="54437DD9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3C3FDDB3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7928FD22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405DAF01" w14:textId="77777777" w:rsidTr="00A709E0">
        <w:tc>
          <w:tcPr>
            <w:tcW w:w="4106" w:type="dxa"/>
          </w:tcPr>
          <w:p w14:paraId="27F7FB3C" w14:textId="0816D42A" w:rsidR="00A709E0" w:rsidRPr="00B3713B" w:rsidRDefault="00320325" w:rsidP="00B3713B">
            <w:pPr>
              <w:spacing w:after="0" w:line="240" w:lineRule="auto"/>
            </w:pPr>
            <w:r>
              <w:t>4.6.5.2 Propellant and black powders, pyrotechnic substances and devices</w:t>
            </w:r>
          </w:p>
        </w:tc>
        <w:tc>
          <w:tcPr>
            <w:tcW w:w="709" w:type="dxa"/>
          </w:tcPr>
          <w:p w14:paraId="6F6DEDE8" w14:textId="3CAEABA2" w:rsidR="00A709E0" w:rsidRPr="00B3713B" w:rsidRDefault="00320325" w:rsidP="00B3713B">
            <w:pPr>
              <w:spacing w:after="0" w:line="240" w:lineRule="auto"/>
            </w:pPr>
            <w:r>
              <w:t>34</w:t>
            </w:r>
          </w:p>
        </w:tc>
        <w:tc>
          <w:tcPr>
            <w:tcW w:w="2948" w:type="dxa"/>
          </w:tcPr>
          <w:p w14:paraId="674CD790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09F699F0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47C51DF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29642449" w14:textId="77777777" w:rsidTr="00A709E0">
        <w:tc>
          <w:tcPr>
            <w:tcW w:w="4106" w:type="dxa"/>
          </w:tcPr>
          <w:p w14:paraId="6EA800AA" w14:textId="640E2B78" w:rsidR="00A709E0" w:rsidRPr="00B3713B" w:rsidRDefault="00320325" w:rsidP="00B3713B">
            <w:pPr>
              <w:spacing w:after="0" w:line="240" w:lineRule="auto"/>
            </w:pPr>
            <w:r>
              <w:t>4.6.6 Issue</w:t>
            </w:r>
          </w:p>
        </w:tc>
        <w:tc>
          <w:tcPr>
            <w:tcW w:w="709" w:type="dxa"/>
          </w:tcPr>
          <w:p w14:paraId="3E2E5F36" w14:textId="22F2F651" w:rsidR="00A709E0" w:rsidRPr="00B3713B" w:rsidRDefault="00320325" w:rsidP="00B3713B">
            <w:pPr>
              <w:spacing w:after="0" w:line="240" w:lineRule="auto"/>
            </w:pPr>
            <w:r>
              <w:t>35</w:t>
            </w:r>
          </w:p>
        </w:tc>
        <w:tc>
          <w:tcPr>
            <w:tcW w:w="2948" w:type="dxa"/>
          </w:tcPr>
          <w:p w14:paraId="1407725C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7CBB01CB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2D40C8CD" w14:textId="77777777" w:rsidR="00A709E0" w:rsidRPr="00B3713B" w:rsidRDefault="00A709E0" w:rsidP="00B3713B">
            <w:pPr>
              <w:spacing w:after="0" w:line="240" w:lineRule="auto"/>
            </w:pPr>
          </w:p>
        </w:tc>
      </w:tr>
      <w:tr w:rsidR="00A709E0" w:rsidRPr="00B3713B" w14:paraId="70A08CE6" w14:textId="77777777" w:rsidTr="00A709E0">
        <w:tc>
          <w:tcPr>
            <w:tcW w:w="4106" w:type="dxa"/>
          </w:tcPr>
          <w:p w14:paraId="162A0916" w14:textId="2B09AB0E" w:rsidR="00A709E0" w:rsidRPr="00B3713B" w:rsidRDefault="00320325" w:rsidP="00B3713B">
            <w:pPr>
              <w:spacing w:after="0" w:line="240" w:lineRule="auto"/>
            </w:pPr>
            <w:r>
              <w:t>4.7 Records</w:t>
            </w:r>
          </w:p>
        </w:tc>
        <w:tc>
          <w:tcPr>
            <w:tcW w:w="709" w:type="dxa"/>
          </w:tcPr>
          <w:p w14:paraId="65AB3CD3" w14:textId="256CDBCE" w:rsidR="00A709E0" w:rsidRPr="00B3713B" w:rsidRDefault="00320325" w:rsidP="00B3713B">
            <w:pPr>
              <w:spacing w:after="0" w:line="240" w:lineRule="auto"/>
            </w:pPr>
            <w:r>
              <w:t>35</w:t>
            </w:r>
          </w:p>
        </w:tc>
        <w:tc>
          <w:tcPr>
            <w:tcW w:w="2948" w:type="dxa"/>
          </w:tcPr>
          <w:p w14:paraId="75494E74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5982" w:type="dxa"/>
          </w:tcPr>
          <w:p w14:paraId="1853B63F" w14:textId="77777777" w:rsidR="00A709E0" w:rsidRPr="00B3713B" w:rsidRDefault="00A709E0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E835D56" w14:textId="77777777" w:rsidR="00A709E0" w:rsidRPr="00B3713B" w:rsidRDefault="00A709E0" w:rsidP="00B3713B">
            <w:pPr>
              <w:spacing w:after="0" w:line="240" w:lineRule="auto"/>
            </w:pPr>
          </w:p>
        </w:tc>
      </w:tr>
    </w:tbl>
    <w:p w14:paraId="6DA75136" w14:textId="77777777" w:rsidR="00532083" w:rsidRDefault="0053208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2977"/>
        <w:gridCol w:w="5953"/>
        <w:gridCol w:w="1105"/>
      </w:tblGrid>
      <w:tr w:rsidR="00532083" w:rsidRPr="00B3713B" w14:paraId="3A914785" w14:textId="77777777" w:rsidTr="00320325">
        <w:trPr>
          <w:tblHeader/>
        </w:trPr>
        <w:tc>
          <w:tcPr>
            <w:tcW w:w="4106" w:type="dxa"/>
          </w:tcPr>
          <w:p w14:paraId="46E375C2" w14:textId="244E81AE" w:rsidR="00532083" w:rsidRPr="00B3713B" w:rsidRDefault="00532083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SECTION 5 </w:t>
            </w:r>
            <w:r w:rsidR="00320325">
              <w:rPr>
                <w:b/>
              </w:rPr>
              <w:t>EMERGENCY PROCEDURES</w:t>
            </w:r>
          </w:p>
        </w:tc>
        <w:tc>
          <w:tcPr>
            <w:tcW w:w="709" w:type="dxa"/>
          </w:tcPr>
          <w:p w14:paraId="1F29781C" w14:textId="77777777" w:rsidR="00532083" w:rsidRPr="00B3713B" w:rsidRDefault="00532083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 xml:space="preserve">Page </w:t>
            </w:r>
          </w:p>
        </w:tc>
        <w:tc>
          <w:tcPr>
            <w:tcW w:w="2977" w:type="dxa"/>
          </w:tcPr>
          <w:p w14:paraId="14F17B7A" w14:textId="3ABFD738" w:rsidR="00532083" w:rsidRPr="00B3713B" w:rsidRDefault="00320325" w:rsidP="00B371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2187.1:1998</w:t>
            </w:r>
            <w:r w:rsidRPr="00B3713B">
              <w:rPr>
                <w:b/>
              </w:rPr>
              <w:t xml:space="preserve"> Specification</w:t>
            </w:r>
          </w:p>
        </w:tc>
        <w:tc>
          <w:tcPr>
            <w:tcW w:w="5953" w:type="dxa"/>
          </w:tcPr>
          <w:p w14:paraId="0F1ABEBB" w14:textId="77777777" w:rsidR="00532083" w:rsidRPr="00B3713B" w:rsidRDefault="006E6A4F" w:rsidP="00B3713B">
            <w:pPr>
              <w:spacing w:after="0" w:line="240" w:lineRule="auto"/>
              <w:rPr>
                <w:b/>
              </w:rPr>
            </w:pPr>
            <w:r w:rsidRPr="00B3713B">
              <w:rPr>
                <w:b/>
              </w:rPr>
              <w:t>Describe what is proposed/actual to demonstrate compliance</w:t>
            </w:r>
          </w:p>
        </w:tc>
        <w:tc>
          <w:tcPr>
            <w:tcW w:w="1105" w:type="dxa"/>
          </w:tcPr>
          <w:p w14:paraId="1013C362" w14:textId="77777777" w:rsidR="00532083" w:rsidRPr="00B3713B" w:rsidRDefault="00532083" w:rsidP="00B3713B">
            <w:pPr>
              <w:spacing w:after="0" w:line="240" w:lineRule="auto"/>
              <w:jc w:val="center"/>
              <w:rPr>
                <w:b/>
              </w:rPr>
            </w:pPr>
            <w:r w:rsidRPr="00B3713B">
              <w:rPr>
                <w:b/>
              </w:rPr>
              <w:t>Complies</w:t>
            </w:r>
          </w:p>
          <w:p w14:paraId="613B49F6" w14:textId="77777777" w:rsidR="00532083" w:rsidRPr="00B3713B" w:rsidRDefault="00155531" w:rsidP="00B3713B">
            <w:pPr>
              <w:spacing w:after="0" w:line="240" w:lineRule="auto"/>
              <w:jc w:val="center"/>
            </w:pPr>
            <w:r w:rsidRPr="00B3713B">
              <w:rPr>
                <w:b/>
              </w:rPr>
              <w:t>(Y/N/NA)</w:t>
            </w:r>
          </w:p>
        </w:tc>
      </w:tr>
      <w:tr w:rsidR="008555E7" w:rsidRPr="00B3713B" w14:paraId="01B9107D" w14:textId="77777777" w:rsidTr="00320325">
        <w:tc>
          <w:tcPr>
            <w:tcW w:w="4106" w:type="dxa"/>
          </w:tcPr>
          <w:p w14:paraId="72719B65" w14:textId="05A84860" w:rsidR="008555E7" w:rsidRPr="00B3713B" w:rsidRDefault="00320325" w:rsidP="00B3713B">
            <w:pPr>
              <w:spacing w:after="0" w:line="240" w:lineRule="auto"/>
            </w:pPr>
            <w:r>
              <w:t>5.1 Thunderstorms and dust storms</w:t>
            </w:r>
          </w:p>
        </w:tc>
        <w:tc>
          <w:tcPr>
            <w:tcW w:w="709" w:type="dxa"/>
          </w:tcPr>
          <w:p w14:paraId="0B6368FB" w14:textId="60A8C6EA" w:rsidR="008555E7" w:rsidRPr="00B3713B" w:rsidRDefault="00320325" w:rsidP="00B3713B">
            <w:pPr>
              <w:spacing w:after="0" w:line="240" w:lineRule="auto"/>
            </w:pPr>
            <w:r>
              <w:t>36</w:t>
            </w:r>
          </w:p>
        </w:tc>
        <w:tc>
          <w:tcPr>
            <w:tcW w:w="2977" w:type="dxa"/>
          </w:tcPr>
          <w:p w14:paraId="7FBF1F40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621ED1AF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35F1518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12468921" w14:textId="77777777" w:rsidTr="00320325">
        <w:tc>
          <w:tcPr>
            <w:tcW w:w="4106" w:type="dxa"/>
          </w:tcPr>
          <w:p w14:paraId="33BA4BED" w14:textId="07F1A2A4" w:rsidR="008555E7" w:rsidRPr="00B3713B" w:rsidRDefault="00320325" w:rsidP="00B3713B">
            <w:pPr>
              <w:spacing w:after="0" w:line="240" w:lineRule="auto"/>
            </w:pPr>
            <w:r>
              <w:t>5.2 Theft</w:t>
            </w:r>
          </w:p>
        </w:tc>
        <w:tc>
          <w:tcPr>
            <w:tcW w:w="709" w:type="dxa"/>
          </w:tcPr>
          <w:p w14:paraId="0CFF85A4" w14:textId="023EC7B0" w:rsidR="008555E7" w:rsidRPr="00B3713B" w:rsidRDefault="00320325" w:rsidP="00B3713B">
            <w:pPr>
              <w:spacing w:after="0" w:line="240" w:lineRule="auto"/>
            </w:pPr>
            <w:r>
              <w:t>36</w:t>
            </w:r>
          </w:p>
        </w:tc>
        <w:tc>
          <w:tcPr>
            <w:tcW w:w="2977" w:type="dxa"/>
          </w:tcPr>
          <w:p w14:paraId="41B69415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145BC99D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205259AA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8555E7" w:rsidRPr="00B3713B" w14:paraId="73278E50" w14:textId="77777777" w:rsidTr="00320325">
        <w:tc>
          <w:tcPr>
            <w:tcW w:w="4106" w:type="dxa"/>
          </w:tcPr>
          <w:p w14:paraId="37077D92" w14:textId="400CEA73" w:rsidR="00EB5987" w:rsidRPr="00B3713B" w:rsidRDefault="00320325" w:rsidP="00B3713B">
            <w:pPr>
              <w:spacing w:after="0" w:line="240" w:lineRule="auto"/>
            </w:pPr>
            <w:r>
              <w:t>5.3 Fire</w:t>
            </w:r>
          </w:p>
        </w:tc>
        <w:tc>
          <w:tcPr>
            <w:tcW w:w="709" w:type="dxa"/>
          </w:tcPr>
          <w:p w14:paraId="356927ED" w14:textId="5557F718" w:rsidR="00EB5987" w:rsidRPr="00B3713B" w:rsidRDefault="00320325" w:rsidP="00B3713B">
            <w:pPr>
              <w:spacing w:after="0" w:line="240" w:lineRule="auto"/>
            </w:pPr>
            <w:r>
              <w:t>36</w:t>
            </w:r>
          </w:p>
        </w:tc>
        <w:tc>
          <w:tcPr>
            <w:tcW w:w="2977" w:type="dxa"/>
          </w:tcPr>
          <w:p w14:paraId="1E2D796E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51982BA1" w14:textId="77777777" w:rsidR="008555E7" w:rsidRPr="00B3713B" w:rsidRDefault="008555E7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55CEA1F1" w14:textId="77777777" w:rsidR="008555E7" w:rsidRPr="00B3713B" w:rsidRDefault="008555E7" w:rsidP="00B3713B">
            <w:pPr>
              <w:spacing w:after="0" w:line="240" w:lineRule="auto"/>
            </w:pPr>
          </w:p>
        </w:tc>
      </w:tr>
      <w:tr w:rsidR="00AA1FB2" w:rsidRPr="00B3713B" w14:paraId="7B413B52" w14:textId="77777777" w:rsidTr="00320325">
        <w:tc>
          <w:tcPr>
            <w:tcW w:w="4106" w:type="dxa"/>
          </w:tcPr>
          <w:p w14:paraId="4F8B8541" w14:textId="78DE7D69" w:rsidR="00AA1FB2" w:rsidRPr="00B3713B" w:rsidRDefault="00320325" w:rsidP="00B3713B">
            <w:pPr>
              <w:spacing w:after="0" w:line="240" w:lineRule="auto"/>
            </w:pPr>
            <w:r>
              <w:t>5.3.1 General</w:t>
            </w:r>
          </w:p>
        </w:tc>
        <w:tc>
          <w:tcPr>
            <w:tcW w:w="709" w:type="dxa"/>
          </w:tcPr>
          <w:p w14:paraId="3683E18F" w14:textId="25E2A13D" w:rsidR="00AA1FB2" w:rsidRDefault="00320325" w:rsidP="00B3713B">
            <w:pPr>
              <w:spacing w:after="0" w:line="240" w:lineRule="auto"/>
            </w:pPr>
            <w:r>
              <w:t>36</w:t>
            </w:r>
          </w:p>
        </w:tc>
        <w:tc>
          <w:tcPr>
            <w:tcW w:w="2977" w:type="dxa"/>
          </w:tcPr>
          <w:p w14:paraId="7C7107B5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5953" w:type="dxa"/>
          </w:tcPr>
          <w:p w14:paraId="1741A604" w14:textId="77777777" w:rsidR="00AA1FB2" w:rsidRPr="00B3713B" w:rsidRDefault="00AA1FB2" w:rsidP="00B3713B">
            <w:pPr>
              <w:spacing w:after="0" w:line="240" w:lineRule="auto"/>
            </w:pPr>
          </w:p>
        </w:tc>
        <w:tc>
          <w:tcPr>
            <w:tcW w:w="1105" w:type="dxa"/>
          </w:tcPr>
          <w:p w14:paraId="4C8A9349" w14:textId="77777777" w:rsidR="00AA1FB2" w:rsidRPr="00B3713B" w:rsidRDefault="00AA1FB2" w:rsidP="00B3713B">
            <w:pPr>
              <w:spacing w:after="0" w:line="240" w:lineRule="auto"/>
            </w:pPr>
          </w:p>
        </w:tc>
      </w:tr>
    </w:tbl>
    <w:p w14:paraId="05ADD302" w14:textId="77777777" w:rsidR="00B75A67" w:rsidRDefault="00B75A67"/>
    <w:p w14:paraId="51957A33" w14:textId="5CBB9221" w:rsidR="00FD7636" w:rsidRDefault="00B75A6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992"/>
      </w:tblGrid>
      <w:tr w:rsidR="00617AD9" w14:paraId="021EA521" w14:textId="77777777" w:rsidTr="003B5723">
        <w:tc>
          <w:tcPr>
            <w:tcW w:w="6629" w:type="dxa"/>
          </w:tcPr>
          <w:p w14:paraId="6E7DE4AB" w14:textId="77777777" w:rsidR="00617AD9" w:rsidRPr="007B60F7" w:rsidRDefault="00617AD9">
            <w:pPr>
              <w:rPr>
                <w:b/>
                <w:bCs/>
              </w:rPr>
            </w:pPr>
            <w:r w:rsidRPr="003B5723">
              <w:rPr>
                <w:b/>
                <w:bCs/>
              </w:rPr>
              <w:lastRenderedPageBreak/>
              <w:t>APPENDICES</w:t>
            </w:r>
          </w:p>
        </w:tc>
        <w:tc>
          <w:tcPr>
            <w:tcW w:w="992" w:type="dxa"/>
          </w:tcPr>
          <w:p w14:paraId="6EBA74C5" w14:textId="77777777" w:rsidR="00617AD9" w:rsidRPr="007B60F7" w:rsidRDefault="00617AD9">
            <w:pPr>
              <w:rPr>
                <w:b/>
                <w:bCs/>
              </w:rPr>
            </w:pPr>
            <w:r w:rsidRPr="003B5723">
              <w:rPr>
                <w:b/>
                <w:bCs/>
              </w:rPr>
              <w:t>Page</w:t>
            </w:r>
          </w:p>
        </w:tc>
      </w:tr>
      <w:tr w:rsidR="00617AD9" w14:paraId="209288D9" w14:textId="77777777" w:rsidTr="003B5723">
        <w:tc>
          <w:tcPr>
            <w:tcW w:w="6629" w:type="dxa"/>
          </w:tcPr>
          <w:p w14:paraId="6CB18454" w14:textId="5EAF1931" w:rsidR="00617AD9" w:rsidRDefault="00617AD9">
            <w:r>
              <w:t xml:space="preserve">Appendix A </w:t>
            </w:r>
            <w:r w:rsidR="00DF5B2D">
              <w:t>List of referenced documents (normative)</w:t>
            </w:r>
          </w:p>
        </w:tc>
        <w:tc>
          <w:tcPr>
            <w:tcW w:w="992" w:type="dxa"/>
          </w:tcPr>
          <w:p w14:paraId="712E8433" w14:textId="6A3B3F19" w:rsidR="00617AD9" w:rsidRDefault="00DF5B2D">
            <w:r>
              <w:t>38</w:t>
            </w:r>
          </w:p>
        </w:tc>
      </w:tr>
      <w:tr w:rsidR="00617AD9" w14:paraId="59914E28" w14:textId="77777777" w:rsidTr="003B5723">
        <w:tc>
          <w:tcPr>
            <w:tcW w:w="6629" w:type="dxa"/>
          </w:tcPr>
          <w:p w14:paraId="3098AB19" w14:textId="128E4BC4" w:rsidR="00617AD9" w:rsidRDefault="00617AD9">
            <w:r>
              <w:t xml:space="preserve">Appendix B </w:t>
            </w:r>
            <w:r w:rsidR="00DF5B2D">
              <w:t>Mounding of magazines (normative)</w:t>
            </w:r>
          </w:p>
        </w:tc>
        <w:tc>
          <w:tcPr>
            <w:tcW w:w="992" w:type="dxa"/>
          </w:tcPr>
          <w:p w14:paraId="6BE8B5BF" w14:textId="324B6E34" w:rsidR="00617AD9" w:rsidRDefault="00DF5B2D">
            <w:r>
              <w:t>40</w:t>
            </w:r>
          </w:p>
        </w:tc>
      </w:tr>
      <w:tr w:rsidR="00617AD9" w14:paraId="1CE06E90" w14:textId="77777777" w:rsidTr="003B5723">
        <w:tc>
          <w:tcPr>
            <w:tcW w:w="6629" w:type="dxa"/>
          </w:tcPr>
          <w:p w14:paraId="3670326B" w14:textId="3B2D13DF" w:rsidR="00617AD9" w:rsidRDefault="00617AD9">
            <w:r>
              <w:t xml:space="preserve">Appendix C </w:t>
            </w:r>
            <w:r w:rsidR="00DF5B2D">
              <w:t>Fencing of magazines</w:t>
            </w:r>
            <w:r w:rsidR="00207180">
              <w:t xml:space="preserve"> (normative)</w:t>
            </w:r>
          </w:p>
        </w:tc>
        <w:tc>
          <w:tcPr>
            <w:tcW w:w="992" w:type="dxa"/>
          </w:tcPr>
          <w:p w14:paraId="094AFD34" w14:textId="06AFF9B6" w:rsidR="00617AD9" w:rsidRDefault="00DF5B2D">
            <w:r>
              <w:t>43</w:t>
            </w:r>
          </w:p>
        </w:tc>
      </w:tr>
      <w:tr w:rsidR="00617AD9" w14:paraId="0E68C3E8" w14:textId="77777777" w:rsidTr="003B5723">
        <w:tc>
          <w:tcPr>
            <w:tcW w:w="6629" w:type="dxa"/>
          </w:tcPr>
          <w:p w14:paraId="68FE4667" w14:textId="053181A0" w:rsidR="00617AD9" w:rsidRDefault="00617AD9">
            <w:r>
              <w:t xml:space="preserve">Appendix D </w:t>
            </w:r>
            <w:r w:rsidR="00207180">
              <w:t xml:space="preserve">Relocatable magazines–construction details </w:t>
            </w:r>
            <w:r>
              <w:t xml:space="preserve">(informative) </w:t>
            </w:r>
          </w:p>
        </w:tc>
        <w:tc>
          <w:tcPr>
            <w:tcW w:w="992" w:type="dxa"/>
          </w:tcPr>
          <w:p w14:paraId="7DDFD12E" w14:textId="4676FC2E" w:rsidR="00617AD9" w:rsidRDefault="00207180">
            <w:r>
              <w:t>44</w:t>
            </w:r>
          </w:p>
        </w:tc>
      </w:tr>
      <w:tr w:rsidR="00617AD9" w14:paraId="15578F42" w14:textId="77777777" w:rsidTr="003B5723">
        <w:tc>
          <w:tcPr>
            <w:tcW w:w="6629" w:type="dxa"/>
          </w:tcPr>
          <w:p w14:paraId="643047DD" w14:textId="1049323A" w:rsidR="00617AD9" w:rsidRDefault="00617AD9">
            <w:r>
              <w:t xml:space="preserve">Appendix E </w:t>
            </w:r>
            <w:r w:rsidR="00207180">
              <w:t>Converted freight containers for use as magazines–construction details (informative)</w:t>
            </w:r>
          </w:p>
        </w:tc>
        <w:tc>
          <w:tcPr>
            <w:tcW w:w="992" w:type="dxa"/>
          </w:tcPr>
          <w:p w14:paraId="2B41C60C" w14:textId="3FF92458" w:rsidR="00617AD9" w:rsidRDefault="00207180">
            <w:r>
              <w:t>52</w:t>
            </w:r>
          </w:p>
        </w:tc>
      </w:tr>
      <w:tr w:rsidR="00617AD9" w14:paraId="5D074B36" w14:textId="77777777" w:rsidTr="003B5723">
        <w:tc>
          <w:tcPr>
            <w:tcW w:w="6629" w:type="dxa"/>
          </w:tcPr>
          <w:p w14:paraId="5B1F82BC" w14:textId="45C49363" w:rsidR="00617AD9" w:rsidRDefault="0078774A">
            <w:r>
              <w:t xml:space="preserve">Appendix F </w:t>
            </w:r>
            <w:r w:rsidR="00207180">
              <w:t>Relocatable magazines (informative)</w:t>
            </w:r>
          </w:p>
        </w:tc>
        <w:tc>
          <w:tcPr>
            <w:tcW w:w="992" w:type="dxa"/>
          </w:tcPr>
          <w:p w14:paraId="62E74322" w14:textId="25CAA63C" w:rsidR="00617AD9" w:rsidRDefault="00207180">
            <w:r>
              <w:t>62</w:t>
            </w:r>
          </w:p>
        </w:tc>
      </w:tr>
      <w:tr w:rsidR="00617AD9" w14:paraId="50EF6708" w14:textId="77777777" w:rsidTr="003B5723">
        <w:tc>
          <w:tcPr>
            <w:tcW w:w="6629" w:type="dxa"/>
          </w:tcPr>
          <w:p w14:paraId="7BDD4AFA" w14:textId="5244A360" w:rsidR="00617AD9" w:rsidRDefault="0078774A">
            <w:r>
              <w:t xml:space="preserve">Appendix G </w:t>
            </w:r>
            <w:r w:rsidR="00207180">
              <w:t>Underground magazine (informative)</w:t>
            </w:r>
          </w:p>
        </w:tc>
        <w:tc>
          <w:tcPr>
            <w:tcW w:w="992" w:type="dxa"/>
          </w:tcPr>
          <w:p w14:paraId="73925C64" w14:textId="5F97AC01" w:rsidR="00617AD9" w:rsidRDefault="00207180">
            <w:r>
              <w:t>63</w:t>
            </w:r>
          </w:p>
        </w:tc>
      </w:tr>
      <w:tr w:rsidR="00207180" w14:paraId="44863CEE" w14:textId="77777777" w:rsidTr="003B5723">
        <w:tc>
          <w:tcPr>
            <w:tcW w:w="6629" w:type="dxa"/>
          </w:tcPr>
          <w:p w14:paraId="4D50D18B" w14:textId="4FA7E990" w:rsidR="00207180" w:rsidRDefault="00207180">
            <w:r>
              <w:t>Appendix H Underground working party magazines (informative)</w:t>
            </w:r>
          </w:p>
        </w:tc>
        <w:tc>
          <w:tcPr>
            <w:tcW w:w="992" w:type="dxa"/>
          </w:tcPr>
          <w:p w14:paraId="30839F62" w14:textId="6A25A376" w:rsidR="00207180" w:rsidRDefault="00207180">
            <w:r>
              <w:t>64</w:t>
            </w:r>
          </w:p>
        </w:tc>
      </w:tr>
      <w:tr w:rsidR="00207180" w14:paraId="45352F8D" w14:textId="77777777" w:rsidTr="003B5723">
        <w:tc>
          <w:tcPr>
            <w:tcW w:w="6629" w:type="dxa"/>
          </w:tcPr>
          <w:p w14:paraId="2FC4512F" w14:textId="103300E1" w:rsidR="00207180" w:rsidRDefault="00207180">
            <w:r>
              <w:t>Appendix I Standards for lifting appliances (informative)</w:t>
            </w:r>
          </w:p>
        </w:tc>
        <w:tc>
          <w:tcPr>
            <w:tcW w:w="992" w:type="dxa"/>
          </w:tcPr>
          <w:p w14:paraId="196B51FE" w14:textId="40B6396F" w:rsidR="00207180" w:rsidRDefault="00207180">
            <w:r>
              <w:t>66</w:t>
            </w:r>
          </w:p>
        </w:tc>
      </w:tr>
      <w:tr w:rsidR="00207180" w14:paraId="6E670DBB" w14:textId="77777777" w:rsidTr="003B5723">
        <w:tc>
          <w:tcPr>
            <w:tcW w:w="6629" w:type="dxa"/>
          </w:tcPr>
          <w:p w14:paraId="63297725" w14:textId="02B52FD5" w:rsidR="00207180" w:rsidRDefault="00207180">
            <w:r>
              <w:t>Appendix J Example of a set of magazine rules (informative)</w:t>
            </w:r>
          </w:p>
        </w:tc>
        <w:tc>
          <w:tcPr>
            <w:tcW w:w="992" w:type="dxa"/>
          </w:tcPr>
          <w:p w14:paraId="48CCA873" w14:textId="0D53612E" w:rsidR="00207180" w:rsidRDefault="00207180">
            <w:r>
              <w:t>68</w:t>
            </w:r>
          </w:p>
        </w:tc>
      </w:tr>
    </w:tbl>
    <w:p w14:paraId="2E5BD877" w14:textId="77777777" w:rsidR="00207180" w:rsidRDefault="00207180"/>
    <w:p w14:paraId="142EC7EF" w14:textId="61B8CF4C" w:rsidR="00207180" w:rsidRDefault="00207180" w:rsidP="00207180">
      <w:pPr>
        <w:spacing w:after="0" w:line="240" w:lineRule="auto"/>
      </w:pPr>
      <w:r>
        <w:br w:type="page"/>
      </w:r>
    </w:p>
    <w:p w14:paraId="29F4A1B7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Areas of Non-conformance and Action Plan</w:t>
      </w:r>
    </w:p>
    <w:p w14:paraId="28ECAC18" w14:textId="77777777" w:rsidR="003F5D71" w:rsidRDefault="003F5D71" w:rsidP="003F5D71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72"/>
        <w:gridCol w:w="4536"/>
        <w:gridCol w:w="992"/>
        <w:gridCol w:w="992"/>
        <w:gridCol w:w="1560"/>
        <w:gridCol w:w="3543"/>
      </w:tblGrid>
      <w:tr w:rsidR="003F5D71" w:rsidRPr="00B3713B" w14:paraId="31C7CC01" w14:textId="77777777" w:rsidTr="00D71CA6">
        <w:tc>
          <w:tcPr>
            <w:tcW w:w="1555" w:type="dxa"/>
          </w:tcPr>
          <w:p w14:paraId="1A92DA8E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B3713B">
              <w:rPr>
                <w:rFonts w:cs="Arial"/>
                <w:b/>
                <w:sz w:val="24"/>
                <w:szCs w:val="24"/>
              </w:rPr>
              <w:t>Non Conformance</w:t>
            </w:r>
            <w:proofErr w:type="gramEnd"/>
            <w:r w:rsidRPr="00B3713B">
              <w:rPr>
                <w:rFonts w:cs="Arial"/>
                <w:b/>
                <w:sz w:val="24"/>
                <w:szCs w:val="24"/>
              </w:rPr>
              <w:t xml:space="preserve"> Number </w:t>
            </w:r>
          </w:p>
        </w:tc>
        <w:tc>
          <w:tcPr>
            <w:tcW w:w="1672" w:type="dxa"/>
          </w:tcPr>
          <w:p w14:paraId="0ED73828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 xml:space="preserve">Section </w:t>
            </w:r>
          </w:p>
          <w:p w14:paraId="7191FD57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Number</w:t>
            </w:r>
          </w:p>
        </w:tc>
        <w:tc>
          <w:tcPr>
            <w:tcW w:w="4536" w:type="dxa"/>
          </w:tcPr>
          <w:p w14:paraId="08B0F642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Action Plan</w:t>
            </w:r>
          </w:p>
        </w:tc>
        <w:tc>
          <w:tcPr>
            <w:tcW w:w="992" w:type="dxa"/>
          </w:tcPr>
          <w:p w14:paraId="07E3FB00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Action</w:t>
            </w:r>
            <w:r w:rsidRPr="00B3713B">
              <w:rPr>
                <w:rFonts w:cs="Arial"/>
                <w:b/>
                <w:sz w:val="24"/>
                <w:szCs w:val="24"/>
              </w:rPr>
              <w:br/>
              <w:t>by</w:t>
            </w:r>
          </w:p>
        </w:tc>
        <w:tc>
          <w:tcPr>
            <w:tcW w:w="992" w:type="dxa"/>
          </w:tcPr>
          <w:p w14:paraId="5020EB3E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Due</w:t>
            </w:r>
          </w:p>
          <w:p w14:paraId="19ED84DD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14:paraId="480ED5DF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Completion</w:t>
            </w:r>
          </w:p>
          <w:p w14:paraId="7C2F9FB4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3543" w:type="dxa"/>
          </w:tcPr>
          <w:p w14:paraId="4A0EB879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3713B">
              <w:rPr>
                <w:rFonts w:cs="Arial"/>
                <w:b/>
                <w:sz w:val="24"/>
                <w:szCs w:val="24"/>
              </w:rPr>
              <w:t>Comments</w:t>
            </w:r>
          </w:p>
        </w:tc>
      </w:tr>
      <w:tr w:rsidR="003F5D71" w:rsidRPr="00B3713B" w14:paraId="242690AE" w14:textId="77777777" w:rsidTr="00D71CA6">
        <w:tc>
          <w:tcPr>
            <w:tcW w:w="1555" w:type="dxa"/>
          </w:tcPr>
          <w:p w14:paraId="58EA183B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27B06F6B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AF297F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D7CDDE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A01AA99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FA6740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2D5800E1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5D71" w:rsidRPr="00B3713B" w14:paraId="61A0AFD5" w14:textId="77777777" w:rsidTr="00D71CA6">
        <w:tc>
          <w:tcPr>
            <w:tcW w:w="1555" w:type="dxa"/>
          </w:tcPr>
          <w:p w14:paraId="76892DFD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7B62765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11F121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55C7BF8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80CB209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16CE0C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37EB86D7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5D71" w:rsidRPr="00B3713B" w14:paraId="20A20A45" w14:textId="77777777" w:rsidTr="00D71CA6">
        <w:tc>
          <w:tcPr>
            <w:tcW w:w="1555" w:type="dxa"/>
          </w:tcPr>
          <w:p w14:paraId="6C867463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7D2BFD63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A4AFE2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7FC40C1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34CE2D0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A60FF7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BF5EBB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5D71" w:rsidRPr="00B3713B" w14:paraId="5A6B51D1" w14:textId="77777777" w:rsidTr="00D71CA6">
        <w:tc>
          <w:tcPr>
            <w:tcW w:w="1555" w:type="dxa"/>
          </w:tcPr>
          <w:p w14:paraId="0370C6D9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88914C7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EED4A2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E60297D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A2463B2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1181DA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37AF4809" w14:textId="77777777" w:rsidR="003F5D71" w:rsidRPr="00B3713B" w:rsidRDefault="003F5D71" w:rsidP="00D71CA6">
            <w:pPr>
              <w:tabs>
                <w:tab w:val="left" w:pos="709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22EA2E1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</w:p>
    <w:p w14:paraId="322B776B" w14:textId="77777777" w:rsidR="003074A2" w:rsidRDefault="003074A2" w:rsidP="003074A2">
      <w:pPr>
        <w:tabs>
          <w:tab w:val="left" w:pos="709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Compliance check summary</w:t>
      </w:r>
    </w:p>
    <w:p w14:paraId="48910A01" w14:textId="77777777" w:rsidR="003074A2" w:rsidRDefault="003074A2" w:rsidP="00055B30">
      <w:pPr>
        <w:tabs>
          <w:tab w:val="left" w:pos="709"/>
        </w:tabs>
        <w:spacing w:after="0"/>
        <w:rPr>
          <w:rFonts w:cs="Arial"/>
          <w:b/>
          <w:sz w:val="20"/>
          <w:szCs w:val="20"/>
        </w:rPr>
      </w:pPr>
    </w:p>
    <w:p w14:paraId="7F39A2CC" w14:textId="07204A77" w:rsidR="00055B30" w:rsidRDefault="00055B30" w:rsidP="00FE471B">
      <w:pPr>
        <w:rPr>
          <w:rFonts w:cs="Arial"/>
        </w:rPr>
      </w:pPr>
      <w:r>
        <w:rPr>
          <w:rFonts w:cs="Arial"/>
        </w:rPr>
        <w:t xml:space="preserve">This </w:t>
      </w:r>
      <w:r>
        <w:rPr>
          <w:rFonts w:cs="Arial"/>
          <w:b/>
        </w:rPr>
        <w:t>proposed</w:t>
      </w:r>
      <w:r>
        <w:rPr>
          <w:rFonts w:cs="Arial"/>
        </w:rPr>
        <w:t xml:space="preserve"> / </w:t>
      </w:r>
      <w:r>
        <w:rPr>
          <w:rFonts w:cs="Arial"/>
          <w:b/>
        </w:rPr>
        <w:t>existing</w:t>
      </w:r>
      <w:r>
        <w:rPr>
          <w:rFonts w:cs="Arial"/>
        </w:rPr>
        <w:t xml:space="preserve"> - </w:t>
      </w:r>
      <w:r w:rsidR="00CD3212" w:rsidRPr="00CD3212">
        <w:rPr>
          <w:sz w:val="24"/>
          <w:szCs w:val="24"/>
        </w:rPr>
        <w:t xml:space="preserve">storage of </w:t>
      </w:r>
      <w:r w:rsidR="00FE471B">
        <w:rPr>
          <w:sz w:val="24"/>
          <w:szCs w:val="24"/>
        </w:rPr>
        <w:t>(describe storage)</w:t>
      </w:r>
      <w:r>
        <w:rPr>
          <w:rFonts w:cs="Arial"/>
        </w:rPr>
        <w:t xml:space="preserve"> - complies/does not comply with </w:t>
      </w:r>
      <w:r w:rsidR="00CA0923">
        <w:rPr>
          <w:rFonts w:cs="Arial"/>
        </w:rPr>
        <w:t>AS</w:t>
      </w:r>
      <w:r w:rsidR="00207180">
        <w:rPr>
          <w:rFonts w:cs="Arial"/>
        </w:rPr>
        <w:t xml:space="preserve"> 2187.1:1998</w:t>
      </w:r>
      <w:r>
        <w:rPr>
          <w:rFonts w:cs="Arial"/>
        </w:rPr>
        <w:t xml:space="preserve">. </w:t>
      </w:r>
    </w:p>
    <w:p w14:paraId="61277587" w14:textId="77777777" w:rsidR="00055B30" w:rsidRDefault="00055B30" w:rsidP="00A57730">
      <w:pPr>
        <w:tabs>
          <w:tab w:val="left" w:pos="6237"/>
          <w:tab w:val="left" w:pos="10206"/>
        </w:tabs>
        <w:rPr>
          <w:rFonts w:cs="Arial"/>
        </w:rPr>
      </w:pPr>
      <w:r>
        <w:rPr>
          <w:rFonts w:cs="Arial"/>
          <w:b/>
        </w:rPr>
        <w:br/>
        <w:t>Name of assessor/s</w:t>
      </w:r>
      <w:r>
        <w:rPr>
          <w:rFonts w:cs="Arial"/>
        </w:rPr>
        <w:t xml:space="preserve"> ……………………………………………………</w:t>
      </w:r>
      <w:r>
        <w:rPr>
          <w:rFonts w:cs="Arial"/>
        </w:rPr>
        <w:tab/>
        <w:t>………………………………………………………………</w:t>
      </w:r>
      <w:r w:rsidR="00A57730">
        <w:rPr>
          <w:rFonts w:cs="Arial"/>
        </w:rPr>
        <w:tab/>
      </w:r>
      <w:r>
        <w:rPr>
          <w:rFonts w:cs="Arial"/>
          <w:b/>
        </w:rPr>
        <w:t>Date</w:t>
      </w:r>
      <w:r>
        <w:rPr>
          <w:rFonts w:cs="Arial"/>
        </w:rPr>
        <w:t xml:space="preserve"> ……………………</w:t>
      </w:r>
    </w:p>
    <w:p w14:paraId="41D49AFA" w14:textId="77777777" w:rsidR="00055B30" w:rsidRDefault="00055B30" w:rsidP="00055B30">
      <w:pPr>
        <w:tabs>
          <w:tab w:val="left" w:pos="6237"/>
        </w:tabs>
      </w:pPr>
      <w:r>
        <w:rPr>
          <w:rFonts w:cs="Arial"/>
          <w:b/>
        </w:rPr>
        <w:t>Signature/s</w:t>
      </w:r>
      <w:r>
        <w:rPr>
          <w:rFonts w:cs="Arial"/>
        </w:rPr>
        <w:t xml:space="preserve"> ………………………………………………………………</w:t>
      </w:r>
      <w:r>
        <w:rPr>
          <w:rFonts w:cs="Arial"/>
        </w:rPr>
        <w:tab/>
      </w:r>
      <w:r>
        <w:rPr>
          <w:rFonts w:cs="Arial"/>
          <w:b/>
        </w:rPr>
        <w:t>Date of next review</w:t>
      </w:r>
      <w:r>
        <w:rPr>
          <w:rFonts w:cs="Arial"/>
        </w:rPr>
        <w:t xml:space="preserve"> ………………</w:t>
      </w:r>
      <w:r w:rsidR="00AD0508">
        <w:rPr>
          <w:rFonts w:cs="Arial"/>
        </w:rPr>
        <w:t>……………………………………………</w:t>
      </w:r>
      <w:r>
        <w:rPr>
          <w:rFonts w:cs="Arial"/>
        </w:rPr>
        <w:t>……</w:t>
      </w:r>
    </w:p>
    <w:p w14:paraId="144A47FB" w14:textId="77777777" w:rsidR="00055B30" w:rsidRDefault="00055B30"/>
    <w:sectPr w:rsidR="00055B30" w:rsidSect="00706B81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A29E" w14:textId="77777777" w:rsidR="00F2580D" w:rsidRDefault="00F2580D" w:rsidP="00D71CA6">
      <w:pPr>
        <w:spacing w:after="0" w:line="240" w:lineRule="auto"/>
      </w:pPr>
      <w:r>
        <w:separator/>
      </w:r>
    </w:p>
  </w:endnote>
  <w:endnote w:type="continuationSeparator" w:id="0">
    <w:p w14:paraId="074A3B0E" w14:textId="77777777" w:rsidR="00F2580D" w:rsidRDefault="00F2580D" w:rsidP="00D7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A545" w14:textId="07ABA542" w:rsidR="00D71CA6" w:rsidRPr="00D71CA6" w:rsidRDefault="00D71CA6" w:rsidP="00D71CA6">
    <w:pPr>
      <w:pStyle w:val="Footer"/>
      <w:tabs>
        <w:tab w:val="clear" w:pos="4513"/>
        <w:tab w:val="clear" w:pos="9026"/>
        <w:tab w:val="center" w:pos="6096"/>
        <w:tab w:val="left" w:pos="10490"/>
        <w:tab w:val="right" w:pos="13892"/>
      </w:tabs>
      <w:rPr>
        <w:rFonts w:ascii="Arial" w:hAnsi="Arial" w:cs="Arial"/>
        <w:sz w:val="16"/>
      </w:rPr>
    </w:pPr>
    <w:r w:rsidRPr="00D71CA6">
      <w:rPr>
        <w:rFonts w:ascii="Arial" w:hAnsi="Arial" w:cs="Arial"/>
        <w:sz w:val="16"/>
      </w:rPr>
      <w:t xml:space="preserve">Department of </w:t>
    </w:r>
    <w:r w:rsidR="009B2A1D">
      <w:rPr>
        <w:rFonts w:ascii="Arial" w:hAnsi="Arial" w:cs="Arial"/>
        <w:sz w:val="16"/>
      </w:rPr>
      <w:t>Local Government, Industry Regulation and Safety</w:t>
    </w:r>
    <w:r w:rsidRPr="00D71CA6">
      <w:rPr>
        <w:rFonts w:ascii="Arial" w:hAnsi="Arial" w:cs="Arial"/>
        <w:sz w:val="16"/>
      </w:rPr>
      <w:tab/>
    </w:r>
    <w:r w:rsidR="007565DE">
      <w:rPr>
        <w:rFonts w:ascii="Arial" w:hAnsi="Arial" w:cs="Arial"/>
        <w:sz w:val="16"/>
      </w:rPr>
      <w:t xml:space="preserve">                                       </w:t>
    </w:r>
    <w:r w:rsidR="009B2A1D">
      <w:rPr>
        <w:rFonts w:ascii="Arial" w:hAnsi="Arial" w:cs="Arial"/>
        <w:sz w:val="16"/>
      </w:rPr>
      <w:t>Dangerous Goods</w:t>
    </w:r>
    <w:r w:rsidR="007565DE">
      <w:rPr>
        <w:rFonts w:ascii="Arial" w:hAnsi="Arial" w:cs="Arial"/>
        <w:sz w:val="16"/>
      </w:rPr>
      <w:t xml:space="preserve"> Safety</w:t>
    </w:r>
    <w:r w:rsidRPr="00D71CA6">
      <w:rPr>
        <w:rFonts w:ascii="Arial" w:hAnsi="Arial" w:cs="Arial"/>
        <w:sz w:val="16"/>
      </w:rPr>
      <w:tab/>
    </w:r>
    <w:r w:rsidRPr="00C63512">
      <w:rPr>
        <w:rFonts w:ascii="Arial" w:hAnsi="Arial" w:cs="Arial"/>
        <w:sz w:val="16"/>
      </w:rPr>
      <w:t xml:space="preserve">Published </w:t>
    </w:r>
    <w:r w:rsidR="00C63512" w:rsidRPr="00C63512">
      <w:rPr>
        <w:rFonts w:ascii="Arial" w:hAnsi="Arial" w:cs="Arial"/>
        <w:sz w:val="16"/>
      </w:rPr>
      <w:t xml:space="preserve">29 Jan </w:t>
    </w:r>
    <w:r w:rsidR="007565DE" w:rsidRPr="00C63512">
      <w:rPr>
        <w:rFonts w:ascii="Arial" w:hAnsi="Arial" w:cs="Arial"/>
        <w:sz w:val="16"/>
      </w:rPr>
      <w:t>202</w:t>
    </w:r>
    <w:r w:rsidR="00C63512" w:rsidRPr="00C63512">
      <w:rPr>
        <w:rFonts w:ascii="Arial" w:hAnsi="Arial" w:cs="Arial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EBA7" w14:textId="77777777" w:rsidR="00F2580D" w:rsidRDefault="00F2580D" w:rsidP="00D71CA6">
      <w:pPr>
        <w:spacing w:after="0" w:line="240" w:lineRule="auto"/>
      </w:pPr>
      <w:r>
        <w:separator/>
      </w:r>
    </w:p>
  </w:footnote>
  <w:footnote w:type="continuationSeparator" w:id="0">
    <w:p w14:paraId="738349D1" w14:textId="77777777" w:rsidR="00F2580D" w:rsidRDefault="00F2580D" w:rsidP="00D7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E46E" w14:textId="77777777" w:rsidR="005D540D" w:rsidRDefault="005D540D" w:rsidP="005D540D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Sample compliance check template</w:t>
    </w:r>
  </w:p>
  <w:p w14:paraId="20F2EEE9" w14:textId="77777777" w:rsidR="00D71CA6" w:rsidRPr="005D540D" w:rsidRDefault="00D71CA6" w:rsidP="005D5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81"/>
    <w:rsid w:val="0000713F"/>
    <w:rsid w:val="00044F7D"/>
    <w:rsid w:val="00055B30"/>
    <w:rsid w:val="00082DB8"/>
    <w:rsid w:val="000902B5"/>
    <w:rsid w:val="000B56AF"/>
    <w:rsid w:val="000D1368"/>
    <w:rsid w:val="000E471E"/>
    <w:rsid w:val="000E5F31"/>
    <w:rsid w:val="000E62DA"/>
    <w:rsid w:val="000F4082"/>
    <w:rsid w:val="00103FC3"/>
    <w:rsid w:val="0012492D"/>
    <w:rsid w:val="00155531"/>
    <w:rsid w:val="00190EB2"/>
    <w:rsid w:val="001C475E"/>
    <w:rsid w:val="001E0AE6"/>
    <w:rsid w:val="00207180"/>
    <w:rsid w:val="0022280C"/>
    <w:rsid w:val="002240F0"/>
    <w:rsid w:val="00240621"/>
    <w:rsid w:val="00252B60"/>
    <w:rsid w:val="00262DCE"/>
    <w:rsid w:val="002708C2"/>
    <w:rsid w:val="00273DF1"/>
    <w:rsid w:val="00274136"/>
    <w:rsid w:val="00274816"/>
    <w:rsid w:val="00285154"/>
    <w:rsid w:val="00290AFF"/>
    <w:rsid w:val="002A585D"/>
    <w:rsid w:val="002A6F60"/>
    <w:rsid w:val="002C02F7"/>
    <w:rsid w:val="002F2810"/>
    <w:rsid w:val="002F5161"/>
    <w:rsid w:val="003074A2"/>
    <w:rsid w:val="00311254"/>
    <w:rsid w:val="00320325"/>
    <w:rsid w:val="00321358"/>
    <w:rsid w:val="00354D53"/>
    <w:rsid w:val="003725DB"/>
    <w:rsid w:val="003B3ADA"/>
    <w:rsid w:val="003B5723"/>
    <w:rsid w:val="003D35C4"/>
    <w:rsid w:val="003E6A6A"/>
    <w:rsid w:val="003F5D71"/>
    <w:rsid w:val="004516CC"/>
    <w:rsid w:val="00486AD6"/>
    <w:rsid w:val="004A69F4"/>
    <w:rsid w:val="004C0486"/>
    <w:rsid w:val="004C3CA2"/>
    <w:rsid w:val="004F7281"/>
    <w:rsid w:val="00512749"/>
    <w:rsid w:val="00515E6D"/>
    <w:rsid w:val="005166F8"/>
    <w:rsid w:val="00532083"/>
    <w:rsid w:val="00532110"/>
    <w:rsid w:val="0054653C"/>
    <w:rsid w:val="00553E21"/>
    <w:rsid w:val="0055788E"/>
    <w:rsid w:val="005713F6"/>
    <w:rsid w:val="005736D3"/>
    <w:rsid w:val="005B3298"/>
    <w:rsid w:val="005D540D"/>
    <w:rsid w:val="00617AD9"/>
    <w:rsid w:val="006347A4"/>
    <w:rsid w:val="00654555"/>
    <w:rsid w:val="006E6A4F"/>
    <w:rsid w:val="0070506C"/>
    <w:rsid w:val="00706B81"/>
    <w:rsid w:val="00753AD1"/>
    <w:rsid w:val="007565DE"/>
    <w:rsid w:val="007765B8"/>
    <w:rsid w:val="0078774A"/>
    <w:rsid w:val="007B60F7"/>
    <w:rsid w:val="007D791E"/>
    <w:rsid w:val="007E4865"/>
    <w:rsid w:val="0082222D"/>
    <w:rsid w:val="00823629"/>
    <w:rsid w:val="00826CBD"/>
    <w:rsid w:val="00844444"/>
    <w:rsid w:val="0084715F"/>
    <w:rsid w:val="008555E7"/>
    <w:rsid w:val="00896FD6"/>
    <w:rsid w:val="008A54EF"/>
    <w:rsid w:val="009007ED"/>
    <w:rsid w:val="0094450B"/>
    <w:rsid w:val="009678BC"/>
    <w:rsid w:val="00971EA3"/>
    <w:rsid w:val="009B2A1D"/>
    <w:rsid w:val="009C787F"/>
    <w:rsid w:val="009D5304"/>
    <w:rsid w:val="009F1440"/>
    <w:rsid w:val="00A0134F"/>
    <w:rsid w:val="00A25638"/>
    <w:rsid w:val="00A330E5"/>
    <w:rsid w:val="00A5698B"/>
    <w:rsid w:val="00A57730"/>
    <w:rsid w:val="00A709E0"/>
    <w:rsid w:val="00A75A57"/>
    <w:rsid w:val="00A80751"/>
    <w:rsid w:val="00A9222C"/>
    <w:rsid w:val="00AA1FB2"/>
    <w:rsid w:val="00AD0508"/>
    <w:rsid w:val="00B312A0"/>
    <w:rsid w:val="00B325C8"/>
    <w:rsid w:val="00B3713B"/>
    <w:rsid w:val="00B57167"/>
    <w:rsid w:val="00B75A67"/>
    <w:rsid w:val="00B952C5"/>
    <w:rsid w:val="00BC305E"/>
    <w:rsid w:val="00BC3EDF"/>
    <w:rsid w:val="00C102C0"/>
    <w:rsid w:val="00C11A31"/>
    <w:rsid w:val="00C1586B"/>
    <w:rsid w:val="00C47F11"/>
    <w:rsid w:val="00C548BA"/>
    <w:rsid w:val="00C6087B"/>
    <w:rsid w:val="00C63512"/>
    <w:rsid w:val="00C67892"/>
    <w:rsid w:val="00C71E99"/>
    <w:rsid w:val="00C8733F"/>
    <w:rsid w:val="00CA0923"/>
    <w:rsid w:val="00CC4AFB"/>
    <w:rsid w:val="00CD3212"/>
    <w:rsid w:val="00CE23A1"/>
    <w:rsid w:val="00CE3753"/>
    <w:rsid w:val="00CE4665"/>
    <w:rsid w:val="00CF304D"/>
    <w:rsid w:val="00D270A0"/>
    <w:rsid w:val="00D66035"/>
    <w:rsid w:val="00D71CA6"/>
    <w:rsid w:val="00D7726E"/>
    <w:rsid w:val="00D81449"/>
    <w:rsid w:val="00DA4956"/>
    <w:rsid w:val="00DB01F9"/>
    <w:rsid w:val="00DC1596"/>
    <w:rsid w:val="00DF5B2D"/>
    <w:rsid w:val="00E26B2E"/>
    <w:rsid w:val="00E4700B"/>
    <w:rsid w:val="00E75F8F"/>
    <w:rsid w:val="00E87FE2"/>
    <w:rsid w:val="00EA41EC"/>
    <w:rsid w:val="00EA515F"/>
    <w:rsid w:val="00EB47FF"/>
    <w:rsid w:val="00EB5987"/>
    <w:rsid w:val="00EC5ED0"/>
    <w:rsid w:val="00EE4D72"/>
    <w:rsid w:val="00F218DE"/>
    <w:rsid w:val="00F25273"/>
    <w:rsid w:val="00F2580D"/>
    <w:rsid w:val="00F37B9D"/>
    <w:rsid w:val="00F42B39"/>
    <w:rsid w:val="00FA4600"/>
    <w:rsid w:val="00FC0DD7"/>
    <w:rsid w:val="00FD7636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1A2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055B30"/>
    <w:pPr>
      <w:tabs>
        <w:tab w:val="left" w:pos="2269"/>
      </w:tabs>
      <w:spacing w:after="0" w:line="240" w:lineRule="auto"/>
      <w:ind w:left="-270"/>
    </w:pPr>
    <w:rPr>
      <w:rFonts w:ascii="Arial" w:hAnsi="Arial"/>
      <w:b/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055B30"/>
    <w:rPr>
      <w:rFonts w:ascii="Arial" w:eastAsia="Times New Roman" w:hAnsi="Arial" w:cs="Times New Roman"/>
      <w:b/>
      <w:sz w:val="20"/>
      <w:szCs w:val="20"/>
      <w:lang w:val="en-GB" w:eastAsia="en-AU"/>
    </w:rPr>
  </w:style>
  <w:style w:type="character" w:styleId="CommentReference">
    <w:name w:val="annotation reference"/>
    <w:uiPriority w:val="99"/>
    <w:semiHidden/>
    <w:unhideWhenUsed/>
    <w:rsid w:val="006E6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6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6A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6A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CA6"/>
  </w:style>
  <w:style w:type="paragraph" w:styleId="Footer">
    <w:name w:val="footer"/>
    <w:basedOn w:val="Normal"/>
    <w:link w:val="FooterChar"/>
    <w:uiPriority w:val="99"/>
    <w:unhideWhenUsed/>
    <w:rsid w:val="00D7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CA6"/>
  </w:style>
  <w:style w:type="paragraph" w:styleId="Revision">
    <w:name w:val="Revision"/>
    <w:hidden/>
    <w:uiPriority w:val="99"/>
    <w:semiHidden/>
    <w:rsid w:val="009B2A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929</Words>
  <Characters>5460</Characters>
  <Application>Microsoft Office Word</Application>
  <DocSecurity>0</DocSecurity>
  <Lines>910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2026-01-05T00:25:00Z</dcterms:created>
  <dcterms:modified xsi:type="dcterms:W3CDTF">2026-02-05T23:26:00Z</dcterms:modified>
</cp:coreProperties>
</file>