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1078" w14:textId="24F688DE" w:rsidR="00F03352" w:rsidRDefault="00706B81" w:rsidP="00F03352">
      <w:pPr>
        <w:rPr>
          <w:b/>
          <w:bCs/>
        </w:rPr>
      </w:pPr>
      <w:r w:rsidRPr="00055B30">
        <w:rPr>
          <w:b/>
          <w:sz w:val="28"/>
        </w:rPr>
        <w:t xml:space="preserve">Compliance </w:t>
      </w:r>
      <w:r w:rsidR="00A35F81" w:rsidRPr="00055B30">
        <w:rPr>
          <w:b/>
          <w:sz w:val="28"/>
        </w:rPr>
        <w:t xml:space="preserve">Check </w:t>
      </w:r>
      <w:r w:rsidR="00A35F81">
        <w:rPr>
          <w:b/>
          <w:sz w:val="28"/>
        </w:rPr>
        <w:t>AS</w:t>
      </w:r>
      <w:r w:rsidR="00875E7D">
        <w:rPr>
          <w:b/>
          <w:sz w:val="28"/>
        </w:rPr>
        <w:t xml:space="preserve"> </w:t>
      </w:r>
      <w:r w:rsidR="00A35F81">
        <w:rPr>
          <w:b/>
          <w:sz w:val="28"/>
        </w:rPr>
        <w:t>3780</w:t>
      </w:r>
      <w:r w:rsidR="00CE2F99">
        <w:rPr>
          <w:b/>
          <w:bCs/>
          <w:sz w:val="28"/>
          <w:szCs w:val="28"/>
        </w:rPr>
        <w:t>:2023</w:t>
      </w:r>
      <w:r w:rsidR="00F03352" w:rsidRPr="00A35F81">
        <w:rPr>
          <w:b/>
          <w:bCs/>
          <w:sz w:val="28"/>
          <w:szCs w:val="28"/>
        </w:rPr>
        <w:t xml:space="preserve"> The storage and handling of corrosive substances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1F5D89" w14:paraId="52853467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68B22" w14:textId="77777777" w:rsidR="00055B30" w:rsidRPr="001F5D89" w:rsidRDefault="00055B30" w:rsidP="002708C2">
            <w:pPr>
              <w:rPr>
                <w:b/>
                <w:sz w:val="24"/>
              </w:rPr>
            </w:pPr>
            <w:r w:rsidRPr="001F5D89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647264" w14:textId="77777777" w:rsidR="00055B30" w:rsidRPr="001F5D89" w:rsidRDefault="00055B30" w:rsidP="002708C2">
            <w:pPr>
              <w:rPr>
                <w:b/>
              </w:rPr>
            </w:pPr>
          </w:p>
        </w:tc>
      </w:tr>
      <w:tr w:rsidR="00055B30" w:rsidRPr="001F5D89" w14:paraId="6E8CE49A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799" w14:textId="77777777" w:rsidR="00055B30" w:rsidRPr="001F5D89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1F5D89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Location of Proposed/Existing Storage or Handling Facility: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CCE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2E2AE9DF" w14:textId="77777777" w:rsidR="00055B30" w:rsidRDefault="00055B30" w:rsidP="00055B30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Proposed/Existing </w:t>
      </w:r>
      <w:r w:rsidR="006577A7">
        <w:rPr>
          <w:b/>
          <w:sz w:val="24"/>
        </w:rPr>
        <w:t>corrosive substance storage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020"/>
        <w:gridCol w:w="5471"/>
        <w:gridCol w:w="1441"/>
        <w:gridCol w:w="2370"/>
        <w:gridCol w:w="3069"/>
      </w:tblGrid>
      <w:tr w:rsidR="00055B30" w:rsidRPr="001F5D89" w14:paraId="4094D385" w14:textId="77777777" w:rsidTr="00064D59">
        <w:tc>
          <w:tcPr>
            <w:tcW w:w="425" w:type="pct"/>
          </w:tcPr>
          <w:p w14:paraId="3F5AE8A7" w14:textId="77777777" w:rsidR="00055B30" w:rsidRPr="001F5D89" w:rsidRDefault="00F913A6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 xml:space="preserve">Class of Dangerous </w:t>
            </w:r>
          </w:p>
          <w:p w14:paraId="1D9C23F0" w14:textId="77777777" w:rsidR="00F913A6" w:rsidRPr="001F5D89" w:rsidRDefault="00F913A6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>Good</w:t>
            </w:r>
          </w:p>
        </w:tc>
        <w:tc>
          <w:tcPr>
            <w:tcW w:w="349" w:type="pct"/>
          </w:tcPr>
          <w:p w14:paraId="0A1B7CCA" w14:textId="77777777" w:rsidR="00055B30" w:rsidRPr="001F5D89" w:rsidRDefault="00055B30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>UN No</w:t>
            </w:r>
          </w:p>
        </w:tc>
        <w:tc>
          <w:tcPr>
            <w:tcW w:w="1872" w:type="pct"/>
          </w:tcPr>
          <w:p w14:paraId="5B8F199D" w14:textId="77777777" w:rsidR="00055B30" w:rsidRPr="001F5D89" w:rsidRDefault="00055B30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 xml:space="preserve">Name of </w:t>
            </w:r>
            <w:r w:rsidR="00A35F81" w:rsidRPr="001F5D89">
              <w:rPr>
                <w:b/>
              </w:rPr>
              <w:t>Corrosive Substance</w:t>
            </w:r>
            <w:r w:rsidR="00F913A6" w:rsidRPr="001F5D89">
              <w:rPr>
                <w:b/>
              </w:rPr>
              <w:t>s</w:t>
            </w:r>
          </w:p>
        </w:tc>
        <w:tc>
          <w:tcPr>
            <w:tcW w:w="493" w:type="pct"/>
          </w:tcPr>
          <w:p w14:paraId="1BD679C6" w14:textId="77777777" w:rsidR="00055B30" w:rsidRPr="001F5D89" w:rsidRDefault="00055B30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>Quantity(kL)</w:t>
            </w:r>
          </w:p>
        </w:tc>
        <w:tc>
          <w:tcPr>
            <w:tcW w:w="811" w:type="pct"/>
          </w:tcPr>
          <w:p w14:paraId="0E0A5D53" w14:textId="77777777" w:rsidR="00055B30" w:rsidRPr="001F5D89" w:rsidRDefault="00055B30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>Description of Storage (Tank or Package)</w:t>
            </w:r>
          </w:p>
        </w:tc>
        <w:tc>
          <w:tcPr>
            <w:tcW w:w="1050" w:type="pct"/>
          </w:tcPr>
          <w:p w14:paraId="3EAAFC10" w14:textId="77777777" w:rsidR="00055B30" w:rsidRPr="001F5D89" w:rsidRDefault="00055B30" w:rsidP="00064D59">
            <w:pPr>
              <w:spacing w:after="0"/>
              <w:rPr>
                <w:b/>
              </w:rPr>
            </w:pPr>
            <w:r w:rsidRPr="001F5D89">
              <w:rPr>
                <w:b/>
              </w:rPr>
              <w:t>ID Number(if applicable)</w:t>
            </w:r>
          </w:p>
        </w:tc>
      </w:tr>
      <w:tr w:rsidR="00055B30" w:rsidRPr="001F5D89" w14:paraId="6CEB582E" w14:textId="77777777" w:rsidTr="00064D59">
        <w:tc>
          <w:tcPr>
            <w:tcW w:w="425" w:type="pct"/>
          </w:tcPr>
          <w:p w14:paraId="288369C3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547D2C83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61219327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601718C8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711E93C9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3D186BC6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</w:tr>
      <w:tr w:rsidR="00055B30" w:rsidRPr="001F5D89" w14:paraId="19A1B131" w14:textId="77777777" w:rsidTr="00064D59">
        <w:tc>
          <w:tcPr>
            <w:tcW w:w="425" w:type="pct"/>
          </w:tcPr>
          <w:p w14:paraId="1BA2C0F8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349" w:type="pct"/>
          </w:tcPr>
          <w:p w14:paraId="4DD19F11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1872" w:type="pct"/>
          </w:tcPr>
          <w:p w14:paraId="7DD0391F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493" w:type="pct"/>
          </w:tcPr>
          <w:p w14:paraId="382C5452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811" w:type="pct"/>
          </w:tcPr>
          <w:p w14:paraId="17ABA396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  <w:tc>
          <w:tcPr>
            <w:tcW w:w="1050" w:type="pct"/>
          </w:tcPr>
          <w:p w14:paraId="2EAF6425" w14:textId="77777777" w:rsidR="00055B30" w:rsidRPr="001F5D89" w:rsidRDefault="00055B30" w:rsidP="00064D59">
            <w:pPr>
              <w:spacing w:after="0"/>
              <w:rPr>
                <w:b/>
                <w:sz w:val="24"/>
              </w:rPr>
            </w:pPr>
          </w:p>
        </w:tc>
      </w:tr>
    </w:tbl>
    <w:p w14:paraId="6B175ECB" w14:textId="3839F3F4" w:rsidR="00706B81" w:rsidRPr="00D270A0" w:rsidRDefault="00055B30">
      <w:pPr>
        <w:rPr>
          <w:b/>
          <w:sz w:val="24"/>
        </w:rPr>
      </w:pPr>
      <w:r>
        <w:rPr>
          <w:b/>
          <w:sz w:val="24"/>
        </w:rPr>
        <w:br/>
      </w:r>
      <w:r w:rsidR="00F03352">
        <w:rPr>
          <w:b/>
          <w:sz w:val="24"/>
        </w:rPr>
        <w:t>AS</w:t>
      </w:r>
      <w:r w:rsidR="00875E7D">
        <w:rPr>
          <w:b/>
          <w:sz w:val="24"/>
        </w:rPr>
        <w:t xml:space="preserve"> </w:t>
      </w:r>
      <w:r w:rsidR="00F03352">
        <w:rPr>
          <w:b/>
          <w:sz w:val="24"/>
        </w:rPr>
        <w:t>3780</w:t>
      </w:r>
      <w:r w:rsidR="00091E93">
        <w:rPr>
          <w:b/>
          <w:sz w:val="24"/>
        </w:rPr>
        <w:t>:2023</w:t>
      </w:r>
      <w:r w:rsidR="00A35F81">
        <w:rPr>
          <w:b/>
          <w:sz w:val="24"/>
        </w:rPr>
        <w:tab/>
      </w:r>
      <w:r w:rsidR="000D1368">
        <w:rPr>
          <w:b/>
          <w:sz w:val="24"/>
        </w:rPr>
        <w:t>The</w:t>
      </w:r>
      <w:r w:rsidR="009007ED">
        <w:rPr>
          <w:b/>
          <w:sz w:val="24"/>
        </w:rPr>
        <w:t xml:space="preserve"> storage and handling of </w:t>
      </w:r>
      <w:r w:rsidR="00A35F81">
        <w:rPr>
          <w:b/>
          <w:sz w:val="24"/>
        </w:rPr>
        <w:t>corrosive substances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657"/>
        <w:gridCol w:w="3310"/>
        <w:gridCol w:w="5897"/>
        <w:gridCol w:w="1267"/>
      </w:tblGrid>
      <w:tr w:rsidR="00706B81" w:rsidRPr="001F5D89" w14:paraId="2AF612B0" w14:textId="77777777" w:rsidTr="0093718A">
        <w:trPr>
          <w:tblHeader/>
        </w:trPr>
        <w:tc>
          <w:tcPr>
            <w:tcW w:w="3823" w:type="dxa"/>
          </w:tcPr>
          <w:p w14:paraId="7A9C8236" w14:textId="77777777" w:rsidR="00706B81" w:rsidRPr="001F5D89" w:rsidRDefault="00706B81" w:rsidP="001F5D89">
            <w:pPr>
              <w:spacing w:after="0" w:line="240" w:lineRule="auto"/>
            </w:pPr>
            <w:r w:rsidRPr="001F5D89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284" w:type="dxa"/>
          </w:tcPr>
          <w:p w14:paraId="613C442E" w14:textId="77777777" w:rsidR="00706B81" w:rsidRPr="001F5D89" w:rsidRDefault="00D270A0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60108E92" w14:textId="77777777" w:rsidR="00706B81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</w:t>
            </w:r>
            <w:r w:rsidR="00D270A0" w:rsidRPr="001F5D89">
              <w:rPr>
                <w:b/>
              </w:rPr>
              <w:t xml:space="preserve"> </w:t>
            </w:r>
            <w:r w:rsidR="002708C2" w:rsidRPr="001F5D89">
              <w:rPr>
                <w:b/>
              </w:rPr>
              <w:t>Specification</w:t>
            </w:r>
          </w:p>
        </w:tc>
        <w:tc>
          <w:tcPr>
            <w:tcW w:w="6075" w:type="dxa"/>
          </w:tcPr>
          <w:p w14:paraId="763A6C86" w14:textId="77777777" w:rsidR="00706B81" w:rsidRPr="001F5D89" w:rsidRDefault="002F2810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Describe what is p</w:t>
            </w:r>
            <w:r w:rsidR="002708C2" w:rsidRPr="001F5D89">
              <w:rPr>
                <w:b/>
              </w:rPr>
              <w:t>roposed</w:t>
            </w:r>
            <w:r w:rsidRPr="001F5D89">
              <w:rPr>
                <w:b/>
              </w:rPr>
              <w:t>/actual</w:t>
            </w:r>
            <w:r w:rsidR="002708C2" w:rsidRPr="001F5D89">
              <w:rPr>
                <w:b/>
              </w:rPr>
              <w:t xml:space="preserve"> to demonstrate compliance</w:t>
            </w:r>
          </w:p>
        </w:tc>
        <w:tc>
          <w:tcPr>
            <w:tcW w:w="1275" w:type="dxa"/>
          </w:tcPr>
          <w:p w14:paraId="3A6249B1" w14:textId="77777777" w:rsidR="00D270A0" w:rsidRPr="001F5D89" w:rsidRDefault="00706B81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67B1CC43" w14:textId="77777777" w:rsidR="00706B81" w:rsidRPr="001F5D89" w:rsidRDefault="00706B81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</w:t>
            </w:r>
            <w:r w:rsidR="00155531" w:rsidRPr="001F5D89">
              <w:rPr>
                <w:b/>
              </w:rPr>
              <w:t>/NA</w:t>
            </w:r>
            <w:r w:rsidRPr="001F5D89">
              <w:rPr>
                <w:b/>
              </w:rPr>
              <w:t>)</w:t>
            </w:r>
          </w:p>
        </w:tc>
      </w:tr>
      <w:tr w:rsidR="00706B81" w:rsidRPr="001F5D89" w14:paraId="3EE9D2F7" w14:textId="77777777" w:rsidTr="0093718A">
        <w:tc>
          <w:tcPr>
            <w:tcW w:w="3823" w:type="dxa"/>
          </w:tcPr>
          <w:p w14:paraId="3D37B671" w14:textId="0D0BC97B" w:rsidR="00706B81" w:rsidRPr="001F5D89" w:rsidRDefault="00706B81" w:rsidP="001F5D89">
            <w:pPr>
              <w:spacing w:after="0" w:line="240" w:lineRule="auto"/>
            </w:pPr>
            <w:r w:rsidRPr="001F5D89">
              <w:t xml:space="preserve">1.1 </w:t>
            </w:r>
            <w:r w:rsidR="009166B8">
              <w:t>Scope</w:t>
            </w:r>
          </w:p>
        </w:tc>
        <w:tc>
          <w:tcPr>
            <w:tcW w:w="284" w:type="dxa"/>
          </w:tcPr>
          <w:p w14:paraId="1D5ED1FD" w14:textId="183D1E2C" w:rsidR="00706B81" w:rsidRPr="001F5D89" w:rsidRDefault="009166B8" w:rsidP="001F5D89">
            <w:pPr>
              <w:spacing w:after="0" w:line="240" w:lineRule="auto"/>
            </w:pPr>
            <w:r>
              <w:t>1</w:t>
            </w:r>
          </w:p>
        </w:tc>
        <w:tc>
          <w:tcPr>
            <w:tcW w:w="3393" w:type="dxa"/>
          </w:tcPr>
          <w:p w14:paraId="59AA8E95" w14:textId="77777777" w:rsidR="00706B81" w:rsidRPr="001F5D89" w:rsidRDefault="00706B81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7F2CC264" w14:textId="77777777" w:rsidR="00706B81" w:rsidRPr="001F5D89" w:rsidRDefault="00706B81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732A757B" w14:textId="77777777" w:rsidR="00706B81" w:rsidRPr="001F5D89" w:rsidRDefault="00706B81" w:rsidP="001F5D89">
            <w:pPr>
              <w:spacing w:after="0" w:line="240" w:lineRule="auto"/>
            </w:pPr>
          </w:p>
        </w:tc>
      </w:tr>
      <w:tr w:rsidR="00706B81" w:rsidRPr="001F5D89" w14:paraId="1B9F6CB4" w14:textId="77777777" w:rsidTr="0093718A">
        <w:tc>
          <w:tcPr>
            <w:tcW w:w="3823" w:type="dxa"/>
          </w:tcPr>
          <w:p w14:paraId="2B4F1B22" w14:textId="3CFC6F25" w:rsidR="00706B81" w:rsidRPr="001F5D89" w:rsidRDefault="00706B81" w:rsidP="001F5D89">
            <w:pPr>
              <w:spacing w:after="0" w:line="240" w:lineRule="auto"/>
            </w:pPr>
            <w:r w:rsidRPr="001F5D89">
              <w:t xml:space="preserve">1.2 </w:t>
            </w:r>
            <w:r w:rsidR="009166B8">
              <w:t>Exclusions</w:t>
            </w:r>
          </w:p>
        </w:tc>
        <w:tc>
          <w:tcPr>
            <w:tcW w:w="284" w:type="dxa"/>
          </w:tcPr>
          <w:p w14:paraId="14D0B32F" w14:textId="3B40B1C3" w:rsidR="00706B81" w:rsidRPr="001F5D89" w:rsidRDefault="009166B8" w:rsidP="001F5D89">
            <w:pPr>
              <w:spacing w:after="0" w:line="240" w:lineRule="auto"/>
            </w:pPr>
            <w:r>
              <w:t>1</w:t>
            </w:r>
          </w:p>
        </w:tc>
        <w:tc>
          <w:tcPr>
            <w:tcW w:w="3393" w:type="dxa"/>
          </w:tcPr>
          <w:p w14:paraId="2576BEA9" w14:textId="77777777" w:rsidR="00706B81" w:rsidRPr="001F5D89" w:rsidRDefault="00706B81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577D0FCB" w14:textId="77777777" w:rsidR="00706B81" w:rsidRPr="001F5D89" w:rsidRDefault="00706B81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73D3B3A3" w14:textId="77777777" w:rsidR="00706B81" w:rsidRPr="001F5D89" w:rsidRDefault="00706B81" w:rsidP="001F5D89">
            <w:pPr>
              <w:spacing w:after="0" w:line="240" w:lineRule="auto"/>
            </w:pPr>
          </w:p>
        </w:tc>
      </w:tr>
      <w:tr w:rsidR="00A35F81" w:rsidRPr="001F5D89" w14:paraId="273A06DD" w14:textId="77777777" w:rsidTr="0093718A">
        <w:tc>
          <w:tcPr>
            <w:tcW w:w="3823" w:type="dxa"/>
          </w:tcPr>
          <w:p w14:paraId="4E19EBDD" w14:textId="3BF05F14" w:rsidR="00A35F81" w:rsidRPr="001F5D89" w:rsidRDefault="009166B8" w:rsidP="001F5D89">
            <w:pPr>
              <w:spacing w:after="0" w:line="240" w:lineRule="auto"/>
            </w:pPr>
            <w:r>
              <w:t>1.3 Application</w:t>
            </w:r>
          </w:p>
        </w:tc>
        <w:tc>
          <w:tcPr>
            <w:tcW w:w="284" w:type="dxa"/>
          </w:tcPr>
          <w:p w14:paraId="537A5925" w14:textId="0F7C68EC" w:rsidR="00A35F81" w:rsidRPr="001F5D89" w:rsidRDefault="009166B8" w:rsidP="001F5D89">
            <w:pPr>
              <w:spacing w:after="0" w:line="240" w:lineRule="auto"/>
            </w:pPr>
            <w:r>
              <w:t>1</w:t>
            </w:r>
          </w:p>
        </w:tc>
        <w:tc>
          <w:tcPr>
            <w:tcW w:w="3393" w:type="dxa"/>
          </w:tcPr>
          <w:p w14:paraId="17BAD4CF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7582C00B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340E64B3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A35F81" w:rsidRPr="001F5D89" w14:paraId="764FDA7B" w14:textId="77777777" w:rsidTr="0093718A">
        <w:tc>
          <w:tcPr>
            <w:tcW w:w="3823" w:type="dxa"/>
          </w:tcPr>
          <w:p w14:paraId="78260BF9" w14:textId="32D1D35E" w:rsidR="00A35F81" w:rsidRPr="001F5D89" w:rsidRDefault="00A35F81" w:rsidP="001F5D89">
            <w:pPr>
              <w:spacing w:after="0" w:line="240" w:lineRule="auto"/>
            </w:pPr>
            <w:r w:rsidRPr="001F5D89">
              <w:t xml:space="preserve">1.4 </w:t>
            </w:r>
            <w:r w:rsidR="009166B8">
              <w:t>Normative references</w:t>
            </w:r>
          </w:p>
        </w:tc>
        <w:tc>
          <w:tcPr>
            <w:tcW w:w="284" w:type="dxa"/>
          </w:tcPr>
          <w:p w14:paraId="66A6386E" w14:textId="36A68861" w:rsidR="00A35F81" w:rsidRPr="001F5D89" w:rsidRDefault="009166B8" w:rsidP="001F5D89">
            <w:pPr>
              <w:spacing w:after="0" w:line="240" w:lineRule="auto"/>
            </w:pPr>
            <w:r>
              <w:t>2</w:t>
            </w:r>
          </w:p>
        </w:tc>
        <w:tc>
          <w:tcPr>
            <w:tcW w:w="3393" w:type="dxa"/>
          </w:tcPr>
          <w:p w14:paraId="11CFC03C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6A0E8354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49D11CEF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9166B8" w:rsidRPr="001F5D89" w14:paraId="101EBE8A" w14:textId="77777777" w:rsidTr="0093718A">
        <w:tc>
          <w:tcPr>
            <w:tcW w:w="3823" w:type="dxa"/>
          </w:tcPr>
          <w:p w14:paraId="753A564F" w14:textId="06E3550D" w:rsidR="009166B8" w:rsidRPr="001F5D89" w:rsidRDefault="009166B8" w:rsidP="001F5D89">
            <w:pPr>
              <w:spacing w:after="0" w:line="240" w:lineRule="auto"/>
            </w:pPr>
            <w:r>
              <w:t>1.5 Terms and definitions</w:t>
            </w:r>
          </w:p>
        </w:tc>
        <w:tc>
          <w:tcPr>
            <w:tcW w:w="284" w:type="dxa"/>
          </w:tcPr>
          <w:p w14:paraId="5A0E1DAB" w14:textId="26E6BCFE" w:rsidR="009166B8" w:rsidRPr="001F5D89" w:rsidDel="009166B8" w:rsidRDefault="009166B8" w:rsidP="001F5D89">
            <w:pPr>
              <w:spacing w:after="0" w:line="240" w:lineRule="auto"/>
            </w:pPr>
            <w:r>
              <w:t>3</w:t>
            </w:r>
          </w:p>
        </w:tc>
        <w:tc>
          <w:tcPr>
            <w:tcW w:w="3393" w:type="dxa"/>
          </w:tcPr>
          <w:p w14:paraId="6A950475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71D8E673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290DC3D6" w14:textId="77777777" w:rsidR="009166B8" w:rsidRPr="001F5D89" w:rsidRDefault="009166B8" w:rsidP="001F5D89">
            <w:pPr>
              <w:spacing w:after="0" w:line="240" w:lineRule="auto"/>
            </w:pPr>
          </w:p>
        </w:tc>
      </w:tr>
      <w:tr w:rsidR="009166B8" w:rsidRPr="001F5D89" w14:paraId="538F49CC" w14:textId="77777777" w:rsidTr="0093718A">
        <w:tc>
          <w:tcPr>
            <w:tcW w:w="3823" w:type="dxa"/>
          </w:tcPr>
          <w:p w14:paraId="61188D7D" w14:textId="4A97546E" w:rsidR="009166B8" w:rsidRPr="001F5D89" w:rsidRDefault="009166B8" w:rsidP="001F5D89">
            <w:pPr>
              <w:spacing w:after="0" w:line="240" w:lineRule="auto"/>
            </w:pPr>
            <w:r>
              <w:t xml:space="preserve">1.6 Application of sections </w:t>
            </w:r>
          </w:p>
        </w:tc>
        <w:tc>
          <w:tcPr>
            <w:tcW w:w="284" w:type="dxa"/>
          </w:tcPr>
          <w:p w14:paraId="05F8EAA7" w14:textId="09B8182E" w:rsidR="009166B8" w:rsidRPr="001F5D89" w:rsidDel="009166B8" w:rsidRDefault="009166B8" w:rsidP="001F5D89">
            <w:pPr>
              <w:spacing w:after="0" w:line="240" w:lineRule="auto"/>
            </w:pPr>
            <w:r>
              <w:t>10</w:t>
            </w:r>
          </w:p>
        </w:tc>
        <w:tc>
          <w:tcPr>
            <w:tcW w:w="3393" w:type="dxa"/>
          </w:tcPr>
          <w:p w14:paraId="394EADE8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1A7281B0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35E5FFB3" w14:textId="77777777" w:rsidR="009166B8" w:rsidRPr="001F5D89" w:rsidRDefault="009166B8" w:rsidP="001F5D89">
            <w:pPr>
              <w:spacing w:after="0" w:line="240" w:lineRule="auto"/>
            </w:pPr>
          </w:p>
        </w:tc>
      </w:tr>
      <w:tr w:rsidR="009166B8" w:rsidRPr="001F5D89" w14:paraId="546F162A" w14:textId="77777777" w:rsidTr="0093718A">
        <w:tc>
          <w:tcPr>
            <w:tcW w:w="3823" w:type="dxa"/>
          </w:tcPr>
          <w:p w14:paraId="1B14AF91" w14:textId="74DBFD2C" w:rsidR="009166B8" w:rsidRDefault="009166B8" w:rsidP="001F5D89">
            <w:pPr>
              <w:spacing w:after="0" w:line="240" w:lineRule="auto"/>
            </w:pPr>
            <w:r>
              <w:t>1.7 Placarding, signage, marking and labelling of containers, equipment, installations and storage areas</w:t>
            </w:r>
          </w:p>
        </w:tc>
        <w:tc>
          <w:tcPr>
            <w:tcW w:w="284" w:type="dxa"/>
          </w:tcPr>
          <w:p w14:paraId="03A01563" w14:textId="208D080D" w:rsidR="009166B8" w:rsidRDefault="009166B8" w:rsidP="001F5D89">
            <w:pPr>
              <w:spacing w:after="0" w:line="240" w:lineRule="auto"/>
            </w:pPr>
            <w:r>
              <w:t>10</w:t>
            </w:r>
          </w:p>
        </w:tc>
        <w:tc>
          <w:tcPr>
            <w:tcW w:w="3393" w:type="dxa"/>
          </w:tcPr>
          <w:p w14:paraId="2F6123EC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6075" w:type="dxa"/>
          </w:tcPr>
          <w:p w14:paraId="3CABEDF9" w14:textId="77777777" w:rsidR="009166B8" w:rsidRPr="001F5D89" w:rsidRDefault="009166B8" w:rsidP="001F5D89">
            <w:pPr>
              <w:spacing w:after="0" w:line="240" w:lineRule="auto"/>
            </w:pPr>
          </w:p>
        </w:tc>
        <w:tc>
          <w:tcPr>
            <w:tcW w:w="1275" w:type="dxa"/>
          </w:tcPr>
          <w:p w14:paraId="2AD5501C" w14:textId="77777777" w:rsidR="009166B8" w:rsidRPr="001F5D89" w:rsidRDefault="009166B8" w:rsidP="001F5D89">
            <w:pPr>
              <w:spacing w:after="0" w:line="240" w:lineRule="auto"/>
            </w:pPr>
          </w:p>
        </w:tc>
      </w:tr>
    </w:tbl>
    <w:p w14:paraId="707DA2D5" w14:textId="77777777" w:rsidR="002708C2" w:rsidRDefault="002708C2"/>
    <w:p w14:paraId="1EDCB2DA" w14:textId="77777777" w:rsidR="002708C2" w:rsidRDefault="002708C2">
      <w:r>
        <w:br w:type="column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657"/>
        <w:gridCol w:w="3310"/>
        <w:gridCol w:w="5896"/>
        <w:gridCol w:w="1266"/>
      </w:tblGrid>
      <w:tr w:rsidR="00D270A0" w:rsidRPr="001F5D89" w14:paraId="34D812CA" w14:textId="77777777" w:rsidTr="0093718A">
        <w:trPr>
          <w:tblHeader/>
        </w:trPr>
        <w:tc>
          <w:tcPr>
            <w:tcW w:w="3823" w:type="dxa"/>
          </w:tcPr>
          <w:p w14:paraId="13C61736" w14:textId="77777777" w:rsidR="00D270A0" w:rsidRPr="001F5D89" w:rsidRDefault="00D270A0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SECTION 2 MINOR STORAGE</w:t>
            </w:r>
          </w:p>
        </w:tc>
        <w:tc>
          <w:tcPr>
            <w:tcW w:w="284" w:type="dxa"/>
          </w:tcPr>
          <w:p w14:paraId="31752711" w14:textId="77777777" w:rsidR="00D270A0" w:rsidRPr="001F5D89" w:rsidRDefault="00D270A0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393" w:type="dxa"/>
          </w:tcPr>
          <w:p w14:paraId="766896B5" w14:textId="77777777" w:rsidR="00D270A0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</w:t>
            </w:r>
            <w:r w:rsidR="006E6A4F" w:rsidRPr="001F5D89">
              <w:rPr>
                <w:b/>
              </w:rPr>
              <w:t xml:space="preserve"> Specification</w:t>
            </w:r>
          </w:p>
        </w:tc>
        <w:tc>
          <w:tcPr>
            <w:tcW w:w="6076" w:type="dxa"/>
          </w:tcPr>
          <w:p w14:paraId="256A8E4C" w14:textId="77777777" w:rsidR="00D270A0" w:rsidRPr="001F5D89" w:rsidRDefault="006E6A4F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03E1CCDC" w14:textId="77777777" w:rsidR="00D270A0" w:rsidRPr="001F5D89" w:rsidRDefault="00D270A0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087CBFD5" w14:textId="77777777" w:rsidR="00D270A0" w:rsidRPr="001F5D89" w:rsidRDefault="00155531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D270A0" w:rsidRPr="001F5D89" w14:paraId="7985C989" w14:textId="77777777" w:rsidTr="0093718A">
        <w:tc>
          <w:tcPr>
            <w:tcW w:w="3823" w:type="dxa"/>
          </w:tcPr>
          <w:p w14:paraId="6055A300" w14:textId="2BE75170" w:rsidR="00D270A0" w:rsidRPr="001F5D89" w:rsidRDefault="00D270A0" w:rsidP="001F5D89">
            <w:pPr>
              <w:spacing w:after="0" w:line="240" w:lineRule="auto"/>
            </w:pPr>
            <w:r w:rsidRPr="001F5D89">
              <w:t xml:space="preserve">2.1 </w:t>
            </w:r>
            <w:r w:rsidR="009166B8">
              <w:t>Scope of section</w:t>
            </w:r>
          </w:p>
        </w:tc>
        <w:tc>
          <w:tcPr>
            <w:tcW w:w="284" w:type="dxa"/>
          </w:tcPr>
          <w:p w14:paraId="505B2C1D" w14:textId="543A39D7" w:rsidR="00D270A0" w:rsidRPr="001F5D89" w:rsidRDefault="009166B8" w:rsidP="001F5D89">
            <w:pPr>
              <w:spacing w:after="0" w:line="240" w:lineRule="auto"/>
            </w:pPr>
            <w:r>
              <w:t>11</w:t>
            </w:r>
          </w:p>
        </w:tc>
        <w:tc>
          <w:tcPr>
            <w:tcW w:w="3393" w:type="dxa"/>
          </w:tcPr>
          <w:p w14:paraId="54B82AB4" w14:textId="77777777" w:rsidR="00D270A0" w:rsidRPr="001F5D89" w:rsidRDefault="00D270A0" w:rsidP="001F5D89">
            <w:pPr>
              <w:spacing w:after="0" w:line="240" w:lineRule="auto"/>
            </w:pPr>
          </w:p>
        </w:tc>
        <w:tc>
          <w:tcPr>
            <w:tcW w:w="6076" w:type="dxa"/>
          </w:tcPr>
          <w:p w14:paraId="384B10E2" w14:textId="77777777" w:rsidR="00D270A0" w:rsidRPr="001F5D89" w:rsidRDefault="00D270A0" w:rsidP="001F5D89">
            <w:pPr>
              <w:spacing w:after="0" w:line="240" w:lineRule="auto"/>
            </w:pPr>
          </w:p>
        </w:tc>
        <w:tc>
          <w:tcPr>
            <w:tcW w:w="1274" w:type="dxa"/>
          </w:tcPr>
          <w:p w14:paraId="32D3919C" w14:textId="77777777" w:rsidR="00D270A0" w:rsidRPr="001F5D89" w:rsidRDefault="00D270A0" w:rsidP="001F5D89">
            <w:pPr>
              <w:spacing w:after="0" w:line="240" w:lineRule="auto"/>
            </w:pPr>
          </w:p>
        </w:tc>
      </w:tr>
      <w:tr w:rsidR="00A35F81" w:rsidRPr="001F5D89" w14:paraId="3DE584FE" w14:textId="77777777" w:rsidTr="0093718A">
        <w:tc>
          <w:tcPr>
            <w:tcW w:w="3823" w:type="dxa"/>
          </w:tcPr>
          <w:p w14:paraId="1C9191FF" w14:textId="58C9BF00" w:rsidR="00A35F81" w:rsidRPr="001F5D89" w:rsidRDefault="00A35F81" w:rsidP="001F5D89">
            <w:pPr>
              <w:spacing w:after="0" w:line="240" w:lineRule="auto"/>
            </w:pPr>
            <w:r w:rsidRPr="001F5D89">
              <w:t xml:space="preserve">2.2 </w:t>
            </w:r>
            <w:r w:rsidR="009166B8">
              <w:t>Criteria for classification as minor storage</w:t>
            </w:r>
          </w:p>
        </w:tc>
        <w:tc>
          <w:tcPr>
            <w:tcW w:w="284" w:type="dxa"/>
          </w:tcPr>
          <w:p w14:paraId="179A959E" w14:textId="4EB1514B" w:rsidR="00A35F81" w:rsidRPr="001F5D89" w:rsidRDefault="009166B8" w:rsidP="001F5D89">
            <w:pPr>
              <w:spacing w:after="0" w:line="240" w:lineRule="auto"/>
            </w:pPr>
            <w:r>
              <w:t>11</w:t>
            </w:r>
          </w:p>
        </w:tc>
        <w:tc>
          <w:tcPr>
            <w:tcW w:w="3393" w:type="dxa"/>
          </w:tcPr>
          <w:p w14:paraId="206A87CC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6" w:type="dxa"/>
          </w:tcPr>
          <w:p w14:paraId="31E855D5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4" w:type="dxa"/>
          </w:tcPr>
          <w:p w14:paraId="3931931D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A35F81" w:rsidRPr="001F5D89" w14:paraId="2CB0D89C" w14:textId="77777777" w:rsidTr="0093718A">
        <w:tc>
          <w:tcPr>
            <w:tcW w:w="3823" w:type="dxa"/>
          </w:tcPr>
          <w:p w14:paraId="292BECBA" w14:textId="0388927A" w:rsidR="00A35F81" w:rsidRPr="001F5D89" w:rsidRDefault="00A35F81" w:rsidP="001F5D89">
            <w:pPr>
              <w:spacing w:after="0" w:line="240" w:lineRule="auto"/>
            </w:pPr>
            <w:r w:rsidRPr="001F5D89">
              <w:t xml:space="preserve">2.3 </w:t>
            </w:r>
            <w:r w:rsidR="009166B8">
              <w:t>Precautions for minor storage</w:t>
            </w:r>
          </w:p>
        </w:tc>
        <w:tc>
          <w:tcPr>
            <w:tcW w:w="284" w:type="dxa"/>
          </w:tcPr>
          <w:p w14:paraId="152556FE" w14:textId="2967F8D6" w:rsidR="00A35F81" w:rsidRPr="001F5D89" w:rsidRDefault="009166B8" w:rsidP="001F5D89">
            <w:pPr>
              <w:spacing w:after="0" w:line="240" w:lineRule="auto"/>
            </w:pPr>
            <w:r>
              <w:t>11</w:t>
            </w:r>
          </w:p>
        </w:tc>
        <w:tc>
          <w:tcPr>
            <w:tcW w:w="3393" w:type="dxa"/>
          </w:tcPr>
          <w:p w14:paraId="54870352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6" w:type="dxa"/>
          </w:tcPr>
          <w:p w14:paraId="5A9751B4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4" w:type="dxa"/>
          </w:tcPr>
          <w:p w14:paraId="7A265C53" w14:textId="77777777" w:rsidR="00A35F81" w:rsidRPr="001F5D89" w:rsidRDefault="00A35F81" w:rsidP="001F5D89">
            <w:pPr>
              <w:spacing w:after="0" w:line="240" w:lineRule="auto"/>
            </w:pPr>
          </w:p>
        </w:tc>
      </w:tr>
    </w:tbl>
    <w:p w14:paraId="2487F0AA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657"/>
        <w:gridCol w:w="3204"/>
        <w:gridCol w:w="6025"/>
        <w:gridCol w:w="1211"/>
      </w:tblGrid>
      <w:tr w:rsidR="00A35F81" w:rsidRPr="001F5D89" w14:paraId="19EACB03" w14:textId="77777777" w:rsidTr="0093718A">
        <w:trPr>
          <w:tblHeader/>
        </w:trPr>
        <w:tc>
          <w:tcPr>
            <w:tcW w:w="3823" w:type="dxa"/>
          </w:tcPr>
          <w:p w14:paraId="0E286122" w14:textId="77777777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SECTION 3 TRANSIT STORAGE</w:t>
            </w:r>
          </w:p>
        </w:tc>
        <w:tc>
          <w:tcPr>
            <w:tcW w:w="396" w:type="dxa"/>
          </w:tcPr>
          <w:p w14:paraId="3E2311BF" w14:textId="77777777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260" w:type="dxa"/>
          </w:tcPr>
          <w:p w14:paraId="626C8F4C" w14:textId="77777777" w:rsidR="00A35F81" w:rsidRPr="001F5D89" w:rsidRDefault="00A35F81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6156" w:type="dxa"/>
          </w:tcPr>
          <w:p w14:paraId="79C23850" w14:textId="77777777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15" w:type="dxa"/>
          </w:tcPr>
          <w:p w14:paraId="2AF74FDF" w14:textId="77777777" w:rsidR="00A35F81" w:rsidRPr="001F5D89" w:rsidRDefault="00A35F81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6CBFECC2" w14:textId="77777777" w:rsidR="00A35F81" w:rsidRPr="001F5D89" w:rsidRDefault="00A35F81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A35F81" w:rsidRPr="001F5D89" w14:paraId="05E8557D" w14:textId="77777777" w:rsidTr="0093718A">
        <w:tc>
          <w:tcPr>
            <w:tcW w:w="3823" w:type="dxa"/>
          </w:tcPr>
          <w:p w14:paraId="5F7AE15E" w14:textId="0CEE170A" w:rsidR="00A35F81" w:rsidRPr="001F5D89" w:rsidRDefault="00A35F81" w:rsidP="001F5D89">
            <w:pPr>
              <w:spacing w:after="0" w:line="240" w:lineRule="auto"/>
            </w:pPr>
            <w:r w:rsidRPr="001F5D89">
              <w:t xml:space="preserve">3.1 </w:t>
            </w:r>
            <w:r w:rsidR="000A70CC">
              <w:t>Scope of section</w:t>
            </w:r>
          </w:p>
        </w:tc>
        <w:tc>
          <w:tcPr>
            <w:tcW w:w="396" w:type="dxa"/>
          </w:tcPr>
          <w:p w14:paraId="0824C498" w14:textId="6D6134AD" w:rsidR="00A35F81" w:rsidRPr="001F5D89" w:rsidRDefault="00A35F81" w:rsidP="001F5D89">
            <w:pPr>
              <w:spacing w:after="0" w:line="240" w:lineRule="auto"/>
            </w:pPr>
            <w:r w:rsidRPr="001F5D89">
              <w:t>1</w:t>
            </w:r>
            <w:r w:rsidR="000A70CC">
              <w:t>3</w:t>
            </w:r>
          </w:p>
        </w:tc>
        <w:tc>
          <w:tcPr>
            <w:tcW w:w="3260" w:type="dxa"/>
          </w:tcPr>
          <w:p w14:paraId="0596AED9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156" w:type="dxa"/>
          </w:tcPr>
          <w:p w14:paraId="00BE7415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15" w:type="dxa"/>
          </w:tcPr>
          <w:p w14:paraId="2577F46A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A35F81" w:rsidRPr="001F5D89" w14:paraId="78F3E0BA" w14:textId="77777777" w:rsidTr="0093718A">
        <w:tc>
          <w:tcPr>
            <w:tcW w:w="3823" w:type="dxa"/>
          </w:tcPr>
          <w:p w14:paraId="3D244642" w14:textId="14AE5DFA" w:rsidR="00A35F81" w:rsidRPr="001F5D89" w:rsidRDefault="00A35F81" w:rsidP="001F5D89">
            <w:pPr>
              <w:spacing w:after="0" w:line="240" w:lineRule="auto"/>
            </w:pPr>
            <w:r w:rsidRPr="001F5D89">
              <w:t xml:space="preserve">3.2 </w:t>
            </w:r>
            <w:r w:rsidR="000A70CC">
              <w:t>Delineation of transit storage areas</w:t>
            </w:r>
          </w:p>
        </w:tc>
        <w:tc>
          <w:tcPr>
            <w:tcW w:w="396" w:type="dxa"/>
          </w:tcPr>
          <w:p w14:paraId="33A829C2" w14:textId="2D117456" w:rsidR="00A35F81" w:rsidRPr="001F5D89" w:rsidRDefault="00A35F81" w:rsidP="001F5D89">
            <w:pPr>
              <w:spacing w:after="0" w:line="240" w:lineRule="auto"/>
            </w:pPr>
            <w:r w:rsidRPr="001F5D89">
              <w:t>1</w:t>
            </w:r>
            <w:r w:rsidR="000A70CC">
              <w:t>3</w:t>
            </w:r>
          </w:p>
        </w:tc>
        <w:tc>
          <w:tcPr>
            <w:tcW w:w="3260" w:type="dxa"/>
          </w:tcPr>
          <w:p w14:paraId="5556B61E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156" w:type="dxa"/>
          </w:tcPr>
          <w:p w14:paraId="7A95710A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15" w:type="dxa"/>
          </w:tcPr>
          <w:p w14:paraId="521E8C29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A35F81" w:rsidRPr="001F5D89" w14:paraId="14C5DFB4" w14:textId="77777777" w:rsidTr="0093718A">
        <w:tc>
          <w:tcPr>
            <w:tcW w:w="3823" w:type="dxa"/>
          </w:tcPr>
          <w:p w14:paraId="3F01259F" w14:textId="799A48C7" w:rsidR="00A35F81" w:rsidRPr="001F5D89" w:rsidRDefault="00A35F81" w:rsidP="001F5D89">
            <w:pPr>
              <w:spacing w:after="0" w:line="240" w:lineRule="auto"/>
            </w:pPr>
            <w:r w:rsidRPr="001F5D89">
              <w:t xml:space="preserve">3.3 </w:t>
            </w:r>
            <w:r w:rsidR="000A70CC">
              <w:t>Requirements for transit storage</w:t>
            </w:r>
          </w:p>
        </w:tc>
        <w:tc>
          <w:tcPr>
            <w:tcW w:w="396" w:type="dxa"/>
          </w:tcPr>
          <w:p w14:paraId="2A0D2DE3" w14:textId="127D0618" w:rsidR="00A35F81" w:rsidRPr="001F5D89" w:rsidRDefault="00A35F81" w:rsidP="001F5D89">
            <w:pPr>
              <w:spacing w:after="0" w:line="240" w:lineRule="auto"/>
            </w:pPr>
            <w:r w:rsidRPr="001F5D89">
              <w:t>1</w:t>
            </w:r>
            <w:r w:rsidR="000A70CC">
              <w:t>3</w:t>
            </w:r>
          </w:p>
        </w:tc>
        <w:tc>
          <w:tcPr>
            <w:tcW w:w="3260" w:type="dxa"/>
          </w:tcPr>
          <w:p w14:paraId="56A6313C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156" w:type="dxa"/>
          </w:tcPr>
          <w:p w14:paraId="40BBA77C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15" w:type="dxa"/>
          </w:tcPr>
          <w:p w14:paraId="7A150DF8" w14:textId="77777777" w:rsidR="00A35F81" w:rsidRPr="001F5D89" w:rsidRDefault="00A35F81" w:rsidP="001F5D89">
            <w:pPr>
              <w:spacing w:after="0" w:line="240" w:lineRule="auto"/>
            </w:pPr>
          </w:p>
        </w:tc>
      </w:tr>
    </w:tbl>
    <w:p w14:paraId="0F396C3F" w14:textId="615F8775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57"/>
        <w:gridCol w:w="3310"/>
        <w:gridCol w:w="5894"/>
        <w:gridCol w:w="1266"/>
      </w:tblGrid>
      <w:tr w:rsidR="00A35F81" w:rsidRPr="001F5D89" w14:paraId="4BE9C530" w14:textId="77777777" w:rsidTr="00F24745">
        <w:trPr>
          <w:trHeight w:val="381"/>
          <w:tblHeader/>
        </w:trPr>
        <w:tc>
          <w:tcPr>
            <w:tcW w:w="3823" w:type="dxa"/>
          </w:tcPr>
          <w:p w14:paraId="28FA623D" w14:textId="5F58F814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4 </w:t>
            </w:r>
            <w:r w:rsidR="00F24745">
              <w:rPr>
                <w:b/>
              </w:rPr>
              <w:t>LOADING AND UNLOADING OF AREAS</w:t>
            </w:r>
          </w:p>
        </w:tc>
        <w:tc>
          <w:tcPr>
            <w:tcW w:w="286" w:type="dxa"/>
          </w:tcPr>
          <w:p w14:paraId="28977E3A" w14:textId="77777777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Page</w:t>
            </w:r>
          </w:p>
        </w:tc>
        <w:tc>
          <w:tcPr>
            <w:tcW w:w="3393" w:type="dxa"/>
          </w:tcPr>
          <w:p w14:paraId="56D23629" w14:textId="77777777" w:rsidR="00A35F81" w:rsidRPr="001F5D89" w:rsidRDefault="00A35F81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6074" w:type="dxa"/>
          </w:tcPr>
          <w:p w14:paraId="59749A7C" w14:textId="77777777" w:rsidR="00A35F81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74" w:type="dxa"/>
          </w:tcPr>
          <w:p w14:paraId="69576DD9" w14:textId="77777777" w:rsidR="00A35F81" w:rsidRPr="001F5D89" w:rsidRDefault="00A35F81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5A1DFFC3" w14:textId="77777777" w:rsidR="00A35F81" w:rsidRPr="001F5D89" w:rsidRDefault="00A35F81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A35F81" w:rsidRPr="001F5D89" w14:paraId="0A7645F5" w14:textId="77777777" w:rsidTr="0093718A">
        <w:tc>
          <w:tcPr>
            <w:tcW w:w="3823" w:type="dxa"/>
          </w:tcPr>
          <w:p w14:paraId="623EAB1C" w14:textId="74745B39" w:rsidR="00A35F81" w:rsidRPr="001F5D89" w:rsidRDefault="00A35F81" w:rsidP="001F5D89">
            <w:pPr>
              <w:spacing w:after="0" w:line="240" w:lineRule="auto"/>
            </w:pPr>
            <w:r w:rsidRPr="001F5D89">
              <w:t xml:space="preserve">4.1 </w:t>
            </w:r>
            <w:r w:rsidR="000A70CC">
              <w:t>Scope of section</w:t>
            </w:r>
          </w:p>
        </w:tc>
        <w:tc>
          <w:tcPr>
            <w:tcW w:w="286" w:type="dxa"/>
          </w:tcPr>
          <w:p w14:paraId="193747DC" w14:textId="63104CE5" w:rsidR="00A35F81" w:rsidRPr="001F5D89" w:rsidRDefault="00A35F81" w:rsidP="001F5D89">
            <w:pPr>
              <w:spacing w:after="0" w:line="240" w:lineRule="auto"/>
            </w:pPr>
            <w:r w:rsidRPr="001F5D89">
              <w:t>1</w:t>
            </w:r>
            <w:r w:rsidR="000A70CC">
              <w:t>5</w:t>
            </w:r>
          </w:p>
        </w:tc>
        <w:tc>
          <w:tcPr>
            <w:tcW w:w="3393" w:type="dxa"/>
          </w:tcPr>
          <w:p w14:paraId="78CC91F8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4" w:type="dxa"/>
          </w:tcPr>
          <w:p w14:paraId="5B08C922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4" w:type="dxa"/>
          </w:tcPr>
          <w:p w14:paraId="7B1908DF" w14:textId="77777777" w:rsidR="00A35F81" w:rsidRPr="001F5D89" w:rsidRDefault="00A35F81" w:rsidP="001F5D89">
            <w:pPr>
              <w:spacing w:after="0" w:line="240" w:lineRule="auto"/>
            </w:pPr>
          </w:p>
        </w:tc>
      </w:tr>
      <w:tr w:rsidR="00A35F81" w:rsidRPr="001F5D89" w14:paraId="629D237F" w14:textId="77777777" w:rsidTr="0093718A">
        <w:tc>
          <w:tcPr>
            <w:tcW w:w="3823" w:type="dxa"/>
          </w:tcPr>
          <w:p w14:paraId="76666DB1" w14:textId="3B6AF035" w:rsidR="000A70CC" w:rsidRPr="001F5D89" w:rsidRDefault="00A35F81" w:rsidP="001F5D89">
            <w:pPr>
              <w:spacing w:after="0" w:line="240" w:lineRule="auto"/>
            </w:pPr>
            <w:r w:rsidRPr="001F5D89">
              <w:t xml:space="preserve">4.2 </w:t>
            </w:r>
            <w:r w:rsidR="000A70CC">
              <w:t>Specifications for loading and unloading areas.</w:t>
            </w:r>
          </w:p>
        </w:tc>
        <w:tc>
          <w:tcPr>
            <w:tcW w:w="286" w:type="dxa"/>
          </w:tcPr>
          <w:p w14:paraId="528B0727" w14:textId="02854C89" w:rsidR="00A35F81" w:rsidRPr="001F5D89" w:rsidRDefault="00A35F81" w:rsidP="001F5D89">
            <w:pPr>
              <w:spacing w:after="0" w:line="240" w:lineRule="auto"/>
            </w:pPr>
            <w:r w:rsidRPr="001F5D89">
              <w:t>1</w:t>
            </w:r>
            <w:r w:rsidR="000A70CC">
              <w:t>5</w:t>
            </w:r>
          </w:p>
        </w:tc>
        <w:tc>
          <w:tcPr>
            <w:tcW w:w="3393" w:type="dxa"/>
          </w:tcPr>
          <w:p w14:paraId="3A9E33B7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6074" w:type="dxa"/>
          </w:tcPr>
          <w:p w14:paraId="6232D76F" w14:textId="77777777" w:rsidR="00A35F81" w:rsidRPr="001F5D89" w:rsidRDefault="00A35F81" w:rsidP="001F5D89">
            <w:pPr>
              <w:spacing w:after="0" w:line="240" w:lineRule="auto"/>
            </w:pPr>
          </w:p>
        </w:tc>
        <w:tc>
          <w:tcPr>
            <w:tcW w:w="1274" w:type="dxa"/>
          </w:tcPr>
          <w:p w14:paraId="537FA300" w14:textId="77777777" w:rsidR="00A35F81" w:rsidRPr="001F5D89" w:rsidRDefault="00A35F81" w:rsidP="001F5D89">
            <w:pPr>
              <w:spacing w:after="0" w:line="240" w:lineRule="auto"/>
            </w:pPr>
          </w:p>
        </w:tc>
      </w:tr>
    </w:tbl>
    <w:p w14:paraId="150C8992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657"/>
        <w:gridCol w:w="3309"/>
        <w:gridCol w:w="5894"/>
        <w:gridCol w:w="1266"/>
      </w:tblGrid>
      <w:tr w:rsidR="00F03352" w:rsidRPr="001F5D89" w14:paraId="43B25AFD" w14:textId="77777777" w:rsidTr="0093718A">
        <w:trPr>
          <w:tblHeader/>
        </w:trPr>
        <w:tc>
          <w:tcPr>
            <w:tcW w:w="3724" w:type="dxa"/>
          </w:tcPr>
          <w:p w14:paraId="1D0663A2" w14:textId="6B1DC8B0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5 STORAGE AND HANDLING </w:t>
            </w:r>
            <w:r w:rsidR="00F24745">
              <w:rPr>
                <w:b/>
              </w:rPr>
              <w:t>OF PACKAGES</w:t>
            </w:r>
          </w:p>
        </w:tc>
        <w:tc>
          <w:tcPr>
            <w:tcW w:w="657" w:type="dxa"/>
          </w:tcPr>
          <w:p w14:paraId="1928FD2B" w14:textId="77777777" w:rsidR="00F03352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Page</w:t>
            </w:r>
          </w:p>
        </w:tc>
        <w:tc>
          <w:tcPr>
            <w:tcW w:w="3309" w:type="dxa"/>
          </w:tcPr>
          <w:p w14:paraId="548520C1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5894" w:type="dxa"/>
          </w:tcPr>
          <w:p w14:paraId="1246668E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31D91247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6F9F0C93" w14:textId="77777777" w:rsidR="00F03352" w:rsidRPr="001F5D89" w:rsidRDefault="00F03352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F03352" w:rsidRPr="001F5D89" w14:paraId="20A7CA83" w14:textId="77777777" w:rsidTr="0093718A">
        <w:tc>
          <w:tcPr>
            <w:tcW w:w="3724" w:type="dxa"/>
          </w:tcPr>
          <w:p w14:paraId="2C5971DB" w14:textId="17EF376A" w:rsidR="00F03352" w:rsidRPr="001F5D89" w:rsidRDefault="00F03352" w:rsidP="001F5D89">
            <w:pPr>
              <w:spacing w:after="0" w:line="240" w:lineRule="auto"/>
            </w:pPr>
            <w:r w:rsidRPr="001F5D89">
              <w:t xml:space="preserve">5.1 </w:t>
            </w:r>
            <w:r w:rsidR="000A70CC">
              <w:t>Scope of section</w:t>
            </w:r>
            <w:r w:rsidRPr="001F5D89">
              <w:t xml:space="preserve"> </w:t>
            </w:r>
          </w:p>
        </w:tc>
        <w:tc>
          <w:tcPr>
            <w:tcW w:w="657" w:type="dxa"/>
          </w:tcPr>
          <w:p w14:paraId="7E719F25" w14:textId="5143E2E9" w:rsidR="00F03352" w:rsidRPr="001F5D89" w:rsidRDefault="000A70CC" w:rsidP="001F5D89">
            <w:pPr>
              <w:spacing w:after="0" w:line="240" w:lineRule="auto"/>
            </w:pPr>
            <w:r>
              <w:t>16</w:t>
            </w:r>
          </w:p>
        </w:tc>
        <w:tc>
          <w:tcPr>
            <w:tcW w:w="3309" w:type="dxa"/>
          </w:tcPr>
          <w:p w14:paraId="67F33E4F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79AA3DE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314D122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1B0A1DE" w14:textId="77777777" w:rsidTr="0093718A">
        <w:tc>
          <w:tcPr>
            <w:tcW w:w="3724" w:type="dxa"/>
          </w:tcPr>
          <w:p w14:paraId="6010D02A" w14:textId="3AFB5DF2" w:rsidR="00F03352" w:rsidRPr="001F5D89" w:rsidRDefault="00F03352" w:rsidP="001F5D89">
            <w:pPr>
              <w:spacing w:after="0" w:line="240" w:lineRule="auto"/>
            </w:pPr>
            <w:r w:rsidRPr="001F5D89">
              <w:t xml:space="preserve">5.2 </w:t>
            </w:r>
            <w:r w:rsidR="00920056">
              <w:t xml:space="preserve">Types of package stores </w:t>
            </w:r>
          </w:p>
        </w:tc>
        <w:tc>
          <w:tcPr>
            <w:tcW w:w="657" w:type="dxa"/>
          </w:tcPr>
          <w:p w14:paraId="000ECD87" w14:textId="35B7C921" w:rsidR="00F03352" w:rsidRPr="001F5D89" w:rsidRDefault="000A70CC" w:rsidP="001F5D89">
            <w:pPr>
              <w:spacing w:after="0" w:line="240" w:lineRule="auto"/>
            </w:pPr>
            <w:r>
              <w:t>16</w:t>
            </w:r>
          </w:p>
        </w:tc>
        <w:tc>
          <w:tcPr>
            <w:tcW w:w="3309" w:type="dxa"/>
          </w:tcPr>
          <w:p w14:paraId="52EF6798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5660ADC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6BB7CD3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F58D801" w14:textId="77777777" w:rsidTr="0093718A">
        <w:tc>
          <w:tcPr>
            <w:tcW w:w="3724" w:type="dxa"/>
          </w:tcPr>
          <w:p w14:paraId="403E74D3" w14:textId="2EC3AF4B" w:rsidR="00F03352" w:rsidRPr="001F5D89" w:rsidRDefault="00F03352" w:rsidP="001F5D89">
            <w:pPr>
              <w:spacing w:after="0" w:line="240" w:lineRule="auto"/>
            </w:pPr>
            <w:r w:rsidRPr="001F5D89">
              <w:t xml:space="preserve">5.3 </w:t>
            </w:r>
            <w:r w:rsidR="000A70CC">
              <w:t>Location, separation and segregation</w:t>
            </w:r>
          </w:p>
        </w:tc>
        <w:tc>
          <w:tcPr>
            <w:tcW w:w="657" w:type="dxa"/>
          </w:tcPr>
          <w:p w14:paraId="37149ED1" w14:textId="09134E82" w:rsidR="00F03352" w:rsidRPr="001F5D89" w:rsidRDefault="000A70CC" w:rsidP="001F5D89">
            <w:pPr>
              <w:spacing w:after="0" w:line="240" w:lineRule="auto"/>
            </w:pPr>
            <w:r>
              <w:t>16</w:t>
            </w:r>
          </w:p>
        </w:tc>
        <w:tc>
          <w:tcPr>
            <w:tcW w:w="3309" w:type="dxa"/>
          </w:tcPr>
          <w:p w14:paraId="2D1D7B70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F15446A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DEE7059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0AADBB5" w14:textId="77777777" w:rsidTr="0093718A">
        <w:tc>
          <w:tcPr>
            <w:tcW w:w="3724" w:type="dxa"/>
          </w:tcPr>
          <w:p w14:paraId="1E6377C1" w14:textId="73F2E5C1" w:rsidR="00F03352" w:rsidRPr="001F5D89" w:rsidRDefault="000A70CC" w:rsidP="001F5D89">
            <w:pPr>
              <w:spacing w:after="0" w:line="240" w:lineRule="auto"/>
            </w:pPr>
            <w:r>
              <w:t>5.3.1 Corrosive substances having subsidiary hazard</w:t>
            </w:r>
          </w:p>
        </w:tc>
        <w:tc>
          <w:tcPr>
            <w:tcW w:w="657" w:type="dxa"/>
          </w:tcPr>
          <w:p w14:paraId="68F5F556" w14:textId="51EBC239" w:rsidR="00F03352" w:rsidRPr="001F5D89" w:rsidRDefault="000A70CC" w:rsidP="001F5D89">
            <w:pPr>
              <w:spacing w:after="0" w:line="240" w:lineRule="auto"/>
            </w:pPr>
            <w:r>
              <w:t>16</w:t>
            </w:r>
          </w:p>
        </w:tc>
        <w:tc>
          <w:tcPr>
            <w:tcW w:w="3309" w:type="dxa"/>
          </w:tcPr>
          <w:p w14:paraId="3ED1D65C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319536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DA150F0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33D8C71C" w14:textId="77777777" w:rsidTr="0093718A">
        <w:tc>
          <w:tcPr>
            <w:tcW w:w="3724" w:type="dxa"/>
          </w:tcPr>
          <w:p w14:paraId="75BB8465" w14:textId="6CF95DE2" w:rsidR="0093718A" w:rsidRPr="001F5D89" w:rsidRDefault="0093718A" w:rsidP="001F5D89">
            <w:pPr>
              <w:spacing w:after="0" w:line="240" w:lineRule="auto"/>
            </w:pPr>
            <w:r>
              <w:lastRenderedPageBreak/>
              <w:t>5.3.2 Separation of stores from protected places</w:t>
            </w:r>
          </w:p>
        </w:tc>
        <w:tc>
          <w:tcPr>
            <w:tcW w:w="657" w:type="dxa"/>
          </w:tcPr>
          <w:p w14:paraId="35D30822" w14:textId="3D455055" w:rsidR="00F03352" w:rsidRPr="001F5D89" w:rsidRDefault="000A70CC" w:rsidP="001F5D89">
            <w:pPr>
              <w:spacing w:after="0" w:line="240" w:lineRule="auto"/>
            </w:pPr>
            <w:r>
              <w:t>16</w:t>
            </w:r>
          </w:p>
        </w:tc>
        <w:tc>
          <w:tcPr>
            <w:tcW w:w="3309" w:type="dxa"/>
          </w:tcPr>
          <w:p w14:paraId="7BEBDA7D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2229DAF5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AC1B20F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D3E826D" w14:textId="77777777" w:rsidTr="0093718A">
        <w:tc>
          <w:tcPr>
            <w:tcW w:w="3724" w:type="dxa"/>
          </w:tcPr>
          <w:p w14:paraId="1E5B58F6" w14:textId="1D924BFC" w:rsidR="00F03352" w:rsidRPr="001F5D89" w:rsidRDefault="0093718A" w:rsidP="001F5D89">
            <w:pPr>
              <w:spacing w:after="0" w:line="240" w:lineRule="auto"/>
            </w:pPr>
            <w:r>
              <w:t>5.3.3 Segregation of corrosive substances</w:t>
            </w:r>
          </w:p>
        </w:tc>
        <w:tc>
          <w:tcPr>
            <w:tcW w:w="657" w:type="dxa"/>
          </w:tcPr>
          <w:p w14:paraId="31709C67" w14:textId="297F47E3" w:rsidR="00F03352" w:rsidRPr="001F5D89" w:rsidRDefault="0093718A" w:rsidP="001F5D89">
            <w:pPr>
              <w:spacing w:after="0" w:line="240" w:lineRule="auto"/>
            </w:pPr>
            <w:r>
              <w:t>17</w:t>
            </w:r>
          </w:p>
        </w:tc>
        <w:tc>
          <w:tcPr>
            <w:tcW w:w="3309" w:type="dxa"/>
          </w:tcPr>
          <w:p w14:paraId="482CD66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7B296BED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F1E6CBD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58C53518" w14:textId="77777777" w:rsidTr="0093718A">
        <w:tc>
          <w:tcPr>
            <w:tcW w:w="3724" w:type="dxa"/>
          </w:tcPr>
          <w:p w14:paraId="721E5B7F" w14:textId="46EBF5A5" w:rsidR="00F03352" w:rsidRPr="001F5D89" w:rsidRDefault="0093718A" w:rsidP="001F5D89">
            <w:pPr>
              <w:spacing w:after="0" w:line="240" w:lineRule="auto"/>
            </w:pPr>
            <w:r>
              <w:t>5.4 General requirements for packages stores</w:t>
            </w:r>
          </w:p>
        </w:tc>
        <w:tc>
          <w:tcPr>
            <w:tcW w:w="657" w:type="dxa"/>
          </w:tcPr>
          <w:p w14:paraId="11A9176B" w14:textId="39BE703D" w:rsidR="00F03352" w:rsidRPr="001F5D89" w:rsidRDefault="0093718A" w:rsidP="001F5D89">
            <w:pPr>
              <w:spacing w:after="0" w:line="240" w:lineRule="auto"/>
            </w:pPr>
            <w:r>
              <w:t>17</w:t>
            </w:r>
          </w:p>
        </w:tc>
        <w:tc>
          <w:tcPr>
            <w:tcW w:w="3309" w:type="dxa"/>
          </w:tcPr>
          <w:p w14:paraId="1EF41626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502851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CB7F881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0A70CC" w:rsidRPr="001F5D89" w14:paraId="7ACEF20D" w14:textId="77777777" w:rsidTr="0093718A">
        <w:tc>
          <w:tcPr>
            <w:tcW w:w="3724" w:type="dxa"/>
          </w:tcPr>
          <w:p w14:paraId="2E2158AC" w14:textId="58771165" w:rsidR="000A70CC" w:rsidRPr="001F5D89" w:rsidRDefault="0093718A" w:rsidP="001F5D89">
            <w:pPr>
              <w:spacing w:after="0" w:line="240" w:lineRule="auto"/>
            </w:pPr>
            <w:r>
              <w:t>5.5 Requirements for package filling operations</w:t>
            </w:r>
          </w:p>
        </w:tc>
        <w:tc>
          <w:tcPr>
            <w:tcW w:w="657" w:type="dxa"/>
          </w:tcPr>
          <w:p w14:paraId="505385F7" w14:textId="291328B1" w:rsidR="000A70CC" w:rsidRPr="001F5D89" w:rsidRDefault="0093718A" w:rsidP="001F5D89">
            <w:pPr>
              <w:spacing w:after="0" w:line="240" w:lineRule="auto"/>
            </w:pPr>
            <w:r>
              <w:t>19</w:t>
            </w:r>
          </w:p>
        </w:tc>
        <w:tc>
          <w:tcPr>
            <w:tcW w:w="3309" w:type="dxa"/>
          </w:tcPr>
          <w:p w14:paraId="2F473983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A7615D4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F304B8A" w14:textId="77777777" w:rsidR="000A70CC" w:rsidRPr="001F5D89" w:rsidRDefault="000A70CC" w:rsidP="001F5D89">
            <w:pPr>
              <w:spacing w:after="0" w:line="240" w:lineRule="auto"/>
            </w:pPr>
          </w:p>
        </w:tc>
      </w:tr>
      <w:tr w:rsidR="000A70CC" w:rsidRPr="001F5D89" w14:paraId="1E608871" w14:textId="77777777" w:rsidTr="0093718A">
        <w:tc>
          <w:tcPr>
            <w:tcW w:w="3724" w:type="dxa"/>
          </w:tcPr>
          <w:p w14:paraId="73A776A6" w14:textId="751D2F40" w:rsidR="000A70CC" w:rsidRPr="001F5D89" w:rsidRDefault="0093718A" w:rsidP="001F5D89">
            <w:pPr>
              <w:spacing w:after="0" w:line="240" w:lineRule="auto"/>
            </w:pPr>
            <w:r>
              <w:t>5.6 Requirements specifically for indoor storage cabinets</w:t>
            </w:r>
          </w:p>
        </w:tc>
        <w:tc>
          <w:tcPr>
            <w:tcW w:w="657" w:type="dxa"/>
          </w:tcPr>
          <w:p w14:paraId="7A7FA87A" w14:textId="5B600CA6" w:rsidR="000A70CC" w:rsidRPr="001F5D89" w:rsidRDefault="0093718A" w:rsidP="001F5D89">
            <w:pPr>
              <w:spacing w:after="0" w:line="240" w:lineRule="auto"/>
            </w:pPr>
            <w:r>
              <w:t>19</w:t>
            </w:r>
          </w:p>
        </w:tc>
        <w:tc>
          <w:tcPr>
            <w:tcW w:w="3309" w:type="dxa"/>
          </w:tcPr>
          <w:p w14:paraId="0E6F3900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BEA5F09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94CB249" w14:textId="77777777" w:rsidR="000A70CC" w:rsidRPr="001F5D89" w:rsidRDefault="000A70CC" w:rsidP="001F5D89">
            <w:pPr>
              <w:spacing w:after="0" w:line="240" w:lineRule="auto"/>
            </w:pPr>
          </w:p>
        </w:tc>
      </w:tr>
      <w:tr w:rsidR="000A70CC" w:rsidRPr="001F5D89" w14:paraId="5F2F51D2" w14:textId="77777777" w:rsidTr="0093718A">
        <w:tc>
          <w:tcPr>
            <w:tcW w:w="3724" w:type="dxa"/>
          </w:tcPr>
          <w:p w14:paraId="6D087AA8" w14:textId="799392C5" w:rsidR="000A70CC" w:rsidRPr="001F5D89" w:rsidRDefault="0093718A" w:rsidP="001F5D89">
            <w:pPr>
              <w:spacing w:after="0" w:line="240" w:lineRule="auto"/>
            </w:pPr>
            <w:r>
              <w:t>5.6.1 Application of clause</w:t>
            </w:r>
          </w:p>
        </w:tc>
        <w:tc>
          <w:tcPr>
            <w:tcW w:w="657" w:type="dxa"/>
          </w:tcPr>
          <w:p w14:paraId="79567EA2" w14:textId="1C78A78B" w:rsidR="000A70CC" w:rsidRPr="001F5D89" w:rsidRDefault="0093718A" w:rsidP="001F5D89">
            <w:pPr>
              <w:spacing w:after="0" w:line="240" w:lineRule="auto"/>
            </w:pPr>
            <w:r>
              <w:t>19</w:t>
            </w:r>
          </w:p>
        </w:tc>
        <w:tc>
          <w:tcPr>
            <w:tcW w:w="3309" w:type="dxa"/>
          </w:tcPr>
          <w:p w14:paraId="0644F395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E414FCE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A9F5FE9" w14:textId="77777777" w:rsidR="000A70CC" w:rsidRPr="001F5D89" w:rsidRDefault="000A70CC" w:rsidP="001F5D89">
            <w:pPr>
              <w:spacing w:after="0" w:line="240" w:lineRule="auto"/>
            </w:pPr>
          </w:p>
        </w:tc>
      </w:tr>
      <w:tr w:rsidR="000A70CC" w:rsidRPr="001F5D89" w14:paraId="3105A891" w14:textId="77777777" w:rsidTr="0093718A">
        <w:tc>
          <w:tcPr>
            <w:tcW w:w="3724" w:type="dxa"/>
          </w:tcPr>
          <w:p w14:paraId="37DB1A77" w14:textId="6BA1AD82" w:rsidR="000A70CC" w:rsidRPr="001F5D89" w:rsidRDefault="0093718A" w:rsidP="001F5D89">
            <w:pPr>
              <w:spacing w:after="0" w:line="240" w:lineRule="auto"/>
            </w:pPr>
            <w:r>
              <w:t>5.6.2 Types of substances kept</w:t>
            </w:r>
          </w:p>
        </w:tc>
        <w:tc>
          <w:tcPr>
            <w:tcW w:w="657" w:type="dxa"/>
          </w:tcPr>
          <w:p w14:paraId="6B931BD2" w14:textId="378B6C17" w:rsidR="000A70CC" w:rsidRPr="001F5D89" w:rsidRDefault="0093718A" w:rsidP="001F5D89">
            <w:pPr>
              <w:spacing w:after="0" w:line="240" w:lineRule="auto"/>
            </w:pPr>
            <w:r>
              <w:t>19</w:t>
            </w:r>
          </w:p>
        </w:tc>
        <w:tc>
          <w:tcPr>
            <w:tcW w:w="3309" w:type="dxa"/>
          </w:tcPr>
          <w:p w14:paraId="059F4A45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AF0D9A9" w14:textId="77777777" w:rsidR="000A70CC" w:rsidRPr="001F5D89" w:rsidRDefault="000A70CC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4DB02C3" w14:textId="77777777" w:rsidR="000A70CC" w:rsidRPr="001F5D89" w:rsidRDefault="000A70CC" w:rsidP="001F5D89">
            <w:pPr>
              <w:spacing w:after="0" w:line="240" w:lineRule="auto"/>
            </w:pPr>
          </w:p>
        </w:tc>
      </w:tr>
      <w:tr w:rsidR="00F03352" w:rsidRPr="001F5D89" w14:paraId="5000CB9A" w14:textId="77777777" w:rsidTr="0093718A">
        <w:tc>
          <w:tcPr>
            <w:tcW w:w="3724" w:type="dxa"/>
          </w:tcPr>
          <w:p w14:paraId="2092B775" w14:textId="0B9FAB19" w:rsidR="00F03352" w:rsidRPr="001F5D89" w:rsidRDefault="0093718A" w:rsidP="001F5D89">
            <w:pPr>
              <w:spacing w:after="0" w:line="240" w:lineRule="auto"/>
            </w:pPr>
            <w:r>
              <w:t>5.6.3 Maximum quantities to be kept</w:t>
            </w:r>
          </w:p>
        </w:tc>
        <w:tc>
          <w:tcPr>
            <w:tcW w:w="657" w:type="dxa"/>
          </w:tcPr>
          <w:p w14:paraId="3794BFE6" w14:textId="774DB07F" w:rsidR="00F03352" w:rsidRPr="001F5D89" w:rsidRDefault="0093718A" w:rsidP="001F5D89">
            <w:pPr>
              <w:spacing w:after="0" w:line="240" w:lineRule="auto"/>
            </w:pPr>
            <w:r>
              <w:t>19</w:t>
            </w:r>
          </w:p>
        </w:tc>
        <w:tc>
          <w:tcPr>
            <w:tcW w:w="3309" w:type="dxa"/>
          </w:tcPr>
          <w:p w14:paraId="60929D7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73AFBFEF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8632EA2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84DB8AC" w14:textId="77777777" w:rsidTr="0093718A">
        <w:tc>
          <w:tcPr>
            <w:tcW w:w="3724" w:type="dxa"/>
          </w:tcPr>
          <w:p w14:paraId="498FA91D" w14:textId="44EF8C39" w:rsidR="00F03352" w:rsidRPr="001F5D89" w:rsidRDefault="0093718A" w:rsidP="001F5D89">
            <w:pPr>
              <w:spacing w:after="0" w:line="240" w:lineRule="auto"/>
            </w:pPr>
            <w:r>
              <w:t>5.6.4 Cabinet design</w:t>
            </w:r>
          </w:p>
        </w:tc>
        <w:tc>
          <w:tcPr>
            <w:tcW w:w="657" w:type="dxa"/>
          </w:tcPr>
          <w:p w14:paraId="27579308" w14:textId="0D21AD2E" w:rsidR="00F03352" w:rsidRPr="001F5D89" w:rsidRDefault="0093718A" w:rsidP="001F5D89">
            <w:pPr>
              <w:spacing w:after="0" w:line="240" w:lineRule="auto"/>
            </w:pPr>
            <w:r>
              <w:t>20</w:t>
            </w:r>
          </w:p>
        </w:tc>
        <w:tc>
          <w:tcPr>
            <w:tcW w:w="3309" w:type="dxa"/>
          </w:tcPr>
          <w:p w14:paraId="65B0570C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908499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DFC04B8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93718A" w:rsidRPr="001F5D89" w14:paraId="037BCE2E" w14:textId="77777777" w:rsidTr="0093718A">
        <w:tc>
          <w:tcPr>
            <w:tcW w:w="3724" w:type="dxa"/>
          </w:tcPr>
          <w:p w14:paraId="0C314C47" w14:textId="5E811048" w:rsidR="0093718A" w:rsidRDefault="0093718A" w:rsidP="001F5D89">
            <w:pPr>
              <w:spacing w:after="0" w:line="240" w:lineRule="auto"/>
            </w:pPr>
            <w:r>
              <w:t>5.6.5 Materials of cabinet construction</w:t>
            </w:r>
          </w:p>
        </w:tc>
        <w:tc>
          <w:tcPr>
            <w:tcW w:w="657" w:type="dxa"/>
          </w:tcPr>
          <w:p w14:paraId="5A47FF7B" w14:textId="62BEBCAF" w:rsidR="0093718A" w:rsidRDefault="0093718A" w:rsidP="001F5D89">
            <w:pPr>
              <w:spacing w:after="0" w:line="240" w:lineRule="auto"/>
            </w:pPr>
            <w:r>
              <w:t>20</w:t>
            </w:r>
          </w:p>
        </w:tc>
        <w:tc>
          <w:tcPr>
            <w:tcW w:w="3309" w:type="dxa"/>
          </w:tcPr>
          <w:p w14:paraId="1720FAA9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73CEB3A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718F500" w14:textId="77777777" w:rsidR="0093718A" w:rsidRPr="001F5D89" w:rsidRDefault="0093718A" w:rsidP="001F5D89">
            <w:pPr>
              <w:spacing w:after="0" w:line="240" w:lineRule="auto"/>
            </w:pPr>
          </w:p>
        </w:tc>
      </w:tr>
      <w:tr w:rsidR="0093718A" w:rsidRPr="001F5D89" w14:paraId="6F548B1D" w14:textId="77777777" w:rsidTr="0093718A">
        <w:tc>
          <w:tcPr>
            <w:tcW w:w="3724" w:type="dxa"/>
          </w:tcPr>
          <w:p w14:paraId="69BFFCE1" w14:textId="72DCE0C7" w:rsidR="0093718A" w:rsidRDefault="0093718A" w:rsidP="001F5D89">
            <w:pPr>
              <w:spacing w:after="0" w:line="240" w:lineRule="auto"/>
            </w:pPr>
            <w:r>
              <w:t>5.6.6 Cabinet location</w:t>
            </w:r>
          </w:p>
        </w:tc>
        <w:tc>
          <w:tcPr>
            <w:tcW w:w="657" w:type="dxa"/>
          </w:tcPr>
          <w:p w14:paraId="055525D3" w14:textId="3489709D" w:rsidR="0093718A" w:rsidRDefault="0093718A" w:rsidP="001F5D89">
            <w:pPr>
              <w:spacing w:after="0" w:line="240" w:lineRule="auto"/>
            </w:pPr>
            <w:r>
              <w:t>20</w:t>
            </w:r>
          </w:p>
        </w:tc>
        <w:tc>
          <w:tcPr>
            <w:tcW w:w="3309" w:type="dxa"/>
          </w:tcPr>
          <w:p w14:paraId="2E98BA37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42C8A0D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BB8E5CC" w14:textId="77777777" w:rsidR="0093718A" w:rsidRPr="001F5D89" w:rsidRDefault="0093718A" w:rsidP="001F5D89">
            <w:pPr>
              <w:spacing w:after="0" w:line="240" w:lineRule="auto"/>
            </w:pPr>
          </w:p>
        </w:tc>
      </w:tr>
      <w:tr w:rsidR="0093718A" w:rsidRPr="001F5D89" w14:paraId="318541F7" w14:textId="77777777" w:rsidTr="0093718A">
        <w:tc>
          <w:tcPr>
            <w:tcW w:w="3724" w:type="dxa"/>
          </w:tcPr>
          <w:p w14:paraId="0B902738" w14:textId="0622003F" w:rsidR="0093718A" w:rsidRDefault="0093718A" w:rsidP="001F5D89">
            <w:pPr>
              <w:spacing w:after="0" w:line="240" w:lineRule="auto"/>
            </w:pPr>
            <w:r>
              <w:t>5.6.7 Cabinet marking</w:t>
            </w:r>
          </w:p>
        </w:tc>
        <w:tc>
          <w:tcPr>
            <w:tcW w:w="657" w:type="dxa"/>
          </w:tcPr>
          <w:p w14:paraId="343D46A4" w14:textId="504BC71A" w:rsidR="0093718A" w:rsidRDefault="0093718A" w:rsidP="001F5D89">
            <w:pPr>
              <w:spacing w:after="0" w:line="240" w:lineRule="auto"/>
            </w:pPr>
            <w:r>
              <w:t>20</w:t>
            </w:r>
          </w:p>
        </w:tc>
        <w:tc>
          <w:tcPr>
            <w:tcW w:w="3309" w:type="dxa"/>
          </w:tcPr>
          <w:p w14:paraId="2DCBDD5E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0F8262F" w14:textId="77777777" w:rsidR="0093718A" w:rsidRPr="001F5D89" w:rsidRDefault="0093718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ADD940B" w14:textId="77777777" w:rsidR="0093718A" w:rsidRPr="001F5D89" w:rsidRDefault="0093718A" w:rsidP="001F5D89">
            <w:pPr>
              <w:spacing w:after="0" w:line="240" w:lineRule="auto"/>
            </w:pPr>
          </w:p>
        </w:tc>
      </w:tr>
    </w:tbl>
    <w:p w14:paraId="708B47A9" w14:textId="77777777" w:rsidR="006D6CB9" w:rsidRDefault="006D6CB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657"/>
        <w:gridCol w:w="3308"/>
        <w:gridCol w:w="5892"/>
        <w:gridCol w:w="1266"/>
      </w:tblGrid>
      <w:tr w:rsidR="00F03352" w:rsidRPr="001F5D89" w14:paraId="62506F51" w14:textId="77777777" w:rsidTr="00B25A68">
        <w:trPr>
          <w:tblHeader/>
        </w:trPr>
        <w:tc>
          <w:tcPr>
            <w:tcW w:w="3727" w:type="dxa"/>
          </w:tcPr>
          <w:p w14:paraId="2A490AD1" w14:textId="471DC3C0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6 </w:t>
            </w:r>
            <w:r w:rsidR="00A76DF3">
              <w:rPr>
                <w:b/>
              </w:rPr>
              <w:t>STORAGE AND HANDLING IN TANKS</w:t>
            </w:r>
          </w:p>
        </w:tc>
        <w:tc>
          <w:tcPr>
            <w:tcW w:w="657" w:type="dxa"/>
          </w:tcPr>
          <w:p w14:paraId="4F30C778" w14:textId="77777777" w:rsidR="00F03352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Page</w:t>
            </w:r>
          </w:p>
        </w:tc>
        <w:tc>
          <w:tcPr>
            <w:tcW w:w="3308" w:type="dxa"/>
          </w:tcPr>
          <w:p w14:paraId="1D6134BE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5892" w:type="dxa"/>
          </w:tcPr>
          <w:p w14:paraId="353110F3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36640F66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37AF7CB8" w14:textId="77777777" w:rsidR="00F03352" w:rsidRPr="001F5D89" w:rsidRDefault="00F03352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F03352" w:rsidRPr="001F5D89" w14:paraId="35862E07" w14:textId="77777777" w:rsidTr="00B25A68">
        <w:tc>
          <w:tcPr>
            <w:tcW w:w="3727" w:type="dxa"/>
          </w:tcPr>
          <w:p w14:paraId="42CB5369" w14:textId="64D3070E" w:rsidR="00F03352" w:rsidRPr="001F5D89" w:rsidRDefault="007867DC" w:rsidP="001F5D89">
            <w:pPr>
              <w:spacing w:after="0" w:line="240" w:lineRule="auto"/>
            </w:pPr>
            <w:r>
              <w:t>6.1 Scope of section</w:t>
            </w:r>
          </w:p>
        </w:tc>
        <w:tc>
          <w:tcPr>
            <w:tcW w:w="657" w:type="dxa"/>
          </w:tcPr>
          <w:p w14:paraId="0D4BCCF2" w14:textId="1E2DEF04" w:rsidR="00F03352" w:rsidRPr="001F5D89" w:rsidRDefault="005A2F3B" w:rsidP="001F5D89">
            <w:pPr>
              <w:spacing w:after="0" w:line="240" w:lineRule="auto"/>
            </w:pPr>
            <w:r>
              <w:t>21</w:t>
            </w:r>
          </w:p>
        </w:tc>
        <w:tc>
          <w:tcPr>
            <w:tcW w:w="3308" w:type="dxa"/>
          </w:tcPr>
          <w:p w14:paraId="300225AC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5D6C157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67F87B7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3308B0E9" w14:textId="77777777" w:rsidTr="00B25A68">
        <w:tc>
          <w:tcPr>
            <w:tcW w:w="3727" w:type="dxa"/>
          </w:tcPr>
          <w:p w14:paraId="77A0A55F" w14:textId="4FE74D8F" w:rsidR="00F03352" w:rsidRPr="001F5D89" w:rsidRDefault="005A2F3B" w:rsidP="001F5D89">
            <w:pPr>
              <w:spacing w:after="0" w:line="240" w:lineRule="auto"/>
            </w:pPr>
            <w:r>
              <w:t>6.2 Tank types</w:t>
            </w:r>
          </w:p>
        </w:tc>
        <w:tc>
          <w:tcPr>
            <w:tcW w:w="657" w:type="dxa"/>
          </w:tcPr>
          <w:p w14:paraId="68F51DC1" w14:textId="598808D1" w:rsidR="00F03352" w:rsidRPr="001F5D89" w:rsidRDefault="005A2F3B" w:rsidP="001F5D89">
            <w:pPr>
              <w:spacing w:after="0" w:line="240" w:lineRule="auto"/>
            </w:pPr>
            <w:r>
              <w:t>21</w:t>
            </w:r>
          </w:p>
        </w:tc>
        <w:tc>
          <w:tcPr>
            <w:tcW w:w="3308" w:type="dxa"/>
          </w:tcPr>
          <w:p w14:paraId="1E8352DA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2F0E319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E9130C4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9D6EAF1" w14:textId="77777777" w:rsidTr="00B25A68">
        <w:tc>
          <w:tcPr>
            <w:tcW w:w="3727" w:type="dxa"/>
          </w:tcPr>
          <w:p w14:paraId="6F77AF16" w14:textId="747CD5A6" w:rsidR="00F03352" w:rsidRPr="001F5D89" w:rsidRDefault="005A2F3B" w:rsidP="001F5D89">
            <w:pPr>
              <w:spacing w:after="0" w:line="240" w:lineRule="auto"/>
            </w:pPr>
            <w:r>
              <w:t>6.3 Location of tanks</w:t>
            </w:r>
          </w:p>
        </w:tc>
        <w:tc>
          <w:tcPr>
            <w:tcW w:w="657" w:type="dxa"/>
          </w:tcPr>
          <w:p w14:paraId="5D84D407" w14:textId="39906069" w:rsidR="00F03352" w:rsidRPr="001F5D89" w:rsidRDefault="005A2F3B" w:rsidP="001F5D89">
            <w:pPr>
              <w:spacing w:after="0" w:line="240" w:lineRule="auto"/>
            </w:pPr>
            <w:r>
              <w:t>21</w:t>
            </w:r>
          </w:p>
        </w:tc>
        <w:tc>
          <w:tcPr>
            <w:tcW w:w="3308" w:type="dxa"/>
          </w:tcPr>
          <w:p w14:paraId="4BC7064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2D47D32A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77CCD26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00CA8146" w14:textId="77777777" w:rsidTr="00B25A68">
        <w:tc>
          <w:tcPr>
            <w:tcW w:w="3727" w:type="dxa"/>
          </w:tcPr>
          <w:p w14:paraId="55000BF9" w14:textId="1E32D0E4" w:rsidR="00F03352" w:rsidRPr="001F5D89" w:rsidRDefault="005A2F3B" w:rsidP="001F5D89">
            <w:pPr>
              <w:spacing w:after="0" w:line="240" w:lineRule="auto"/>
            </w:pPr>
            <w:r>
              <w:t>6.3.1 General</w:t>
            </w:r>
          </w:p>
        </w:tc>
        <w:tc>
          <w:tcPr>
            <w:tcW w:w="657" w:type="dxa"/>
          </w:tcPr>
          <w:p w14:paraId="7DD822EC" w14:textId="24171FC7" w:rsidR="00F03352" w:rsidRPr="001F5D89" w:rsidRDefault="00B176F7" w:rsidP="001F5D89">
            <w:pPr>
              <w:spacing w:after="0" w:line="240" w:lineRule="auto"/>
            </w:pPr>
            <w:r>
              <w:t>21</w:t>
            </w:r>
          </w:p>
        </w:tc>
        <w:tc>
          <w:tcPr>
            <w:tcW w:w="3308" w:type="dxa"/>
          </w:tcPr>
          <w:p w14:paraId="67C0C546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695CECE9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CF9A8B9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62446CA" w14:textId="77777777" w:rsidTr="00B25A68">
        <w:tc>
          <w:tcPr>
            <w:tcW w:w="3727" w:type="dxa"/>
          </w:tcPr>
          <w:p w14:paraId="73CE1984" w14:textId="238A15CD" w:rsidR="00F03352" w:rsidRPr="001F5D89" w:rsidRDefault="005A2F3B" w:rsidP="001F5D89">
            <w:pPr>
              <w:spacing w:after="0" w:line="240" w:lineRule="auto"/>
            </w:pPr>
            <w:r>
              <w:t>6.3.2 Separation</w:t>
            </w:r>
          </w:p>
        </w:tc>
        <w:tc>
          <w:tcPr>
            <w:tcW w:w="657" w:type="dxa"/>
          </w:tcPr>
          <w:p w14:paraId="44B5DAE9" w14:textId="782F0E49" w:rsidR="00F03352" w:rsidRPr="001F5D89" w:rsidRDefault="00B176F7" w:rsidP="001F5D89">
            <w:pPr>
              <w:spacing w:after="0" w:line="240" w:lineRule="auto"/>
            </w:pPr>
            <w:r>
              <w:t>2</w:t>
            </w:r>
            <w:r w:rsidR="0028209E">
              <w:t>1</w:t>
            </w:r>
          </w:p>
        </w:tc>
        <w:tc>
          <w:tcPr>
            <w:tcW w:w="3308" w:type="dxa"/>
          </w:tcPr>
          <w:p w14:paraId="0F9BE8B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6B3ADC8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C2A845A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2D0D17E7" w14:textId="77777777" w:rsidTr="00B25A68">
        <w:tc>
          <w:tcPr>
            <w:tcW w:w="3727" w:type="dxa"/>
          </w:tcPr>
          <w:p w14:paraId="08BC81E9" w14:textId="70615708" w:rsidR="00F03352" w:rsidRPr="001F5D89" w:rsidRDefault="005A2F3B" w:rsidP="001F5D89">
            <w:pPr>
              <w:spacing w:after="0" w:line="240" w:lineRule="auto"/>
            </w:pPr>
            <w:r>
              <w:t>6.3.3 Segregation</w:t>
            </w:r>
          </w:p>
        </w:tc>
        <w:tc>
          <w:tcPr>
            <w:tcW w:w="657" w:type="dxa"/>
          </w:tcPr>
          <w:p w14:paraId="42D088E8" w14:textId="22664DD9" w:rsidR="00F03352" w:rsidRPr="001F5D89" w:rsidRDefault="00B176F7" w:rsidP="001F5D89">
            <w:pPr>
              <w:spacing w:after="0" w:line="240" w:lineRule="auto"/>
            </w:pPr>
            <w:r>
              <w:t>23</w:t>
            </w:r>
          </w:p>
        </w:tc>
        <w:tc>
          <w:tcPr>
            <w:tcW w:w="3308" w:type="dxa"/>
          </w:tcPr>
          <w:p w14:paraId="55210E2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70283718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1D68084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95430D6" w14:textId="77777777" w:rsidTr="00B25A68">
        <w:tc>
          <w:tcPr>
            <w:tcW w:w="3727" w:type="dxa"/>
          </w:tcPr>
          <w:p w14:paraId="6A5ACB7D" w14:textId="7D38F914" w:rsidR="00F03352" w:rsidRPr="001F5D89" w:rsidRDefault="00B176F7" w:rsidP="001F5D89">
            <w:pPr>
              <w:spacing w:after="0" w:line="240" w:lineRule="auto"/>
            </w:pPr>
            <w:r>
              <w:t>6.4 Bunds and compounds</w:t>
            </w:r>
          </w:p>
        </w:tc>
        <w:tc>
          <w:tcPr>
            <w:tcW w:w="657" w:type="dxa"/>
          </w:tcPr>
          <w:p w14:paraId="383D5AB2" w14:textId="7989A3A1" w:rsidR="00F03352" w:rsidRPr="001F5D89" w:rsidRDefault="00B176F7" w:rsidP="001F5D89">
            <w:pPr>
              <w:spacing w:after="0" w:line="240" w:lineRule="auto"/>
            </w:pPr>
            <w:r>
              <w:t>23</w:t>
            </w:r>
          </w:p>
        </w:tc>
        <w:tc>
          <w:tcPr>
            <w:tcW w:w="3308" w:type="dxa"/>
          </w:tcPr>
          <w:p w14:paraId="24CD21CD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6C9685B8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594D249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0C2D16EE" w14:textId="77777777" w:rsidTr="00B25A68">
        <w:tc>
          <w:tcPr>
            <w:tcW w:w="3727" w:type="dxa"/>
          </w:tcPr>
          <w:p w14:paraId="4DE22DF3" w14:textId="4FEFA4D5" w:rsidR="00F03352" w:rsidRPr="001F5D89" w:rsidRDefault="0028209E" w:rsidP="001F5D89">
            <w:pPr>
              <w:spacing w:after="0" w:line="240" w:lineRule="auto"/>
            </w:pPr>
            <w:r>
              <w:t>6.4.1 General</w:t>
            </w:r>
          </w:p>
        </w:tc>
        <w:tc>
          <w:tcPr>
            <w:tcW w:w="657" w:type="dxa"/>
          </w:tcPr>
          <w:p w14:paraId="7909A38F" w14:textId="34D4B010" w:rsidR="00F03352" w:rsidRPr="001F5D89" w:rsidRDefault="009008FD" w:rsidP="001F5D89">
            <w:pPr>
              <w:spacing w:after="0" w:line="240" w:lineRule="auto"/>
            </w:pPr>
            <w:r>
              <w:t>23</w:t>
            </w:r>
          </w:p>
        </w:tc>
        <w:tc>
          <w:tcPr>
            <w:tcW w:w="3308" w:type="dxa"/>
          </w:tcPr>
          <w:p w14:paraId="01D48E74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5269A206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979AEA1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0F0F5FB" w14:textId="77777777" w:rsidTr="00B25A68">
        <w:tc>
          <w:tcPr>
            <w:tcW w:w="3727" w:type="dxa"/>
          </w:tcPr>
          <w:p w14:paraId="38D56408" w14:textId="578E2B57" w:rsidR="00F03352" w:rsidRPr="001F5D89" w:rsidRDefault="0028209E" w:rsidP="001F5D89">
            <w:pPr>
              <w:spacing w:after="0" w:line="240" w:lineRule="auto"/>
            </w:pPr>
            <w:r>
              <w:t>6.4.2 Capacity of compounds</w:t>
            </w:r>
          </w:p>
        </w:tc>
        <w:tc>
          <w:tcPr>
            <w:tcW w:w="657" w:type="dxa"/>
          </w:tcPr>
          <w:p w14:paraId="6D6B49E4" w14:textId="063E55B1" w:rsidR="00F03352" w:rsidRPr="001F5D89" w:rsidRDefault="00B25A68" w:rsidP="001F5D89">
            <w:pPr>
              <w:spacing w:after="0" w:line="240" w:lineRule="auto"/>
            </w:pPr>
            <w:r>
              <w:t>23</w:t>
            </w:r>
          </w:p>
        </w:tc>
        <w:tc>
          <w:tcPr>
            <w:tcW w:w="3308" w:type="dxa"/>
          </w:tcPr>
          <w:p w14:paraId="47FE988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0D2D5D44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05FA95C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B5226A" w:rsidRPr="001F5D89" w14:paraId="091B211B" w14:textId="77777777" w:rsidTr="00B25A68">
        <w:tc>
          <w:tcPr>
            <w:tcW w:w="3727" w:type="dxa"/>
          </w:tcPr>
          <w:p w14:paraId="07196392" w14:textId="73A3F88D" w:rsidR="00B5226A" w:rsidRPr="001F5D89" w:rsidRDefault="00B25A68" w:rsidP="001F5D89">
            <w:pPr>
              <w:spacing w:after="0" w:line="240" w:lineRule="auto"/>
            </w:pPr>
            <w:r>
              <w:lastRenderedPageBreak/>
              <w:t>6.4.3 Design and construction</w:t>
            </w:r>
          </w:p>
        </w:tc>
        <w:tc>
          <w:tcPr>
            <w:tcW w:w="657" w:type="dxa"/>
          </w:tcPr>
          <w:p w14:paraId="740D9328" w14:textId="68F13FC2" w:rsidR="00B5226A" w:rsidRPr="001F5D89" w:rsidRDefault="00B25A68" w:rsidP="001F5D89">
            <w:pPr>
              <w:spacing w:after="0" w:line="240" w:lineRule="auto"/>
            </w:pPr>
            <w:r>
              <w:t>23</w:t>
            </w:r>
          </w:p>
        </w:tc>
        <w:tc>
          <w:tcPr>
            <w:tcW w:w="3308" w:type="dxa"/>
          </w:tcPr>
          <w:p w14:paraId="47D34B6F" w14:textId="77777777" w:rsidR="00B5226A" w:rsidRPr="001F5D89" w:rsidRDefault="00B5226A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1001BC5E" w14:textId="77777777" w:rsidR="00B5226A" w:rsidRPr="001F5D89" w:rsidRDefault="00B5226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DA409DD" w14:textId="77777777" w:rsidR="00B5226A" w:rsidRPr="001F5D89" w:rsidRDefault="00B5226A" w:rsidP="001F5D89">
            <w:pPr>
              <w:spacing w:after="0" w:line="240" w:lineRule="auto"/>
            </w:pPr>
          </w:p>
        </w:tc>
      </w:tr>
      <w:tr w:rsidR="00B25A68" w:rsidRPr="001F5D89" w14:paraId="28C3F83C" w14:textId="77777777" w:rsidTr="00B25A68">
        <w:tc>
          <w:tcPr>
            <w:tcW w:w="3727" w:type="dxa"/>
          </w:tcPr>
          <w:p w14:paraId="70AB8C54" w14:textId="2E7250D9" w:rsidR="00B25A68" w:rsidRDefault="00B25A68" w:rsidP="001F5D89">
            <w:pPr>
              <w:spacing w:after="0" w:line="240" w:lineRule="auto"/>
            </w:pPr>
            <w:r>
              <w:t>6.4.4 Compound drainage</w:t>
            </w:r>
          </w:p>
        </w:tc>
        <w:tc>
          <w:tcPr>
            <w:tcW w:w="657" w:type="dxa"/>
          </w:tcPr>
          <w:p w14:paraId="00335D98" w14:textId="42529A92" w:rsidR="00B25A68" w:rsidRDefault="00B25A68" w:rsidP="001F5D89">
            <w:pPr>
              <w:spacing w:after="0" w:line="240" w:lineRule="auto"/>
            </w:pPr>
            <w:r>
              <w:t>25</w:t>
            </w:r>
          </w:p>
        </w:tc>
        <w:tc>
          <w:tcPr>
            <w:tcW w:w="3308" w:type="dxa"/>
          </w:tcPr>
          <w:p w14:paraId="4D9A330F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2FA5B20D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2AC584B" w14:textId="77777777" w:rsidR="00B25A68" w:rsidRPr="001F5D89" w:rsidRDefault="00B25A68" w:rsidP="001F5D89">
            <w:pPr>
              <w:spacing w:after="0" w:line="240" w:lineRule="auto"/>
            </w:pPr>
          </w:p>
        </w:tc>
      </w:tr>
      <w:tr w:rsidR="00B25A68" w:rsidRPr="001F5D89" w14:paraId="2A4790E6" w14:textId="77777777" w:rsidTr="00B25A68">
        <w:tc>
          <w:tcPr>
            <w:tcW w:w="3727" w:type="dxa"/>
          </w:tcPr>
          <w:p w14:paraId="08E701D7" w14:textId="150E2FE5" w:rsidR="00B25A68" w:rsidRDefault="00B25A68" w:rsidP="001F5D89">
            <w:pPr>
              <w:spacing w:after="0" w:line="240" w:lineRule="auto"/>
            </w:pPr>
            <w:r>
              <w:t>6.4.5 Maintenance</w:t>
            </w:r>
          </w:p>
        </w:tc>
        <w:tc>
          <w:tcPr>
            <w:tcW w:w="657" w:type="dxa"/>
          </w:tcPr>
          <w:p w14:paraId="213E59F7" w14:textId="0727729E" w:rsidR="00B25A68" w:rsidRDefault="00B25A68" w:rsidP="001F5D89">
            <w:pPr>
              <w:spacing w:after="0" w:line="240" w:lineRule="auto"/>
            </w:pPr>
            <w:r>
              <w:t>25</w:t>
            </w:r>
          </w:p>
        </w:tc>
        <w:tc>
          <w:tcPr>
            <w:tcW w:w="3308" w:type="dxa"/>
          </w:tcPr>
          <w:p w14:paraId="700E2FCB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6B4C817E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110BDA0" w14:textId="77777777" w:rsidR="00B25A68" w:rsidRPr="001F5D89" w:rsidRDefault="00B25A68" w:rsidP="001F5D89">
            <w:pPr>
              <w:spacing w:after="0" w:line="240" w:lineRule="auto"/>
            </w:pPr>
          </w:p>
        </w:tc>
      </w:tr>
      <w:tr w:rsidR="00B25A68" w:rsidRPr="001F5D89" w14:paraId="2B958C87" w14:textId="77777777" w:rsidTr="00B25A68">
        <w:tc>
          <w:tcPr>
            <w:tcW w:w="3727" w:type="dxa"/>
          </w:tcPr>
          <w:p w14:paraId="3CE9221F" w14:textId="3C0FA2E9" w:rsidR="00B25A68" w:rsidRDefault="00B25A68" w:rsidP="001F5D89">
            <w:pPr>
              <w:spacing w:after="0" w:line="240" w:lineRule="auto"/>
            </w:pPr>
            <w:r>
              <w:t>6.5 Design and construction requirements applicable to all tanks</w:t>
            </w:r>
          </w:p>
        </w:tc>
        <w:tc>
          <w:tcPr>
            <w:tcW w:w="657" w:type="dxa"/>
          </w:tcPr>
          <w:p w14:paraId="56CECE76" w14:textId="1FD9F61B" w:rsidR="00B25A68" w:rsidRDefault="00B25A68" w:rsidP="001F5D89">
            <w:pPr>
              <w:spacing w:after="0" w:line="240" w:lineRule="auto"/>
            </w:pPr>
            <w:r>
              <w:t>26</w:t>
            </w:r>
          </w:p>
        </w:tc>
        <w:tc>
          <w:tcPr>
            <w:tcW w:w="3308" w:type="dxa"/>
          </w:tcPr>
          <w:p w14:paraId="56D35E7B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05DC77D1" w14:textId="77777777" w:rsidR="00B25A68" w:rsidRPr="001F5D89" w:rsidRDefault="00B25A6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5ED4C50" w14:textId="77777777" w:rsidR="00B25A68" w:rsidRPr="001F5D89" w:rsidRDefault="00B25A68" w:rsidP="001F5D89">
            <w:pPr>
              <w:spacing w:after="0" w:line="240" w:lineRule="auto"/>
            </w:pPr>
          </w:p>
        </w:tc>
      </w:tr>
      <w:tr w:rsidR="00877836" w:rsidRPr="001F5D89" w14:paraId="43BFA644" w14:textId="77777777" w:rsidTr="00B25A68">
        <w:tc>
          <w:tcPr>
            <w:tcW w:w="3727" w:type="dxa"/>
          </w:tcPr>
          <w:p w14:paraId="23385894" w14:textId="0190EE6E" w:rsidR="00877836" w:rsidRDefault="00877836" w:rsidP="001F5D89">
            <w:pPr>
              <w:spacing w:after="0" w:line="240" w:lineRule="auto"/>
            </w:pPr>
            <w:r>
              <w:t>6.5.1 Protection against corrosion</w:t>
            </w:r>
          </w:p>
        </w:tc>
        <w:tc>
          <w:tcPr>
            <w:tcW w:w="657" w:type="dxa"/>
          </w:tcPr>
          <w:p w14:paraId="43AAFC28" w14:textId="1865F204" w:rsidR="00877836" w:rsidRDefault="00877836" w:rsidP="001F5D89">
            <w:pPr>
              <w:spacing w:after="0" w:line="240" w:lineRule="auto"/>
            </w:pPr>
            <w:r>
              <w:t>26</w:t>
            </w:r>
          </w:p>
        </w:tc>
        <w:tc>
          <w:tcPr>
            <w:tcW w:w="3308" w:type="dxa"/>
          </w:tcPr>
          <w:p w14:paraId="119874EF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20CAA59B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93FE84E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7F969562" w14:textId="77777777" w:rsidTr="00B25A68">
        <w:tc>
          <w:tcPr>
            <w:tcW w:w="3727" w:type="dxa"/>
          </w:tcPr>
          <w:p w14:paraId="74344420" w14:textId="2E83A641" w:rsidR="00877836" w:rsidRDefault="00877836" w:rsidP="001F5D89">
            <w:pPr>
              <w:spacing w:after="0" w:line="240" w:lineRule="auto"/>
            </w:pPr>
            <w:r>
              <w:t>6.5.2 Foundation</w:t>
            </w:r>
          </w:p>
        </w:tc>
        <w:tc>
          <w:tcPr>
            <w:tcW w:w="657" w:type="dxa"/>
          </w:tcPr>
          <w:p w14:paraId="1426792A" w14:textId="5B47003A" w:rsidR="00877836" w:rsidRDefault="00877836" w:rsidP="001F5D89">
            <w:pPr>
              <w:spacing w:after="0" w:line="240" w:lineRule="auto"/>
            </w:pPr>
            <w:r>
              <w:t>26</w:t>
            </w:r>
          </w:p>
        </w:tc>
        <w:tc>
          <w:tcPr>
            <w:tcW w:w="3308" w:type="dxa"/>
          </w:tcPr>
          <w:p w14:paraId="2302FC47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4494F63A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1B6DF05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1599B226" w14:textId="77777777" w:rsidTr="00B25A68">
        <w:tc>
          <w:tcPr>
            <w:tcW w:w="3727" w:type="dxa"/>
          </w:tcPr>
          <w:p w14:paraId="27DCDD31" w14:textId="45F12CEC" w:rsidR="00877836" w:rsidRDefault="00877836" w:rsidP="001F5D89">
            <w:pPr>
              <w:spacing w:after="0" w:line="240" w:lineRule="auto"/>
            </w:pPr>
            <w:r>
              <w:t>6.5.3 Supports</w:t>
            </w:r>
          </w:p>
        </w:tc>
        <w:tc>
          <w:tcPr>
            <w:tcW w:w="657" w:type="dxa"/>
          </w:tcPr>
          <w:p w14:paraId="5F1E5C4B" w14:textId="1881FA90" w:rsidR="00877836" w:rsidRDefault="00D40F4C" w:rsidP="001F5D89">
            <w:pPr>
              <w:spacing w:after="0" w:line="240" w:lineRule="auto"/>
            </w:pPr>
            <w:r>
              <w:t>26</w:t>
            </w:r>
          </w:p>
        </w:tc>
        <w:tc>
          <w:tcPr>
            <w:tcW w:w="3308" w:type="dxa"/>
          </w:tcPr>
          <w:p w14:paraId="2AC78BA1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444465EC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F06DEB0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2C0510CE" w14:textId="77777777" w:rsidTr="00B25A68">
        <w:tc>
          <w:tcPr>
            <w:tcW w:w="3727" w:type="dxa"/>
          </w:tcPr>
          <w:p w14:paraId="57B174B0" w14:textId="67DA6FA7" w:rsidR="00877836" w:rsidRDefault="00D40F4C" w:rsidP="001F5D89">
            <w:pPr>
              <w:spacing w:after="0" w:line="240" w:lineRule="auto"/>
            </w:pPr>
            <w:r>
              <w:t>6.5.4 Bearing area</w:t>
            </w:r>
          </w:p>
        </w:tc>
        <w:tc>
          <w:tcPr>
            <w:tcW w:w="657" w:type="dxa"/>
          </w:tcPr>
          <w:p w14:paraId="4DD6736E" w14:textId="77D819FE" w:rsidR="00877836" w:rsidRDefault="00D40F4C" w:rsidP="001F5D89">
            <w:pPr>
              <w:spacing w:after="0" w:line="240" w:lineRule="auto"/>
            </w:pPr>
            <w:r>
              <w:t>27</w:t>
            </w:r>
          </w:p>
        </w:tc>
        <w:tc>
          <w:tcPr>
            <w:tcW w:w="3308" w:type="dxa"/>
          </w:tcPr>
          <w:p w14:paraId="37172797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0E56A386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CCC1316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3E542643" w14:textId="77777777" w:rsidTr="00B25A68">
        <w:tc>
          <w:tcPr>
            <w:tcW w:w="3727" w:type="dxa"/>
          </w:tcPr>
          <w:p w14:paraId="74B3214E" w14:textId="189525E3" w:rsidR="00877836" w:rsidRDefault="00D40F4C" w:rsidP="001F5D89">
            <w:pPr>
              <w:spacing w:after="0" w:line="240" w:lineRule="auto"/>
            </w:pPr>
            <w:r>
              <w:t>6.5.5 Vents</w:t>
            </w:r>
          </w:p>
        </w:tc>
        <w:tc>
          <w:tcPr>
            <w:tcW w:w="657" w:type="dxa"/>
          </w:tcPr>
          <w:p w14:paraId="1711A2AD" w14:textId="718FF6C2" w:rsidR="00877836" w:rsidRDefault="00D40F4C" w:rsidP="001F5D89">
            <w:pPr>
              <w:spacing w:after="0" w:line="240" w:lineRule="auto"/>
            </w:pPr>
            <w:r>
              <w:t>27</w:t>
            </w:r>
          </w:p>
        </w:tc>
        <w:tc>
          <w:tcPr>
            <w:tcW w:w="3308" w:type="dxa"/>
          </w:tcPr>
          <w:p w14:paraId="1A9A8BB6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35EE75D2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82AD5AE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520CB6A1" w14:textId="77777777" w:rsidTr="00B25A68">
        <w:tc>
          <w:tcPr>
            <w:tcW w:w="3727" w:type="dxa"/>
          </w:tcPr>
          <w:p w14:paraId="5E2FA57F" w14:textId="1BD7F540" w:rsidR="00877836" w:rsidRDefault="00D40F4C" w:rsidP="001F5D89">
            <w:pPr>
              <w:spacing w:after="0" w:line="240" w:lineRule="auto"/>
            </w:pPr>
            <w:r>
              <w:t>6.5.6</w:t>
            </w:r>
            <w:r w:rsidR="00A74B28">
              <w:t xml:space="preserve"> Liquid lines</w:t>
            </w:r>
          </w:p>
        </w:tc>
        <w:tc>
          <w:tcPr>
            <w:tcW w:w="657" w:type="dxa"/>
          </w:tcPr>
          <w:p w14:paraId="64ECE94D" w14:textId="5BE9CAFF" w:rsidR="00877836" w:rsidRDefault="00A74B28" w:rsidP="001F5D89">
            <w:pPr>
              <w:spacing w:after="0" w:line="240" w:lineRule="auto"/>
            </w:pPr>
            <w:r>
              <w:t>27</w:t>
            </w:r>
          </w:p>
        </w:tc>
        <w:tc>
          <w:tcPr>
            <w:tcW w:w="3308" w:type="dxa"/>
          </w:tcPr>
          <w:p w14:paraId="6FBF2BF3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14060895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68406FB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2B3467AF" w14:textId="77777777" w:rsidTr="00B25A68">
        <w:tc>
          <w:tcPr>
            <w:tcW w:w="3727" w:type="dxa"/>
          </w:tcPr>
          <w:p w14:paraId="754E6A33" w14:textId="05D3C04E" w:rsidR="00877836" w:rsidRDefault="00A74B28" w:rsidP="001F5D89">
            <w:pPr>
              <w:spacing w:after="0" w:line="240" w:lineRule="auto"/>
            </w:pPr>
            <w:r>
              <w:t>6.5.7 Transfer points</w:t>
            </w:r>
          </w:p>
        </w:tc>
        <w:tc>
          <w:tcPr>
            <w:tcW w:w="657" w:type="dxa"/>
          </w:tcPr>
          <w:p w14:paraId="5C4D2DB2" w14:textId="39B8D45D" w:rsidR="00877836" w:rsidRDefault="00A74B28" w:rsidP="001F5D89">
            <w:pPr>
              <w:spacing w:after="0" w:line="240" w:lineRule="auto"/>
            </w:pPr>
            <w:r>
              <w:t>27</w:t>
            </w:r>
          </w:p>
        </w:tc>
        <w:tc>
          <w:tcPr>
            <w:tcW w:w="3308" w:type="dxa"/>
          </w:tcPr>
          <w:p w14:paraId="17DEF995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60197C87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CCB381C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6AF9D011" w14:textId="77777777" w:rsidTr="00B25A68">
        <w:tc>
          <w:tcPr>
            <w:tcW w:w="3727" w:type="dxa"/>
          </w:tcPr>
          <w:p w14:paraId="5DBB041B" w14:textId="288971A2" w:rsidR="00877836" w:rsidRDefault="00A74B28" w:rsidP="001F5D89">
            <w:pPr>
              <w:spacing w:after="0" w:line="240" w:lineRule="auto"/>
            </w:pPr>
            <w:r>
              <w:t>6.5.8 Ancillary equipment for tanks</w:t>
            </w:r>
          </w:p>
        </w:tc>
        <w:tc>
          <w:tcPr>
            <w:tcW w:w="657" w:type="dxa"/>
          </w:tcPr>
          <w:p w14:paraId="6A996808" w14:textId="156FF457" w:rsidR="00877836" w:rsidRDefault="00A74B28" w:rsidP="001F5D89">
            <w:pPr>
              <w:spacing w:after="0" w:line="240" w:lineRule="auto"/>
            </w:pPr>
            <w:r>
              <w:t>28</w:t>
            </w:r>
          </w:p>
        </w:tc>
        <w:tc>
          <w:tcPr>
            <w:tcW w:w="3308" w:type="dxa"/>
          </w:tcPr>
          <w:p w14:paraId="1A38EE26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1514E938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E43D2C6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19C5A874" w14:textId="77777777" w:rsidTr="00B25A68">
        <w:tc>
          <w:tcPr>
            <w:tcW w:w="3727" w:type="dxa"/>
          </w:tcPr>
          <w:p w14:paraId="7DF611D6" w14:textId="7BF626BE" w:rsidR="00877836" w:rsidRDefault="00A74B28" w:rsidP="001F5D89">
            <w:pPr>
              <w:spacing w:after="0" w:line="240" w:lineRule="auto"/>
            </w:pPr>
            <w:r>
              <w:t>6.6 Additional requirements for portable tanks</w:t>
            </w:r>
          </w:p>
        </w:tc>
        <w:tc>
          <w:tcPr>
            <w:tcW w:w="657" w:type="dxa"/>
          </w:tcPr>
          <w:p w14:paraId="64173D12" w14:textId="063552DD" w:rsidR="00877836" w:rsidRDefault="00A74B28" w:rsidP="001F5D89">
            <w:pPr>
              <w:spacing w:after="0" w:line="240" w:lineRule="auto"/>
            </w:pPr>
            <w:r>
              <w:t>29</w:t>
            </w:r>
          </w:p>
        </w:tc>
        <w:tc>
          <w:tcPr>
            <w:tcW w:w="3308" w:type="dxa"/>
          </w:tcPr>
          <w:p w14:paraId="6A8EBEF7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01410B5C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75D850A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877836" w:rsidRPr="001F5D89" w14:paraId="490966F2" w14:textId="77777777" w:rsidTr="00B25A68">
        <w:tc>
          <w:tcPr>
            <w:tcW w:w="3727" w:type="dxa"/>
          </w:tcPr>
          <w:p w14:paraId="6DFA95D2" w14:textId="15499565" w:rsidR="00877836" w:rsidRDefault="00A74B28" w:rsidP="001F5D89">
            <w:pPr>
              <w:spacing w:after="0" w:line="240" w:lineRule="auto"/>
            </w:pPr>
            <w:r>
              <w:t>6.7 Additional requirements for fixed tanks</w:t>
            </w:r>
          </w:p>
        </w:tc>
        <w:tc>
          <w:tcPr>
            <w:tcW w:w="657" w:type="dxa"/>
          </w:tcPr>
          <w:p w14:paraId="415287A9" w14:textId="3231058A" w:rsidR="00877836" w:rsidRDefault="00A74B28" w:rsidP="001F5D89">
            <w:pPr>
              <w:spacing w:after="0" w:line="240" w:lineRule="auto"/>
            </w:pPr>
            <w:r>
              <w:t>30</w:t>
            </w:r>
          </w:p>
        </w:tc>
        <w:tc>
          <w:tcPr>
            <w:tcW w:w="3308" w:type="dxa"/>
          </w:tcPr>
          <w:p w14:paraId="162B274D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5892" w:type="dxa"/>
          </w:tcPr>
          <w:p w14:paraId="108F84B3" w14:textId="77777777" w:rsidR="00877836" w:rsidRPr="001F5D89" w:rsidRDefault="0087783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CE284B1" w14:textId="77777777" w:rsidR="00877836" w:rsidRPr="001F5D89" w:rsidRDefault="00877836" w:rsidP="001F5D89">
            <w:pPr>
              <w:spacing w:after="0" w:line="240" w:lineRule="auto"/>
            </w:pPr>
          </w:p>
        </w:tc>
      </w:tr>
      <w:tr w:rsidR="00F14E14" w:rsidRPr="001F5D89" w14:paraId="2AB77D21" w14:textId="77777777" w:rsidTr="00B25A68">
        <w:tc>
          <w:tcPr>
            <w:tcW w:w="3727" w:type="dxa"/>
          </w:tcPr>
          <w:p w14:paraId="43FFDC6C" w14:textId="0C6A004F" w:rsidR="00F14E14" w:rsidRDefault="00F14E14" w:rsidP="00F14E14">
            <w:pPr>
              <w:spacing w:after="0" w:line="240" w:lineRule="auto"/>
            </w:pPr>
            <w:r>
              <w:t>6.7.1 General</w:t>
            </w:r>
          </w:p>
        </w:tc>
        <w:tc>
          <w:tcPr>
            <w:tcW w:w="657" w:type="dxa"/>
          </w:tcPr>
          <w:p w14:paraId="49B7E364" w14:textId="599AA11A" w:rsidR="00F14E14" w:rsidRDefault="00F14E14" w:rsidP="00F14E14">
            <w:pPr>
              <w:spacing w:after="0" w:line="240" w:lineRule="auto"/>
            </w:pPr>
            <w:r>
              <w:t>30</w:t>
            </w:r>
          </w:p>
        </w:tc>
        <w:tc>
          <w:tcPr>
            <w:tcW w:w="3308" w:type="dxa"/>
          </w:tcPr>
          <w:p w14:paraId="2E9B4A19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16766199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68AED1E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595182A2" w14:textId="77777777" w:rsidTr="00B25A68">
        <w:tc>
          <w:tcPr>
            <w:tcW w:w="3727" w:type="dxa"/>
          </w:tcPr>
          <w:p w14:paraId="2BA9CB2E" w14:textId="686CAE72" w:rsidR="00F14E14" w:rsidRDefault="00F14E14" w:rsidP="00F14E14">
            <w:pPr>
              <w:spacing w:after="0" w:line="240" w:lineRule="auto"/>
            </w:pPr>
            <w:r>
              <w:t>6.7.2 Materials of construction</w:t>
            </w:r>
          </w:p>
        </w:tc>
        <w:tc>
          <w:tcPr>
            <w:tcW w:w="657" w:type="dxa"/>
          </w:tcPr>
          <w:p w14:paraId="2BE48139" w14:textId="764E7156" w:rsidR="00F14E14" w:rsidRDefault="00F14E14" w:rsidP="00F14E14">
            <w:pPr>
              <w:spacing w:after="0" w:line="240" w:lineRule="auto"/>
            </w:pPr>
            <w:r>
              <w:t>30</w:t>
            </w:r>
          </w:p>
        </w:tc>
        <w:tc>
          <w:tcPr>
            <w:tcW w:w="3308" w:type="dxa"/>
          </w:tcPr>
          <w:p w14:paraId="783E358E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05997E3A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6C8C3170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0186F8C8" w14:textId="77777777" w:rsidTr="00B25A68">
        <w:tc>
          <w:tcPr>
            <w:tcW w:w="3727" w:type="dxa"/>
          </w:tcPr>
          <w:p w14:paraId="3EFF89A1" w14:textId="51DCB6BB" w:rsidR="00F14E14" w:rsidRDefault="00F14E14" w:rsidP="00F14E14">
            <w:pPr>
              <w:spacing w:after="0" w:line="240" w:lineRule="auto"/>
            </w:pPr>
            <w:r>
              <w:t>6.7.3 Tank design and construction</w:t>
            </w:r>
          </w:p>
        </w:tc>
        <w:tc>
          <w:tcPr>
            <w:tcW w:w="657" w:type="dxa"/>
          </w:tcPr>
          <w:p w14:paraId="6C4FBC2E" w14:textId="10303F4A" w:rsidR="00F14E14" w:rsidRDefault="00F14E14" w:rsidP="00F14E14">
            <w:pPr>
              <w:spacing w:after="0" w:line="240" w:lineRule="auto"/>
            </w:pPr>
            <w:r>
              <w:t>31</w:t>
            </w:r>
          </w:p>
        </w:tc>
        <w:tc>
          <w:tcPr>
            <w:tcW w:w="3308" w:type="dxa"/>
          </w:tcPr>
          <w:p w14:paraId="49F3109E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0CD16A6C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8EC6FB9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401F53B9" w14:textId="77777777" w:rsidTr="00B25A68">
        <w:tc>
          <w:tcPr>
            <w:tcW w:w="3727" w:type="dxa"/>
          </w:tcPr>
          <w:p w14:paraId="31C2C775" w14:textId="46A7CD70" w:rsidR="00F14E14" w:rsidRDefault="00F14E14" w:rsidP="00F14E14">
            <w:pPr>
              <w:spacing w:after="0" w:line="240" w:lineRule="auto"/>
            </w:pPr>
            <w:r>
              <w:t>6.7.4 Tank lining</w:t>
            </w:r>
          </w:p>
        </w:tc>
        <w:tc>
          <w:tcPr>
            <w:tcW w:w="657" w:type="dxa"/>
          </w:tcPr>
          <w:p w14:paraId="186AA986" w14:textId="2C43021C" w:rsidR="00F14E14" w:rsidRDefault="00F14E14" w:rsidP="00F14E14">
            <w:pPr>
              <w:spacing w:after="0" w:line="240" w:lineRule="auto"/>
            </w:pPr>
            <w:r>
              <w:t>31</w:t>
            </w:r>
          </w:p>
        </w:tc>
        <w:tc>
          <w:tcPr>
            <w:tcW w:w="3308" w:type="dxa"/>
          </w:tcPr>
          <w:p w14:paraId="4EF6413C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5831868B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7F0363F9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32B18DDC" w14:textId="77777777" w:rsidTr="00B25A68">
        <w:tc>
          <w:tcPr>
            <w:tcW w:w="3727" w:type="dxa"/>
          </w:tcPr>
          <w:p w14:paraId="27F4309E" w14:textId="02CB79C8" w:rsidR="00F14E14" w:rsidRDefault="00F14E14" w:rsidP="00F14E14">
            <w:pPr>
              <w:spacing w:after="0" w:line="240" w:lineRule="auto"/>
            </w:pPr>
            <w:r>
              <w:t>6.7.5</w:t>
            </w:r>
            <w:r w:rsidR="00D27D1D">
              <w:t xml:space="preserve"> Level indication</w:t>
            </w:r>
          </w:p>
        </w:tc>
        <w:tc>
          <w:tcPr>
            <w:tcW w:w="657" w:type="dxa"/>
          </w:tcPr>
          <w:p w14:paraId="5DF9F5E3" w14:textId="01147CD0" w:rsidR="00F14E14" w:rsidRDefault="00D27D1D" w:rsidP="00F14E14">
            <w:pPr>
              <w:spacing w:after="0" w:line="240" w:lineRule="auto"/>
            </w:pPr>
            <w:r>
              <w:t>32</w:t>
            </w:r>
          </w:p>
        </w:tc>
        <w:tc>
          <w:tcPr>
            <w:tcW w:w="3308" w:type="dxa"/>
          </w:tcPr>
          <w:p w14:paraId="595AF329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112F42BD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D201424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076E60B7" w14:textId="77777777" w:rsidTr="00B25A68">
        <w:tc>
          <w:tcPr>
            <w:tcW w:w="3727" w:type="dxa"/>
          </w:tcPr>
          <w:p w14:paraId="537457BF" w14:textId="0342C7F7" w:rsidR="00F14E14" w:rsidRDefault="00D27D1D" w:rsidP="00F14E14">
            <w:pPr>
              <w:spacing w:after="0" w:line="240" w:lineRule="auto"/>
            </w:pPr>
            <w:r>
              <w:t>6.7.6 Nozzles</w:t>
            </w:r>
          </w:p>
        </w:tc>
        <w:tc>
          <w:tcPr>
            <w:tcW w:w="657" w:type="dxa"/>
          </w:tcPr>
          <w:p w14:paraId="31570E75" w14:textId="7A4F2994" w:rsidR="00F14E14" w:rsidRDefault="00D27D1D" w:rsidP="00F14E14">
            <w:pPr>
              <w:spacing w:after="0" w:line="240" w:lineRule="auto"/>
            </w:pPr>
            <w:r>
              <w:t>32</w:t>
            </w:r>
          </w:p>
        </w:tc>
        <w:tc>
          <w:tcPr>
            <w:tcW w:w="3308" w:type="dxa"/>
          </w:tcPr>
          <w:p w14:paraId="73D270B3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6B3A66D4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3A87D11F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46DB5041" w14:textId="77777777" w:rsidTr="00B25A68">
        <w:tc>
          <w:tcPr>
            <w:tcW w:w="3727" w:type="dxa"/>
          </w:tcPr>
          <w:p w14:paraId="6AA09F4E" w14:textId="1A3403E2" w:rsidR="00F14E14" w:rsidRDefault="00D27D1D" w:rsidP="00F14E14">
            <w:pPr>
              <w:spacing w:after="0" w:line="240" w:lineRule="auto"/>
            </w:pPr>
            <w:r>
              <w:t>6.7.7 Overfill lines</w:t>
            </w:r>
          </w:p>
        </w:tc>
        <w:tc>
          <w:tcPr>
            <w:tcW w:w="657" w:type="dxa"/>
          </w:tcPr>
          <w:p w14:paraId="2F0C654E" w14:textId="1B0882C9" w:rsidR="00F14E14" w:rsidRDefault="00D27D1D" w:rsidP="00F14E14">
            <w:pPr>
              <w:spacing w:after="0" w:line="240" w:lineRule="auto"/>
            </w:pPr>
            <w:r>
              <w:t>33</w:t>
            </w:r>
          </w:p>
        </w:tc>
        <w:tc>
          <w:tcPr>
            <w:tcW w:w="3308" w:type="dxa"/>
          </w:tcPr>
          <w:p w14:paraId="09971F61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059B8F01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3BC9C6C5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5A48CD70" w14:textId="77777777" w:rsidTr="00B25A68">
        <w:tc>
          <w:tcPr>
            <w:tcW w:w="3727" w:type="dxa"/>
          </w:tcPr>
          <w:p w14:paraId="223E9D46" w14:textId="6CB0FF63" w:rsidR="00F14E14" w:rsidRDefault="00D27D1D" w:rsidP="00F14E14">
            <w:pPr>
              <w:spacing w:after="0" w:line="240" w:lineRule="auto"/>
            </w:pPr>
            <w:r>
              <w:t>6.7.8 Requirements for tanks with integral secondary containment</w:t>
            </w:r>
          </w:p>
        </w:tc>
        <w:tc>
          <w:tcPr>
            <w:tcW w:w="657" w:type="dxa"/>
          </w:tcPr>
          <w:p w14:paraId="57244A04" w14:textId="55346DCA" w:rsidR="00F14E14" w:rsidRDefault="00D27D1D" w:rsidP="00F14E14">
            <w:pPr>
              <w:spacing w:after="0" w:line="240" w:lineRule="auto"/>
            </w:pPr>
            <w:r>
              <w:t>33</w:t>
            </w:r>
          </w:p>
        </w:tc>
        <w:tc>
          <w:tcPr>
            <w:tcW w:w="3308" w:type="dxa"/>
          </w:tcPr>
          <w:p w14:paraId="26384F26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59413A85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366EF8BA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16BE128C" w14:textId="77777777" w:rsidTr="00B25A68">
        <w:tc>
          <w:tcPr>
            <w:tcW w:w="3727" w:type="dxa"/>
          </w:tcPr>
          <w:p w14:paraId="6DAAFD27" w14:textId="65242451" w:rsidR="00F14E14" w:rsidRDefault="000823AF" w:rsidP="00F14E14">
            <w:pPr>
              <w:spacing w:after="0" w:line="240" w:lineRule="auto"/>
            </w:pPr>
            <w:r>
              <w:t>6.7.9 Additional requirements for tanks with external fire-rated covering</w:t>
            </w:r>
          </w:p>
        </w:tc>
        <w:tc>
          <w:tcPr>
            <w:tcW w:w="657" w:type="dxa"/>
          </w:tcPr>
          <w:p w14:paraId="53BEC24E" w14:textId="6820FEC7" w:rsidR="00F14E14" w:rsidRDefault="00D27D1D" w:rsidP="00F14E14">
            <w:pPr>
              <w:spacing w:after="0" w:line="240" w:lineRule="auto"/>
            </w:pPr>
            <w:r>
              <w:t>35</w:t>
            </w:r>
          </w:p>
        </w:tc>
        <w:tc>
          <w:tcPr>
            <w:tcW w:w="3308" w:type="dxa"/>
          </w:tcPr>
          <w:p w14:paraId="5831199A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6EB01F08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75A359EF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F14E14" w:rsidRPr="001F5D89" w14:paraId="03EF23B2" w14:textId="77777777" w:rsidTr="00B25A68">
        <w:tc>
          <w:tcPr>
            <w:tcW w:w="3727" w:type="dxa"/>
          </w:tcPr>
          <w:p w14:paraId="452F526D" w14:textId="2637D081" w:rsidR="00F14E14" w:rsidRDefault="000823AF" w:rsidP="00F14E14">
            <w:pPr>
              <w:spacing w:after="0" w:line="240" w:lineRule="auto"/>
            </w:pPr>
            <w:r>
              <w:t>6.8 Filling of tanks</w:t>
            </w:r>
          </w:p>
        </w:tc>
        <w:tc>
          <w:tcPr>
            <w:tcW w:w="657" w:type="dxa"/>
          </w:tcPr>
          <w:p w14:paraId="4379F77D" w14:textId="2117C7B2" w:rsidR="00F14E14" w:rsidRDefault="000823AF" w:rsidP="00F14E14">
            <w:pPr>
              <w:spacing w:after="0" w:line="240" w:lineRule="auto"/>
            </w:pPr>
            <w:r>
              <w:t>35</w:t>
            </w:r>
          </w:p>
        </w:tc>
        <w:tc>
          <w:tcPr>
            <w:tcW w:w="3308" w:type="dxa"/>
          </w:tcPr>
          <w:p w14:paraId="391852B9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752A54A7" w14:textId="77777777" w:rsidR="00F14E14" w:rsidRPr="001F5D89" w:rsidRDefault="00F14E14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73FE7583" w14:textId="77777777" w:rsidR="00F14E14" w:rsidRPr="001F5D89" w:rsidRDefault="00F14E14" w:rsidP="00F14E14">
            <w:pPr>
              <w:spacing w:after="0" w:line="240" w:lineRule="auto"/>
            </w:pPr>
          </w:p>
        </w:tc>
      </w:tr>
      <w:tr w:rsidR="000823AF" w:rsidRPr="001F5D89" w14:paraId="46EAD771" w14:textId="77777777" w:rsidTr="00B25A68">
        <w:tc>
          <w:tcPr>
            <w:tcW w:w="3727" w:type="dxa"/>
          </w:tcPr>
          <w:p w14:paraId="69568055" w14:textId="18D5A448" w:rsidR="000823AF" w:rsidRDefault="000823AF" w:rsidP="00F14E14">
            <w:pPr>
              <w:spacing w:after="0" w:line="240" w:lineRule="auto"/>
            </w:pPr>
            <w:r>
              <w:t>6.8.1 General</w:t>
            </w:r>
          </w:p>
        </w:tc>
        <w:tc>
          <w:tcPr>
            <w:tcW w:w="657" w:type="dxa"/>
          </w:tcPr>
          <w:p w14:paraId="3686246E" w14:textId="0460CD49" w:rsidR="000823AF" w:rsidRDefault="000823AF" w:rsidP="00F14E14">
            <w:pPr>
              <w:spacing w:after="0" w:line="240" w:lineRule="auto"/>
            </w:pPr>
            <w:r>
              <w:t>35</w:t>
            </w:r>
          </w:p>
        </w:tc>
        <w:tc>
          <w:tcPr>
            <w:tcW w:w="3308" w:type="dxa"/>
          </w:tcPr>
          <w:p w14:paraId="53306AD9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037FED57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DC0C24C" w14:textId="77777777" w:rsidR="000823AF" w:rsidRPr="001F5D89" w:rsidRDefault="000823AF" w:rsidP="00F14E14">
            <w:pPr>
              <w:spacing w:after="0" w:line="240" w:lineRule="auto"/>
            </w:pPr>
          </w:p>
        </w:tc>
      </w:tr>
      <w:tr w:rsidR="000823AF" w:rsidRPr="001F5D89" w14:paraId="12D00DD3" w14:textId="77777777" w:rsidTr="00B25A68">
        <w:tc>
          <w:tcPr>
            <w:tcW w:w="3727" w:type="dxa"/>
          </w:tcPr>
          <w:p w14:paraId="6A381EEF" w14:textId="24599113" w:rsidR="000823AF" w:rsidRDefault="000823AF" w:rsidP="00F14E14">
            <w:pPr>
              <w:spacing w:after="0" w:line="240" w:lineRule="auto"/>
            </w:pPr>
            <w:r>
              <w:lastRenderedPageBreak/>
              <w:t>6.8.2 Filling connections</w:t>
            </w:r>
          </w:p>
        </w:tc>
        <w:tc>
          <w:tcPr>
            <w:tcW w:w="657" w:type="dxa"/>
          </w:tcPr>
          <w:p w14:paraId="0607A3D9" w14:textId="33DE4DD5" w:rsidR="000823AF" w:rsidRDefault="00C91F8B" w:rsidP="00F14E14">
            <w:pPr>
              <w:spacing w:after="0" w:line="240" w:lineRule="auto"/>
            </w:pPr>
            <w:r>
              <w:t>36</w:t>
            </w:r>
          </w:p>
        </w:tc>
        <w:tc>
          <w:tcPr>
            <w:tcW w:w="3308" w:type="dxa"/>
          </w:tcPr>
          <w:p w14:paraId="6E257A52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2ED2885D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DC612E7" w14:textId="77777777" w:rsidR="000823AF" w:rsidRPr="001F5D89" w:rsidRDefault="000823AF" w:rsidP="00F14E14">
            <w:pPr>
              <w:spacing w:after="0" w:line="240" w:lineRule="auto"/>
            </w:pPr>
          </w:p>
        </w:tc>
      </w:tr>
      <w:tr w:rsidR="000823AF" w:rsidRPr="001F5D89" w14:paraId="17190EAE" w14:textId="77777777" w:rsidTr="00B25A68">
        <w:tc>
          <w:tcPr>
            <w:tcW w:w="3727" w:type="dxa"/>
          </w:tcPr>
          <w:p w14:paraId="6D67AD0E" w14:textId="5E703571" w:rsidR="000823AF" w:rsidRDefault="00C91F8B" w:rsidP="00F14E14">
            <w:pPr>
              <w:spacing w:after="0" w:line="240" w:lineRule="auto"/>
            </w:pPr>
            <w:r>
              <w:t>6.8.3 Transfer hoses</w:t>
            </w:r>
          </w:p>
        </w:tc>
        <w:tc>
          <w:tcPr>
            <w:tcW w:w="657" w:type="dxa"/>
          </w:tcPr>
          <w:p w14:paraId="3D66F0F1" w14:textId="68EB417F" w:rsidR="000823AF" w:rsidRDefault="00C91F8B" w:rsidP="00F14E14">
            <w:pPr>
              <w:spacing w:after="0" w:line="240" w:lineRule="auto"/>
            </w:pPr>
            <w:r>
              <w:t>36</w:t>
            </w:r>
          </w:p>
        </w:tc>
        <w:tc>
          <w:tcPr>
            <w:tcW w:w="3308" w:type="dxa"/>
          </w:tcPr>
          <w:p w14:paraId="313614F5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02CED8D1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54608D49" w14:textId="77777777" w:rsidR="000823AF" w:rsidRPr="001F5D89" w:rsidRDefault="000823AF" w:rsidP="00F14E14">
            <w:pPr>
              <w:spacing w:after="0" w:line="240" w:lineRule="auto"/>
            </w:pPr>
          </w:p>
        </w:tc>
      </w:tr>
      <w:tr w:rsidR="000823AF" w:rsidRPr="001F5D89" w14:paraId="685ED770" w14:textId="77777777" w:rsidTr="00B25A68">
        <w:tc>
          <w:tcPr>
            <w:tcW w:w="3727" w:type="dxa"/>
          </w:tcPr>
          <w:p w14:paraId="3AAAAFD5" w14:textId="07A7FCF4" w:rsidR="000823AF" w:rsidRDefault="00C91F8B" w:rsidP="00F14E14">
            <w:pPr>
              <w:spacing w:after="0" w:line="240" w:lineRule="auto"/>
            </w:pPr>
            <w:r>
              <w:t>6.8.4 Spillage control for corrosive liquids</w:t>
            </w:r>
          </w:p>
        </w:tc>
        <w:tc>
          <w:tcPr>
            <w:tcW w:w="657" w:type="dxa"/>
          </w:tcPr>
          <w:p w14:paraId="412846C3" w14:textId="53CC5CD0" w:rsidR="000823AF" w:rsidRDefault="00C91F8B" w:rsidP="00F14E14">
            <w:pPr>
              <w:spacing w:after="0" w:line="240" w:lineRule="auto"/>
            </w:pPr>
            <w:r>
              <w:t>36</w:t>
            </w:r>
          </w:p>
        </w:tc>
        <w:tc>
          <w:tcPr>
            <w:tcW w:w="3308" w:type="dxa"/>
          </w:tcPr>
          <w:p w14:paraId="412F6C26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5354C851" w14:textId="77777777" w:rsidR="000823AF" w:rsidRPr="001F5D89" w:rsidRDefault="000823AF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7695B572" w14:textId="77777777" w:rsidR="000823AF" w:rsidRPr="001F5D89" w:rsidRDefault="000823AF" w:rsidP="00F14E14">
            <w:pPr>
              <w:spacing w:after="0" w:line="240" w:lineRule="auto"/>
            </w:pPr>
          </w:p>
        </w:tc>
      </w:tr>
      <w:tr w:rsidR="00C91F8B" w:rsidRPr="001F5D89" w14:paraId="0AB35AC6" w14:textId="77777777" w:rsidTr="00B25A68">
        <w:tc>
          <w:tcPr>
            <w:tcW w:w="3727" w:type="dxa"/>
          </w:tcPr>
          <w:p w14:paraId="3C64EAFC" w14:textId="7F62C43F" w:rsidR="00C91F8B" w:rsidRDefault="00C91F8B" w:rsidP="00F14E14">
            <w:pPr>
              <w:spacing w:after="0" w:line="240" w:lineRule="auto"/>
            </w:pPr>
            <w:r>
              <w:t>6.9 Spill management and chemical barrier protection</w:t>
            </w:r>
          </w:p>
        </w:tc>
        <w:tc>
          <w:tcPr>
            <w:tcW w:w="657" w:type="dxa"/>
          </w:tcPr>
          <w:p w14:paraId="0697A41C" w14:textId="275860D5" w:rsidR="00C91F8B" w:rsidRDefault="00763D17" w:rsidP="00F14E14">
            <w:pPr>
              <w:spacing w:after="0" w:line="240" w:lineRule="auto"/>
            </w:pPr>
            <w:r>
              <w:t>37</w:t>
            </w:r>
          </w:p>
        </w:tc>
        <w:tc>
          <w:tcPr>
            <w:tcW w:w="3308" w:type="dxa"/>
          </w:tcPr>
          <w:p w14:paraId="027F827E" w14:textId="77777777" w:rsidR="00C91F8B" w:rsidRPr="001F5D89" w:rsidRDefault="00C91F8B" w:rsidP="00F14E14">
            <w:pPr>
              <w:spacing w:after="0" w:line="240" w:lineRule="auto"/>
            </w:pPr>
          </w:p>
        </w:tc>
        <w:tc>
          <w:tcPr>
            <w:tcW w:w="5892" w:type="dxa"/>
          </w:tcPr>
          <w:p w14:paraId="70BDD7B7" w14:textId="77777777" w:rsidR="00C91F8B" w:rsidRPr="001F5D89" w:rsidRDefault="00C91F8B" w:rsidP="00F14E14">
            <w:pPr>
              <w:spacing w:after="0" w:line="240" w:lineRule="auto"/>
            </w:pPr>
          </w:p>
        </w:tc>
        <w:tc>
          <w:tcPr>
            <w:tcW w:w="1266" w:type="dxa"/>
          </w:tcPr>
          <w:p w14:paraId="3E096D50" w14:textId="77777777" w:rsidR="00C91F8B" w:rsidRPr="001F5D89" w:rsidRDefault="00C91F8B" w:rsidP="00F14E14">
            <w:pPr>
              <w:spacing w:after="0" w:line="240" w:lineRule="auto"/>
            </w:pPr>
          </w:p>
        </w:tc>
      </w:tr>
    </w:tbl>
    <w:p w14:paraId="385977E4" w14:textId="77777777" w:rsidR="006D6CB9" w:rsidRDefault="006D6CB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657"/>
        <w:gridCol w:w="3308"/>
        <w:gridCol w:w="5890"/>
        <w:gridCol w:w="1266"/>
      </w:tblGrid>
      <w:tr w:rsidR="00F03352" w:rsidRPr="001F5D89" w14:paraId="7D0E33A6" w14:textId="77777777" w:rsidTr="00B43B19">
        <w:trPr>
          <w:tblHeader/>
        </w:trPr>
        <w:tc>
          <w:tcPr>
            <w:tcW w:w="3729" w:type="dxa"/>
          </w:tcPr>
          <w:p w14:paraId="5B594177" w14:textId="6A2B9E2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7 </w:t>
            </w:r>
            <w:r w:rsidR="00A76DF3">
              <w:rPr>
                <w:b/>
              </w:rPr>
              <w:t>STORAGE AND HANDLING OF SOLIDS</w:t>
            </w:r>
          </w:p>
        </w:tc>
        <w:tc>
          <w:tcPr>
            <w:tcW w:w="657" w:type="dxa"/>
          </w:tcPr>
          <w:p w14:paraId="0A3151B1" w14:textId="77777777" w:rsidR="00F03352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Page</w:t>
            </w:r>
          </w:p>
        </w:tc>
        <w:tc>
          <w:tcPr>
            <w:tcW w:w="3308" w:type="dxa"/>
          </w:tcPr>
          <w:p w14:paraId="2117B684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5890" w:type="dxa"/>
          </w:tcPr>
          <w:p w14:paraId="25C196CF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0EC3472A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748DC011" w14:textId="77777777" w:rsidR="00F03352" w:rsidRPr="001F5D89" w:rsidRDefault="00F03352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F03352" w:rsidRPr="001F5D89" w14:paraId="20F3B506" w14:textId="77777777" w:rsidTr="00B43B19">
        <w:tc>
          <w:tcPr>
            <w:tcW w:w="3729" w:type="dxa"/>
          </w:tcPr>
          <w:p w14:paraId="24E061AA" w14:textId="6ACD4112" w:rsidR="00F03352" w:rsidRPr="001F5D89" w:rsidRDefault="00187B43" w:rsidP="001F5D89">
            <w:pPr>
              <w:spacing w:after="0" w:line="240" w:lineRule="auto"/>
            </w:pPr>
            <w:r>
              <w:t>7.1 Scope and application of section</w:t>
            </w:r>
          </w:p>
        </w:tc>
        <w:tc>
          <w:tcPr>
            <w:tcW w:w="657" w:type="dxa"/>
          </w:tcPr>
          <w:p w14:paraId="4F0F820F" w14:textId="223559FC" w:rsidR="00F03352" w:rsidRPr="001F5D89" w:rsidRDefault="00187B43" w:rsidP="001F5D89">
            <w:pPr>
              <w:spacing w:after="0" w:line="240" w:lineRule="auto"/>
            </w:pPr>
            <w:r>
              <w:t>38</w:t>
            </w:r>
          </w:p>
        </w:tc>
        <w:tc>
          <w:tcPr>
            <w:tcW w:w="3308" w:type="dxa"/>
          </w:tcPr>
          <w:p w14:paraId="20FD6858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3498CB3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4B8CF40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5356167" w14:textId="77777777" w:rsidTr="00B43B19">
        <w:tc>
          <w:tcPr>
            <w:tcW w:w="3729" w:type="dxa"/>
          </w:tcPr>
          <w:p w14:paraId="40747ACD" w14:textId="5758CA40" w:rsidR="00F03352" w:rsidRPr="001F5D89" w:rsidRDefault="00187B43" w:rsidP="001F5D89">
            <w:pPr>
              <w:spacing w:after="0" w:line="240" w:lineRule="auto"/>
            </w:pPr>
            <w:r>
              <w:t>7.2 Container types</w:t>
            </w:r>
          </w:p>
        </w:tc>
        <w:tc>
          <w:tcPr>
            <w:tcW w:w="657" w:type="dxa"/>
          </w:tcPr>
          <w:p w14:paraId="4F97D939" w14:textId="1F3D6660" w:rsidR="00F03352" w:rsidRPr="001F5D89" w:rsidRDefault="00187B43" w:rsidP="001F5D89">
            <w:pPr>
              <w:spacing w:after="0" w:line="240" w:lineRule="auto"/>
            </w:pPr>
            <w:r>
              <w:t>38</w:t>
            </w:r>
          </w:p>
        </w:tc>
        <w:tc>
          <w:tcPr>
            <w:tcW w:w="3308" w:type="dxa"/>
          </w:tcPr>
          <w:p w14:paraId="0F7535E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1EA0A7DF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454D328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5786ABD" w14:textId="77777777" w:rsidTr="00B43B19">
        <w:tc>
          <w:tcPr>
            <w:tcW w:w="3729" w:type="dxa"/>
          </w:tcPr>
          <w:p w14:paraId="3BE664EA" w14:textId="7D8EB020" w:rsidR="00F03352" w:rsidRPr="001F5D89" w:rsidRDefault="00187B43" w:rsidP="001F5D89">
            <w:pPr>
              <w:spacing w:after="0" w:line="240" w:lineRule="auto"/>
            </w:pPr>
            <w:r>
              <w:t>7.3 Location of containers</w:t>
            </w:r>
          </w:p>
        </w:tc>
        <w:tc>
          <w:tcPr>
            <w:tcW w:w="657" w:type="dxa"/>
          </w:tcPr>
          <w:p w14:paraId="10BA3D34" w14:textId="4F2E2340" w:rsidR="00F03352" w:rsidRPr="001F5D89" w:rsidRDefault="00187B43" w:rsidP="001F5D89">
            <w:pPr>
              <w:spacing w:after="0" w:line="240" w:lineRule="auto"/>
            </w:pPr>
            <w:r>
              <w:t>38</w:t>
            </w:r>
          </w:p>
        </w:tc>
        <w:tc>
          <w:tcPr>
            <w:tcW w:w="3308" w:type="dxa"/>
          </w:tcPr>
          <w:p w14:paraId="53CA9F59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1F5000A9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B361960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4204694" w14:textId="77777777" w:rsidTr="00B43B19">
        <w:tc>
          <w:tcPr>
            <w:tcW w:w="3729" w:type="dxa"/>
          </w:tcPr>
          <w:p w14:paraId="37A3BFF5" w14:textId="67AEA28F" w:rsidR="00F03352" w:rsidRPr="001F5D89" w:rsidRDefault="00187B43" w:rsidP="001F5D89">
            <w:pPr>
              <w:spacing w:after="0" w:line="240" w:lineRule="auto"/>
            </w:pPr>
            <w:r>
              <w:t>7.3.1 General</w:t>
            </w:r>
          </w:p>
        </w:tc>
        <w:tc>
          <w:tcPr>
            <w:tcW w:w="657" w:type="dxa"/>
          </w:tcPr>
          <w:p w14:paraId="2007F80B" w14:textId="5E3770E8" w:rsidR="00F03352" w:rsidRPr="001F5D89" w:rsidRDefault="00B43B19" w:rsidP="001F5D89">
            <w:pPr>
              <w:spacing w:after="0" w:line="240" w:lineRule="auto"/>
            </w:pPr>
            <w:r>
              <w:t>38</w:t>
            </w:r>
          </w:p>
        </w:tc>
        <w:tc>
          <w:tcPr>
            <w:tcW w:w="3308" w:type="dxa"/>
          </w:tcPr>
          <w:p w14:paraId="6CC36FE5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20A8A359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08F4A41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7C9A747" w14:textId="77777777" w:rsidTr="00B43B19">
        <w:tc>
          <w:tcPr>
            <w:tcW w:w="3729" w:type="dxa"/>
          </w:tcPr>
          <w:p w14:paraId="354060A0" w14:textId="0A139894" w:rsidR="00F03352" w:rsidRPr="001F5D89" w:rsidRDefault="00B43B19" w:rsidP="001F5D89">
            <w:pPr>
              <w:spacing w:after="0" w:line="240" w:lineRule="auto"/>
            </w:pPr>
            <w:r>
              <w:t>7.3.2 Separation</w:t>
            </w:r>
          </w:p>
        </w:tc>
        <w:tc>
          <w:tcPr>
            <w:tcW w:w="657" w:type="dxa"/>
          </w:tcPr>
          <w:p w14:paraId="01C7BCB3" w14:textId="6F0C96CF" w:rsidR="00F03352" w:rsidRPr="001F5D89" w:rsidRDefault="00B43B19" w:rsidP="001F5D89">
            <w:pPr>
              <w:spacing w:after="0" w:line="240" w:lineRule="auto"/>
            </w:pPr>
            <w:r>
              <w:t>38</w:t>
            </w:r>
          </w:p>
        </w:tc>
        <w:tc>
          <w:tcPr>
            <w:tcW w:w="3308" w:type="dxa"/>
          </w:tcPr>
          <w:p w14:paraId="669EBD55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72D26512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C7C4E04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B43B19" w:rsidRPr="001F5D89" w14:paraId="2C73DDC1" w14:textId="77777777" w:rsidTr="00B43B19">
        <w:tc>
          <w:tcPr>
            <w:tcW w:w="3729" w:type="dxa"/>
          </w:tcPr>
          <w:p w14:paraId="72000552" w14:textId="611F0B94" w:rsidR="00B43B19" w:rsidRDefault="001874FC" w:rsidP="001F5D89">
            <w:pPr>
              <w:spacing w:after="0" w:line="240" w:lineRule="auto"/>
            </w:pPr>
            <w:r>
              <w:t xml:space="preserve">7.3.3 Segregation </w:t>
            </w:r>
          </w:p>
        </w:tc>
        <w:tc>
          <w:tcPr>
            <w:tcW w:w="657" w:type="dxa"/>
          </w:tcPr>
          <w:p w14:paraId="05D915D3" w14:textId="0CB0CB1D" w:rsidR="00B43B19" w:rsidRDefault="001874FC" w:rsidP="001F5D89">
            <w:pPr>
              <w:spacing w:after="0" w:line="240" w:lineRule="auto"/>
            </w:pPr>
            <w:r>
              <w:t>39</w:t>
            </w:r>
          </w:p>
        </w:tc>
        <w:tc>
          <w:tcPr>
            <w:tcW w:w="3308" w:type="dxa"/>
          </w:tcPr>
          <w:p w14:paraId="7426FD04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16C57998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0D66881" w14:textId="77777777" w:rsidR="00B43B19" w:rsidRPr="001F5D89" w:rsidRDefault="00B43B19" w:rsidP="001F5D89">
            <w:pPr>
              <w:spacing w:after="0" w:line="240" w:lineRule="auto"/>
            </w:pPr>
          </w:p>
        </w:tc>
      </w:tr>
      <w:tr w:rsidR="00B43B19" w:rsidRPr="001F5D89" w14:paraId="08233DA5" w14:textId="77777777" w:rsidTr="00B43B19">
        <w:tc>
          <w:tcPr>
            <w:tcW w:w="3729" w:type="dxa"/>
          </w:tcPr>
          <w:p w14:paraId="2B64D648" w14:textId="493AC9A9" w:rsidR="00B43B19" w:rsidRDefault="001874FC" w:rsidP="001F5D89">
            <w:pPr>
              <w:spacing w:after="0" w:line="240" w:lineRule="auto"/>
            </w:pPr>
            <w:r>
              <w:t>7.4 Design and construction requirements applicable containers for solids</w:t>
            </w:r>
          </w:p>
        </w:tc>
        <w:tc>
          <w:tcPr>
            <w:tcW w:w="657" w:type="dxa"/>
          </w:tcPr>
          <w:p w14:paraId="567D56FB" w14:textId="7EC49E40" w:rsidR="00B43B19" w:rsidRDefault="001874FC" w:rsidP="001F5D89">
            <w:pPr>
              <w:spacing w:after="0" w:line="240" w:lineRule="auto"/>
            </w:pPr>
            <w:r>
              <w:t>39</w:t>
            </w:r>
          </w:p>
        </w:tc>
        <w:tc>
          <w:tcPr>
            <w:tcW w:w="3308" w:type="dxa"/>
          </w:tcPr>
          <w:p w14:paraId="217EB852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1571F32A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F8A4FC6" w14:textId="77777777" w:rsidR="00B43B19" w:rsidRPr="001F5D89" w:rsidRDefault="00B43B19" w:rsidP="001F5D89">
            <w:pPr>
              <w:spacing w:after="0" w:line="240" w:lineRule="auto"/>
            </w:pPr>
          </w:p>
        </w:tc>
      </w:tr>
      <w:tr w:rsidR="00B43B19" w:rsidRPr="001F5D89" w14:paraId="6C87E95E" w14:textId="77777777" w:rsidTr="00B43B19">
        <w:tc>
          <w:tcPr>
            <w:tcW w:w="3729" w:type="dxa"/>
          </w:tcPr>
          <w:p w14:paraId="3E47D76A" w14:textId="770EDC15" w:rsidR="00B43B19" w:rsidRDefault="001874FC" w:rsidP="001F5D89">
            <w:pPr>
              <w:spacing w:after="0" w:line="240" w:lineRule="auto"/>
            </w:pPr>
            <w:r>
              <w:t>7.4.1 Protection against moisture ingress</w:t>
            </w:r>
          </w:p>
        </w:tc>
        <w:tc>
          <w:tcPr>
            <w:tcW w:w="657" w:type="dxa"/>
          </w:tcPr>
          <w:p w14:paraId="651FD8C5" w14:textId="73431136" w:rsidR="00B43B19" w:rsidRDefault="001F5D3C" w:rsidP="001F5D89">
            <w:pPr>
              <w:spacing w:after="0" w:line="240" w:lineRule="auto"/>
            </w:pPr>
            <w:r>
              <w:t>39</w:t>
            </w:r>
          </w:p>
        </w:tc>
        <w:tc>
          <w:tcPr>
            <w:tcW w:w="3308" w:type="dxa"/>
          </w:tcPr>
          <w:p w14:paraId="11CBE08D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557232AD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90EEC32" w14:textId="77777777" w:rsidR="00B43B19" w:rsidRPr="001F5D89" w:rsidRDefault="00B43B19" w:rsidP="001F5D89">
            <w:pPr>
              <w:spacing w:after="0" w:line="240" w:lineRule="auto"/>
            </w:pPr>
          </w:p>
        </w:tc>
      </w:tr>
      <w:tr w:rsidR="00B43B19" w:rsidRPr="001F5D89" w14:paraId="4FD899CD" w14:textId="77777777" w:rsidTr="00B43B19">
        <w:tc>
          <w:tcPr>
            <w:tcW w:w="3729" w:type="dxa"/>
          </w:tcPr>
          <w:p w14:paraId="7B676BB2" w14:textId="655E1A08" w:rsidR="00B43B19" w:rsidRDefault="001F5D3C" w:rsidP="001F5D89">
            <w:pPr>
              <w:spacing w:after="0" w:line="240" w:lineRule="auto"/>
            </w:pPr>
            <w:r>
              <w:t>7.4.2 Protection against corrosion</w:t>
            </w:r>
          </w:p>
        </w:tc>
        <w:tc>
          <w:tcPr>
            <w:tcW w:w="657" w:type="dxa"/>
          </w:tcPr>
          <w:p w14:paraId="499B740A" w14:textId="7EFD0A91" w:rsidR="00B43B19" w:rsidRDefault="001F5D3C" w:rsidP="001F5D89">
            <w:pPr>
              <w:spacing w:after="0" w:line="240" w:lineRule="auto"/>
            </w:pPr>
            <w:r>
              <w:t>39</w:t>
            </w:r>
          </w:p>
        </w:tc>
        <w:tc>
          <w:tcPr>
            <w:tcW w:w="3308" w:type="dxa"/>
          </w:tcPr>
          <w:p w14:paraId="6BBF7E85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2C659AD2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0F13059" w14:textId="77777777" w:rsidR="00B43B19" w:rsidRPr="001F5D89" w:rsidRDefault="00B43B19" w:rsidP="001F5D89">
            <w:pPr>
              <w:spacing w:after="0" w:line="240" w:lineRule="auto"/>
            </w:pPr>
          </w:p>
        </w:tc>
      </w:tr>
      <w:tr w:rsidR="00B43B19" w:rsidRPr="001F5D89" w14:paraId="09185F18" w14:textId="77777777" w:rsidTr="00B43B19">
        <w:tc>
          <w:tcPr>
            <w:tcW w:w="3729" w:type="dxa"/>
          </w:tcPr>
          <w:p w14:paraId="63169F6A" w14:textId="6FDDDF5F" w:rsidR="00B43B19" w:rsidRDefault="001F5D3C" w:rsidP="001F5D89">
            <w:pPr>
              <w:spacing w:after="0" w:line="240" w:lineRule="auto"/>
            </w:pPr>
            <w:r>
              <w:t>7.4.3 Foundation, supports and bearing area</w:t>
            </w:r>
          </w:p>
        </w:tc>
        <w:tc>
          <w:tcPr>
            <w:tcW w:w="657" w:type="dxa"/>
          </w:tcPr>
          <w:p w14:paraId="75EE8603" w14:textId="7F3A0A59" w:rsidR="00B43B19" w:rsidRDefault="001F5D3C" w:rsidP="001F5D89">
            <w:pPr>
              <w:spacing w:after="0" w:line="240" w:lineRule="auto"/>
            </w:pPr>
            <w:r>
              <w:t>39</w:t>
            </w:r>
          </w:p>
        </w:tc>
        <w:tc>
          <w:tcPr>
            <w:tcW w:w="3308" w:type="dxa"/>
          </w:tcPr>
          <w:p w14:paraId="5A981F7E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18FD0F19" w14:textId="77777777" w:rsidR="00B43B19" w:rsidRPr="001F5D89" w:rsidRDefault="00B43B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F390241" w14:textId="77777777" w:rsidR="00B43B19" w:rsidRPr="001F5D89" w:rsidRDefault="00B43B19" w:rsidP="001F5D89">
            <w:pPr>
              <w:spacing w:after="0" w:line="240" w:lineRule="auto"/>
            </w:pPr>
          </w:p>
        </w:tc>
      </w:tr>
      <w:tr w:rsidR="001F5D3C" w:rsidRPr="001F5D89" w14:paraId="046B2AEE" w14:textId="77777777" w:rsidTr="00B43B19">
        <w:tc>
          <w:tcPr>
            <w:tcW w:w="3729" w:type="dxa"/>
          </w:tcPr>
          <w:p w14:paraId="7255B923" w14:textId="10EDC398" w:rsidR="001F5D3C" w:rsidRDefault="00AC6BDB" w:rsidP="001F5D89">
            <w:pPr>
              <w:spacing w:after="0" w:line="240" w:lineRule="auto"/>
            </w:pPr>
            <w:r>
              <w:t>7.4.4 Design of silos and hoppers</w:t>
            </w:r>
          </w:p>
        </w:tc>
        <w:tc>
          <w:tcPr>
            <w:tcW w:w="657" w:type="dxa"/>
          </w:tcPr>
          <w:p w14:paraId="5DAC6FA5" w14:textId="12503B97" w:rsidR="001F5D3C" w:rsidRDefault="001F5D3C" w:rsidP="001F5D89">
            <w:pPr>
              <w:spacing w:after="0" w:line="240" w:lineRule="auto"/>
            </w:pPr>
            <w:r>
              <w:t>40</w:t>
            </w:r>
          </w:p>
        </w:tc>
        <w:tc>
          <w:tcPr>
            <w:tcW w:w="3308" w:type="dxa"/>
          </w:tcPr>
          <w:p w14:paraId="3B43F791" w14:textId="77777777" w:rsidR="001F5D3C" w:rsidRPr="001F5D89" w:rsidRDefault="001F5D3C" w:rsidP="001F5D89">
            <w:pPr>
              <w:spacing w:after="0" w:line="240" w:lineRule="auto"/>
            </w:pPr>
          </w:p>
        </w:tc>
        <w:tc>
          <w:tcPr>
            <w:tcW w:w="5890" w:type="dxa"/>
          </w:tcPr>
          <w:p w14:paraId="397D3B5C" w14:textId="77777777" w:rsidR="001F5D3C" w:rsidRPr="001F5D89" w:rsidRDefault="001F5D3C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45B0F6B" w14:textId="77777777" w:rsidR="001F5D3C" w:rsidRPr="001F5D89" w:rsidRDefault="001F5D3C" w:rsidP="001F5D89">
            <w:pPr>
              <w:spacing w:after="0" w:line="240" w:lineRule="auto"/>
            </w:pPr>
          </w:p>
        </w:tc>
      </w:tr>
    </w:tbl>
    <w:p w14:paraId="2E230EA2" w14:textId="77777777" w:rsidR="00BC3EDF" w:rsidRDefault="00BC3ED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657"/>
        <w:gridCol w:w="3310"/>
        <w:gridCol w:w="5894"/>
        <w:gridCol w:w="1266"/>
      </w:tblGrid>
      <w:tr w:rsidR="00F03352" w:rsidRPr="001F5D89" w14:paraId="011D1C62" w14:textId="77777777" w:rsidTr="00BA6766">
        <w:trPr>
          <w:tblHeader/>
        </w:trPr>
        <w:tc>
          <w:tcPr>
            <w:tcW w:w="3723" w:type="dxa"/>
          </w:tcPr>
          <w:p w14:paraId="11F52D67" w14:textId="0C25CF5E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8 </w:t>
            </w:r>
            <w:r w:rsidR="00A76DF3">
              <w:rPr>
                <w:b/>
              </w:rPr>
              <w:t>OPERATIONAL AND PERSONNEL SAFETY</w:t>
            </w:r>
          </w:p>
        </w:tc>
        <w:tc>
          <w:tcPr>
            <w:tcW w:w="657" w:type="dxa"/>
          </w:tcPr>
          <w:p w14:paraId="05DB8603" w14:textId="77777777" w:rsidR="00F03352" w:rsidRPr="001F5D89" w:rsidRDefault="00A35F81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Page</w:t>
            </w:r>
          </w:p>
        </w:tc>
        <w:tc>
          <w:tcPr>
            <w:tcW w:w="3310" w:type="dxa"/>
          </w:tcPr>
          <w:p w14:paraId="51B0E067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5894" w:type="dxa"/>
          </w:tcPr>
          <w:p w14:paraId="099DBBEB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266" w:type="dxa"/>
          </w:tcPr>
          <w:p w14:paraId="033EDA73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1D4F2A79" w14:textId="77777777" w:rsidR="00F03352" w:rsidRPr="001F5D89" w:rsidRDefault="00F03352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F03352" w:rsidRPr="001F5D89" w14:paraId="11F73795" w14:textId="77777777" w:rsidTr="00BA6766">
        <w:tc>
          <w:tcPr>
            <w:tcW w:w="3723" w:type="dxa"/>
          </w:tcPr>
          <w:p w14:paraId="54D69D76" w14:textId="5B7E8CE5" w:rsidR="00F03352" w:rsidRPr="001F5D89" w:rsidRDefault="00D6170E" w:rsidP="001F5D89">
            <w:pPr>
              <w:spacing w:after="0" w:line="240" w:lineRule="auto"/>
            </w:pPr>
            <w:r>
              <w:t>8.1 Scope of section</w:t>
            </w:r>
          </w:p>
        </w:tc>
        <w:tc>
          <w:tcPr>
            <w:tcW w:w="657" w:type="dxa"/>
          </w:tcPr>
          <w:p w14:paraId="4863AB1C" w14:textId="340292C4" w:rsidR="00F03352" w:rsidRPr="001F5D89" w:rsidRDefault="00D6170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32A81E0D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76959A22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446FA25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E9CEEE5" w14:textId="77777777" w:rsidTr="00BA6766">
        <w:tc>
          <w:tcPr>
            <w:tcW w:w="3723" w:type="dxa"/>
          </w:tcPr>
          <w:p w14:paraId="541C164F" w14:textId="51FED15F" w:rsidR="00F03352" w:rsidRPr="001F5D89" w:rsidRDefault="00BA6766" w:rsidP="001F5D89">
            <w:pPr>
              <w:spacing w:after="0" w:line="240" w:lineRule="auto"/>
            </w:pPr>
            <w:r>
              <w:lastRenderedPageBreak/>
              <w:t xml:space="preserve">8.2 </w:t>
            </w:r>
            <w:r w:rsidR="00255450">
              <w:t xml:space="preserve">General </w:t>
            </w:r>
            <w:r>
              <w:t>Precaution</w:t>
            </w:r>
            <w:r w:rsidR="00255450">
              <w:t>s</w:t>
            </w:r>
          </w:p>
        </w:tc>
        <w:tc>
          <w:tcPr>
            <w:tcW w:w="657" w:type="dxa"/>
          </w:tcPr>
          <w:p w14:paraId="5490C3F8" w14:textId="7EB8B0CA" w:rsidR="00F03352" w:rsidRPr="001F5D89" w:rsidRDefault="00FC554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50BAD0D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29E9C5F5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85C0E4A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78419F65" w14:textId="77777777" w:rsidTr="00BA6766">
        <w:tc>
          <w:tcPr>
            <w:tcW w:w="3723" w:type="dxa"/>
          </w:tcPr>
          <w:p w14:paraId="7585A200" w14:textId="6842E3F5" w:rsidR="00F03352" w:rsidRPr="001F5D89" w:rsidRDefault="00255450" w:rsidP="001F5D89">
            <w:pPr>
              <w:spacing w:after="0" w:line="240" w:lineRule="auto"/>
            </w:pPr>
            <w:r>
              <w:t>8.2.1 Control of entry</w:t>
            </w:r>
          </w:p>
        </w:tc>
        <w:tc>
          <w:tcPr>
            <w:tcW w:w="657" w:type="dxa"/>
          </w:tcPr>
          <w:p w14:paraId="22A4DFE6" w14:textId="103C3F89" w:rsidR="00F03352" w:rsidRPr="001F5D89" w:rsidRDefault="00FC554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2A2E44CF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C12934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FA857EA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5FB367B" w14:textId="77777777" w:rsidTr="00BA6766">
        <w:tc>
          <w:tcPr>
            <w:tcW w:w="3723" w:type="dxa"/>
          </w:tcPr>
          <w:p w14:paraId="088CDB68" w14:textId="5F5DCE8B" w:rsidR="00F03352" w:rsidRPr="001F5D89" w:rsidRDefault="00255450" w:rsidP="001F5D89">
            <w:pPr>
              <w:spacing w:after="0" w:line="240" w:lineRule="auto"/>
            </w:pPr>
            <w:r>
              <w:t>8.2.2 Clear access</w:t>
            </w:r>
          </w:p>
        </w:tc>
        <w:tc>
          <w:tcPr>
            <w:tcW w:w="657" w:type="dxa"/>
          </w:tcPr>
          <w:p w14:paraId="1EC9E60C" w14:textId="1E7C16EB" w:rsidR="00F03352" w:rsidRPr="001F5D89" w:rsidRDefault="00FC554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428B15DA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CD22E93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651AA32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BA6766" w:rsidRPr="001F5D89" w14:paraId="75813674" w14:textId="77777777" w:rsidTr="00BA6766">
        <w:tc>
          <w:tcPr>
            <w:tcW w:w="3723" w:type="dxa"/>
          </w:tcPr>
          <w:p w14:paraId="1F9841B5" w14:textId="771DD754" w:rsidR="00BA6766" w:rsidRPr="001F5D89" w:rsidRDefault="00255450" w:rsidP="001F5D89">
            <w:pPr>
              <w:spacing w:after="0" w:line="240" w:lineRule="auto"/>
            </w:pPr>
            <w:r>
              <w:t>8.2.3 Lighting</w:t>
            </w:r>
          </w:p>
        </w:tc>
        <w:tc>
          <w:tcPr>
            <w:tcW w:w="657" w:type="dxa"/>
          </w:tcPr>
          <w:p w14:paraId="2F1D7879" w14:textId="0D7E2433" w:rsidR="00BA6766" w:rsidRPr="001F5D89" w:rsidRDefault="00FC554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18A38AE2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513BA2C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0D9FB0E" w14:textId="77777777" w:rsidR="00BA6766" w:rsidRPr="001F5D89" w:rsidRDefault="00BA6766" w:rsidP="001F5D89">
            <w:pPr>
              <w:spacing w:after="0" w:line="240" w:lineRule="auto"/>
            </w:pPr>
          </w:p>
        </w:tc>
      </w:tr>
      <w:tr w:rsidR="00BA6766" w:rsidRPr="001F5D89" w14:paraId="144C58BA" w14:textId="77777777" w:rsidTr="00BA6766">
        <w:tc>
          <w:tcPr>
            <w:tcW w:w="3723" w:type="dxa"/>
          </w:tcPr>
          <w:p w14:paraId="1BA9FD44" w14:textId="45053773" w:rsidR="00BA6766" w:rsidRPr="001F5D89" w:rsidRDefault="00255450" w:rsidP="001F5D89">
            <w:pPr>
              <w:spacing w:after="0" w:line="240" w:lineRule="auto"/>
            </w:pPr>
            <w:r>
              <w:t>8.2.4 Ventilation</w:t>
            </w:r>
          </w:p>
        </w:tc>
        <w:tc>
          <w:tcPr>
            <w:tcW w:w="657" w:type="dxa"/>
          </w:tcPr>
          <w:p w14:paraId="6365E814" w14:textId="097B86EC" w:rsidR="00BA6766" w:rsidRPr="001F5D89" w:rsidRDefault="00FC554E" w:rsidP="001F5D89">
            <w:pPr>
              <w:spacing w:after="0" w:line="240" w:lineRule="auto"/>
            </w:pPr>
            <w:r>
              <w:t>41</w:t>
            </w:r>
          </w:p>
        </w:tc>
        <w:tc>
          <w:tcPr>
            <w:tcW w:w="3310" w:type="dxa"/>
          </w:tcPr>
          <w:p w14:paraId="578520F4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294E1ABE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464A64B" w14:textId="77777777" w:rsidR="00BA6766" w:rsidRPr="001F5D89" w:rsidRDefault="00BA6766" w:rsidP="001F5D89">
            <w:pPr>
              <w:spacing w:after="0" w:line="240" w:lineRule="auto"/>
            </w:pPr>
          </w:p>
        </w:tc>
      </w:tr>
      <w:tr w:rsidR="00BA6766" w:rsidRPr="001F5D89" w14:paraId="5141B51A" w14:textId="77777777" w:rsidTr="00BA6766">
        <w:tc>
          <w:tcPr>
            <w:tcW w:w="3723" w:type="dxa"/>
          </w:tcPr>
          <w:p w14:paraId="5FBF57CC" w14:textId="7062DF02" w:rsidR="00BA6766" w:rsidRPr="001F5D89" w:rsidRDefault="00ED0E1D" w:rsidP="001F5D89">
            <w:pPr>
              <w:spacing w:after="0" w:line="240" w:lineRule="auto"/>
            </w:pPr>
            <w:r>
              <w:t>8.2.5 Safety showers and eyewash stations</w:t>
            </w:r>
          </w:p>
        </w:tc>
        <w:tc>
          <w:tcPr>
            <w:tcW w:w="657" w:type="dxa"/>
          </w:tcPr>
          <w:p w14:paraId="4A981E1A" w14:textId="3A186204" w:rsidR="00BA6766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48C7A1FD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2D9E38E2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9F90501" w14:textId="77777777" w:rsidR="00BA6766" w:rsidRPr="001F5D89" w:rsidRDefault="00BA6766" w:rsidP="001F5D89">
            <w:pPr>
              <w:spacing w:after="0" w:line="240" w:lineRule="auto"/>
            </w:pPr>
          </w:p>
        </w:tc>
      </w:tr>
      <w:tr w:rsidR="00BA6766" w:rsidRPr="001F5D89" w14:paraId="2909CDE4" w14:textId="77777777" w:rsidTr="00BA6766">
        <w:tc>
          <w:tcPr>
            <w:tcW w:w="3723" w:type="dxa"/>
          </w:tcPr>
          <w:p w14:paraId="69D93C66" w14:textId="7372CBA5" w:rsidR="00ED0E1D" w:rsidRPr="001F5D89" w:rsidRDefault="00ED0E1D" w:rsidP="001F5D89">
            <w:pPr>
              <w:spacing w:after="0" w:line="240" w:lineRule="auto"/>
            </w:pPr>
            <w:r>
              <w:t>8.2.6 Safety information</w:t>
            </w:r>
          </w:p>
        </w:tc>
        <w:tc>
          <w:tcPr>
            <w:tcW w:w="657" w:type="dxa"/>
          </w:tcPr>
          <w:p w14:paraId="4DEF1482" w14:textId="29BF8597" w:rsidR="00BA6766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67F297F1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0BBD4C9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0DF13DD" w14:textId="77777777" w:rsidR="00BA6766" w:rsidRPr="001F5D89" w:rsidRDefault="00BA6766" w:rsidP="001F5D89">
            <w:pPr>
              <w:spacing w:after="0" w:line="240" w:lineRule="auto"/>
            </w:pPr>
          </w:p>
        </w:tc>
      </w:tr>
      <w:tr w:rsidR="00BA6766" w:rsidRPr="001F5D89" w14:paraId="1911C9CE" w14:textId="77777777" w:rsidTr="00BA6766">
        <w:tc>
          <w:tcPr>
            <w:tcW w:w="3723" w:type="dxa"/>
          </w:tcPr>
          <w:p w14:paraId="0D5B7F0D" w14:textId="1FCBDAFA" w:rsidR="00BA6766" w:rsidRPr="001F5D89" w:rsidRDefault="00D068EA" w:rsidP="001F5D89">
            <w:pPr>
              <w:spacing w:after="0" w:line="240" w:lineRule="auto"/>
            </w:pPr>
            <w:r>
              <w:t>8.2.7 Checking of safety equipment</w:t>
            </w:r>
          </w:p>
        </w:tc>
        <w:tc>
          <w:tcPr>
            <w:tcW w:w="657" w:type="dxa"/>
          </w:tcPr>
          <w:p w14:paraId="0A25D617" w14:textId="2307B9B8" w:rsidR="00BA6766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6892E4F4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666521C" w14:textId="77777777" w:rsidR="00BA6766" w:rsidRPr="001F5D89" w:rsidRDefault="00BA676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E68E478" w14:textId="77777777" w:rsidR="00BA6766" w:rsidRPr="001F5D89" w:rsidRDefault="00BA6766" w:rsidP="001F5D89">
            <w:pPr>
              <w:spacing w:after="0" w:line="240" w:lineRule="auto"/>
            </w:pPr>
          </w:p>
        </w:tc>
      </w:tr>
      <w:tr w:rsidR="00D068EA" w:rsidRPr="001F5D89" w14:paraId="25626FED" w14:textId="77777777" w:rsidTr="00BA6766">
        <w:tc>
          <w:tcPr>
            <w:tcW w:w="3723" w:type="dxa"/>
          </w:tcPr>
          <w:p w14:paraId="798B3B7B" w14:textId="2A976769" w:rsidR="00D068EA" w:rsidRPr="001F5D89" w:rsidRDefault="00FC554E" w:rsidP="001F5D89">
            <w:pPr>
              <w:spacing w:after="0" w:line="240" w:lineRule="auto"/>
            </w:pPr>
            <w:r>
              <w:t>8.2.8 Activities within stores</w:t>
            </w:r>
          </w:p>
        </w:tc>
        <w:tc>
          <w:tcPr>
            <w:tcW w:w="657" w:type="dxa"/>
          </w:tcPr>
          <w:p w14:paraId="6D75E048" w14:textId="2EA70BC1" w:rsidR="00D068EA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5E2A1B12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05D778E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CC03948" w14:textId="77777777" w:rsidR="00D068EA" w:rsidRPr="001F5D89" w:rsidRDefault="00D068EA" w:rsidP="001F5D89">
            <w:pPr>
              <w:spacing w:after="0" w:line="240" w:lineRule="auto"/>
            </w:pPr>
          </w:p>
        </w:tc>
      </w:tr>
      <w:tr w:rsidR="00D068EA" w:rsidRPr="001F5D89" w14:paraId="6ADB86DC" w14:textId="77777777" w:rsidTr="00BA6766">
        <w:tc>
          <w:tcPr>
            <w:tcW w:w="3723" w:type="dxa"/>
          </w:tcPr>
          <w:p w14:paraId="00B24537" w14:textId="352ABCC6" w:rsidR="00D068EA" w:rsidRPr="001F5D89" w:rsidRDefault="00FC554E" w:rsidP="001F5D89">
            <w:pPr>
              <w:spacing w:after="0" w:line="240" w:lineRule="auto"/>
            </w:pPr>
            <w:r>
              <w:t>8.2.9 Handling precautions</w:t>
            </w:r>
          </w:p>
        </w:tc>
        <w:tc>
          <w:tcPr>
            <w:tcW w:w="657" w:type="dxa"/>
          </w:tcPr>
          <w:p w14:paraId="5215EE3A" w14:textId="563E922C" w:rsidR="00D068EA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2E60F719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8F438B9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C30E55A" w14:textId="77777777" w:rsidR="00D068EA" w:rsidRPr="001F5D89" w:rsidRDefault="00D068EA" w:rsidP="001F5D89">
            <w:pPr>
              <w:spacing w:after="0" w:line="240" w:lineRule="auto"/>
            </w:pPr>
          </w:p>
        </w:tc>
      </w:tr>
      <w:tr w:rsidR="00D068EA" w:rsidRPr="001F5D89" w14:paraId="18B45699" w14:textId="77777777" w:rsidTr="00BA6766">
        <w:tc>
          <w:tcPr>
            <w:tcW w:w="3723" w:type="dxa"/>
          </w:tcPr>
          <w:p w14:paraId="00EC66DB" w14:textId="441DADCE" w:rsidR="00D068EA" w:rsidRPr="001F5D89" w:rsidRDefault="00FC554E" w:rsidP="001F5D89">
            <w:pPr>
              <w:spacing w:after="0" w:line="240" w:lineRule="auto"/>
            </w:pPr>
            <w:r>
              <w:t>8.2.10 Site upkeep</w:t>
            </w:r>
          </w:p>
        </w:tc>
        <w:tc>
          <w:tcPr>
            <w:tcW w:w="657" w:type="dxa"/>
          </w:tcPr>
          <w:p w14:paraId="0832A326" w14:textId="2E17BADB" w:rsidR="00D068EA" w:rsidRPr="001F5D89" w:rsidRDefault="00FC554E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19A99624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9F19DF0" w14:textId="77777777" w:rsidR="00D068EA" w:rsidRPr="001F5D89" w:rsidRDefault="00D068EA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544BA84" w14:textId="77777777" w:rsidR="00D068EA" w:rsidRPr="001F5D89" w:rsidRDefault="00D068EA" w:rsidP="001F5D89">
            <w:pPr>
              <w:spacing w:after="0" w:line="240" w:lineRule="auto"/>
            </w:pPr>
          </w:p>
        </w:tc>
      </w:tr>
      <w:tr w:rsidR="00E05817" w:rsidRPr="001F5D89" w14:paraId="241E39A9" w14:textId="77777777" w:rsidTr="00BA6766">
        <w:tc>
          <w:tcPr>
            <w:tcW w:w="3723" w:type="dxa"/>
          </w:tcPr>
          <w:p w14:paraId="59A6AD23" w14:textId="1A536876" w:rsidR="00E05817" w:rsidRDefault="00A72A65" w:rsidP="001F5D89">
            <w:pPr>
              <w:spacing w:after="0" w:line="240" w:lineRule="auto"/>
            </w:pPr>
            <w:r>
              <w:t>8.3 Effluent control</w:t>
            </w:r>
          </w:p>
        </w:tc>
        <w:tc>
          <w:tcPr>
            <w:tcW w:w="657" w:type="dxa"/>
          </w:tcPr>
          <w:p w14:paraId="6A4CEE18" w14:textId="1EB62103" w:rsidR="00E05817" w:rsidRDefault="00E55EE7" w:rsidP="001F5D89">
            <w:pPr>
              <w:spacing w:after="0" w:line="240" w:lineRule="auto"/>
            </w:pPr>
            <w:r>
              <w:t>42</w:t>
            </w:r>
          </w:p>
        </w:tc>
        <w:tc>
          <w:tcPr>
            <w:tcW w:w="3310" w:type="dxa"/>
          </w:tcPr>
          <w:p w14:paraId="24571032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B152335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4F48850" w14:textId="77777777" w:rsidR="00E05817" w:rsidRPr="001F5D89" w:rsidRDefault="00E05817" w:rsidP="001F5D89">
            <w:pPr>
              <w:spacing w:after="0" w:line="240" w:lineRule="auto"/>
            </w:pPr>
          </w:p>
        </w:tc>
      </w:tr>
      <w:tr w:rsidR="00E05817" w:rsidRPr="001F5D89" w14:paraId="3A41CDC2" w14:textId="77777777" w:rsidTr="00BA6766">
        <w:tc>
          <w:tcPr>
            <w:tcW w:w="3723" w:type="dxa"/>
          </w:tcPr>
          <w:p w14:paraId="603C31F0" w14:textId="7D3EF875" w:rsidR="00E05817" w:rsidRDefault="00E55EE7" w:rsidP="001F5D89">
            <w:pPr>
              <w:spacing w:after="0" w:line="240" w:lineRule="auto"/>
            </w:pPr>
            <w:r>
              <w:t xml:space="preserve">8.4 Construction and </w:t>
            </w:r>
            <w:r w:rsidR="00EF560B">
              <w:t>maintenance</w:t>
            </w:r>
          </w:p>
        </w:tc>
        <w:tc>
          <w:tcPr>
            <w:tcW w:w="657" w:type="dxa"/>
          </w:tcPr>
          <w:p w14:paraId="0054A081" w14:textId="4DA27587" w:rsidR="00E05817" w:rsidRDefault="001901DF" w:rsidP="001F5D89">
            <w:pPr>
              <w:spacing w:after="0" w:line="240" w:lineRule="auto"/>
            </w:pPr>
            <w:r>
              <w:t>43</w:t>
            </w:r>
          </w:p>
        </w:tc>
        <w:tc>
          <w:tcPr>
            <w:tcW w:w="3310" w:type="dxa"/>
          </w:tcPr>
          <w:p w14:paraId="499E1FF2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23C71C3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3E52ED0" w14:textId="77777777" w:rsidR="00E05817" w:rsidRPr="001F5D89" w:rsidRDefault="00E05817" w:rsidP="001F5D89">
            <w:pPr>
              <w:spacing w:after="0" w:line="240" w:lineRule="auto"/>
            </w:pPr>
          </w:p>
        </w:tc>
      </w:tr>
      <w:tr w:rsidR="00E05817" w:rsidRPr="001F5D89" w14:paraId="27C8C80F" w14:textId="77777777" w:rsidTr="00BA6766">
        <w:tc>
          <w:tcPr>
            <w:tcW w:w="3723" w:type="dxa"/>
          </w:tcPr>
          <w:p w14:paraId="6E275509" w14:textId="2551D04E" w:rsidR="00E05817" w:rsidRDefault="001901DF" w:rsidP="001F5D89">
            <w:pPr>
              <w:spacing w:after="0" w:line="240" w:lineRule="auto"/>
            </w:pPr>
            <w:r>
              <w:t>8.4.1 General</w:t>
            </w:r>
          </w:p>
        </w:tc>
        <w:tc>
          <w:tcPr>
            <w:tcW w:w="657" w:type="dxa"/>
          </w:tcPr>
          <w:p w14:paraId="75F62437" w14:textId="79859631" w:rsidR="00E05817" w:rsidRDefault="001901DF" w:rsidP="001F5D89">
            <w:pPr>
              <w:spacing w:after="0" w:line="240" w:lineRule="auto"/>
            </w:pPr>
            <w:r>
              <w:t>43</w:t>
            </w:r>
          </w:p>
        </w:tc>
        <w:tc>
          <w:tcPr>
            <w:tcW w:w="3310" w:type="dxa"/>
          </w:tcPr>
          <w:p w14:paraId="7ED84C2F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AEFB12B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86C8F77" w14:textId="77777777" w:rsidR="00E05817" w:rsidRPr="001F5D89" w:rsidRDefault="00E05817" w:rsidP="001F5D89">
            <w:pPr>
              <w:spacing w:after="0" w:line="240" w:lineRule="auto"/>
            </w:pPr>
          </w:p>
        </w:tc>
      </w:tr>
      <w:tr w:rsidR="00E05817" w:rsidRPr="001F5D89" w14:paraId="291F4475" w14:textId="77777777" w:rsidTr="00BA6766">
        <w:tc>
          <w:tcPr>
            <w:tcW w:w="3723" w:type="dxa"/>
          </w:tcPr>
          <w:p w14:paraId="5F8C0A63" w14:textId="2857B8F9" w:rsidR="00E05817" w:rsidRDefault="001901DF" w:rsidP="001F5D89">
            <w:pPr>
              <w:spacing w:after="0" w:line="240" w:lineRule="auto"/>
            </w:pPr>
            <w:r>
              <w:t>8.4.2 Management of change</w:t>
            </w:r>
          </w:p>
        </w:tc>
        <w:tc>
          <w:tcPr>
            <w:tcW w:w="657" w:type="dxa"/>
          </w:tcPr>
          <w:p w14:paraId="1A775EC5" w14:textId="21CCE2C1" w:rsidR="00E05817" w:rsidRDefault="001901DF" w:rsidP="001F5D89">
            <w:pPr>
              <w:spacing w:after="0" w:line="240" w:lineRule="auto"/>
            </w:pPr>
            <w:r>
              <w:t>43</w:t>
            </w:r>
          </w:p>
        </w:tc>
        <w:tc>
          <w:tcPr>
            <w:tcW w:w="3310" w:type="dxa"/>
          </w:tcPr>
          <w:p w14:paraId="707B6722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9306CB3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1C6F7DA" w14:textId="77777777" w:rsidR="00E05817" w:rsidRPr="001F5D89" w:rsidRDefault="00E05817" w:rsidP="001F5D89">
            <w:pPr>
              <w:spacing w:after="0" w:line="240" w:lineRule="auto"/>
            </w:pPr>
          </w:p>
        </w:tc>
      </w:tr>
      <w:tr w:rsidR="00E05817" w:rsidRPr="001F5D89" w14:paraId="5211AD5F" w14:textId="77777777" w:rsidTr="00BA6766">
        <w:tc>
          <w:tcPr>
            <w:tcW w:w="3723" w:type="dxa"/>
          </w:tcPr>
          <w:p w14:paraId="625CE23C" w14:textId="181928CF" w:rsidR="00E05817" w:rsidRDefault="001901DF" w:rsidP="001F5D89">
            <w:pPr>
              <w:spacing w:after="0" w:line="240" w:lineRule="auto"/>
            </w:pPr>
            <w:r>
              <w:t>8.4.3 Routine work</w:t>
            </w:r>
          </w:p>
        </w:tc>
        <w:tc>
          <w:tcPr>
            <w:tcW w:w="657" w:type="dxa"/>
          </w:tcPr>
          <w:p w14:paraId="20600F9C" w14:textId="71A33B5E" w:rsidR="00E05817" w:rsidRDefault="00E83E64" w:rsidP="001F5D89">
            <w:pPr>
              <w:spacing w:after="0" w:line="240" w:lineRule="auto"/>
            </w:pPr>
            <w:r>
              <w:t>44</w:t>
            </w:r>
          </w:p>
        </w:tc>
        <w:tc>
          <w:tcPr>
            <w:tcW w:w="3310" w:type="dxa"/>
          </w:tcPr>
          <w:p w14:paraId="20439829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C31111E" w14:textId="77777777" w:rsidR="00E05817" w:rsidRPr="001F5D89" w:rsidRDefault="00E05817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16A9CE3" w14:textId="77777777" w:rsidR="00E05817" w:rsidRPr="001F5D89" w:rsidRDefault="00E05817" w:rsidP="001F5D89">
            <w:pPr>
              <w:spacing w:after="0" w:line="240" w:lineRule="auto"/>
            </w:pPr>
          </w:p>
        </w:tc>
      </w:tr>
      <w:tr w:rsidR="00A27818" w:rsidRPr="001F5D89" w14:paraId="03A77248" w14:textId="77777777" w:rsidTr="00BA6766">
        <w:tc>
          <w:tcPr>
            <w:tcW w:w="3723" w:type="dxa"/>
          </w:tcPr>
          <w:p w14:paraId="4D3BD056" w14:textId="063D579A" w:rsidR="00A27818" w:rsidRDefault="00A27818" w:rsidP="001F5D89">
            <w:pPr>
              <w:spacing w:after="0" w:line="240" w:lineRule="auto"/>
            </w:pPr>
            <w:r>
              <w:t>8.4.4 Work permit</w:t>
            </w:r>
          </w:p>
        </w:tc>
        <w:tc>
          <w:tcPr>
            <w:tcW w:w="657" w:type="dxa"/>
          </w:tcPr>
          <w:p w14:paraId="0AB44165" w14:textId="602A0DF9" w:rsidR="00A27818" w:rsidRDefault="00A27818" w:rsidP="001F5D89">
            <w:pPr>
              <w:spacing w:after="0" w:line="240" w:lineRule="auto"/>
            </w:pPr>
            <w:r>
              <w:t>44</w:t>
            </w:r>
          </w:p>
        </w:tc>
        <w:tc>
          <w:tcPr>
            <w:tcW w:w="3310" w:type="dxa"/>
          </w:tcPr>
          <w:p w14:paraId="403D847A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3100C6C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9B94560" w14:textId="77777777" w:rsidR="00A27818" w:rsidRPr="001F5D89" w:rsidRDefault="00A27818" w:rsidP="001F5D89">
            <w:pPr>
              <w:spacing w:after="0" w:line="240" w:lineRule="auto"/>
            </w:pPr>
          </w:p>
        </w:tc>
      </w:tr>
      <w:tr w:rsidR="00A27818" w:rsidRPr="001F5D89" w14:paraId="762D4D9E" w14:textId="77777777" w:rsidTr="00BA6766">
        <w:tc>
          <w:tcPr>
            <w:tcW w:w="3723" w:type="dxa"/>
          </w:tcPr>
          <w:p w14:paraId="49EF9A7E" w14:textId="3AAB07A0" w:rsidR="00A27818" w:rsidRDefault="00500934" w:rsidP="001F5D89">
            <w:pPr>
              <w:spacing w:after="0" w:line="240" w:lineRule="auto"/>
            </w:pPr>
            <w:r>
              <w:t xml:space="preserve">8.4.5 </w:t>
            </w:r>
            <w:r w:rsidR="004942BD">
              <w:t>Preparation of work site and plant</w:t>
            </w:r>
          </w:p>
        </w:tc>
        <w:tc>
          <w:tcPr>
            <w:tcW w:w="657" w:type="dxa"/>
          </w:tcPr>
          <w:p w14:paraId="0806A8E5" w14:textId="7DBC6B5D" w:rsidR="00A27818" w:rsidRDefault="004942BD" w:rsidP="001F5D89">
            <w:pPr>
              <w:spacing w:after="0" w:line="240" w:lineRule="auto"/>
            </w:pPr>
            <w:r>
              <w:t>44</w:t>
            </w:r>
          </w:p>
        </w:tc>
        <w:tc>
          <w:tcPr>
            <w:tcW w:w="3310" w:type="dxa"/>
          </w:tcPr>
          <w:p w14:paraId="028A19DC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70EB709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A908AE5" w14:textId="77777777" w:rsidR="00A27818" w:rsidRPr="001F5D89" w:rsidRDefault="00A27818" w:rsidP="001F5D89">
            <w:pPr>
              <w:spacing w:after="0" w:line="240" w:lineRule="auto"/>
            </w:pPr>
          </w:p>
        </w:tc>
      </w:tr>
      <w:tr w:rsidR="00A27818" w:rsidRPr="001F5D89" w14:paraId="067414D4" w14:textId="77777777" w:rsidTr="00BA6766">
        <w:tc>
          <w:tcPr>
            <w:tcW w:w="3723" w:type="dxa"/>
          </w:tcPr>
          <w:p w14:paraId="055CCCE5" w14:textId="4605DA6B" w:rsidR="00A27818" w:rsidRDefault="004942BD" w:rsidP="001F5D89">
            <w:pPr>
              <w:spacing w:after="0" w:line="240" w:lineRule="auto"/>
            </w:pPr>
            <w:r>
              <w:t>8.</w:t>
            </w:r>
            <w:r w:rsidR="00735F16">
              <w:t>4.6 Completion of work and commissioning</w:t>
            </w:r>
          </w:p>
        </w:tc>
        <w:tc>
          <w:tcPr>
            <w:tcW w:w="657" w:type="dxa"/>
          </w:tcPr>
          <w:p w14:paraId="542D26A9" w14:textId="2EFBEFF7" w:rsidR="00A27818" w:rsidRDefault="00735F16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63310772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AF78963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55E872A" w14:textId="77777777" w:rsidR="00A27818" w:rsidRPr="001F5D89" w:rsidRDefault="00A27818" w:rsidP="001F5D89">
            <w:pPr>
              <w:spacing w:after="0" w:line="240" w:lineRule="auto"/>
            </w:pPr>
          </w:p>
        </w:tc>
      </w:tr>
      <w:tr w:rsidR="00A27818" w:rsidRPr="001F5D89" w14:paraId="272D727B" w14:textId="77777777" w:rsidTr="00BA6766">
        <w:tc>
          <w:tcPr>
            <w:tcW w:w="3723" w:type="dxa"/>
          </w:tcPr>
          <w:p w14:paraId="1BBBD278" w14:textId="46B77F09" w:rsidR="00A27818" w:rsidRDefault="00735F16" w:rsidP="001F5D89">
            <w:pPr>
              <w:spacing w:after="0" w:line="240" w:lineRule="auto"/>
            </w:pPr>
            <w:r>
              <w:t>8.4.7 Hot work</w:t>
            </w:r>
          </w:p>
        </w:tc>
        <w:tc>
          <w:tcPr>
            <w:tcW w:w="657" w:type="dxa"/>
          </w:tcPr>
          <w:p w14:paraId="0F85F673" w14:textId="48AD1859" w:rsidR="00A27818" w:rsidRDefault="00735F16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214C5DBD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9B4EBD6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CC831DA" w14:textId="77777777" w:rsidR="00A27818" w:rsidRPr="001F5D89" w:rsidRDefault="00A27818" w:rsidP="001F5D89">
            <w:pPr>
              <w:spacing w:after="0" w:line="240" w:lineRule="auto"/>
            </w:pPr>
          </w:p>
        </w:tc>
      </w:tr>
      <w:tr w:rsidR="00A27818" w:rsidRPr="001F5D89" w14:paraId="1D58AAD8" w14:textId="77777777" w:rsidTr="00BA6766">
        <w:tc>
          <w:tcPr>
            <w:tcW w:w="3723" w:type="dxa"/>
          </w:tcPr>
          <w:p w14:paraId="38F3C7E5" w14:textId="269E50D4" w:rsidR="00A27818" w:rsidRDefault="00735F16" w:rsidP="001F5D89">
            <w:pPr>
              <w:spacing w:after="0" w:line="240" w:lineRule="auto"/>
            </w:pPr>
            <w:r>
              <w:t>8.4.8 Work inside a confined space</w:t>
            </w:r>
          </w:p>
        </w:tc>
        <w:tc>
          <w:tcPr>
            <w:tcW w:w="657" w:type="dxa"/>
          </w:tcPr>
          <w:p w14:paraId="7B487B0C" w14:textId="7CC0DE66" w:rsidR="00A27818" w:rsidRDefault="00735F16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26A579EA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542D7E8" w14:textId="77777777" w:rsidR="00A27818" w:rsidRPr="001F5D89" w:rsidRDefault="00A27818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061A736" w14:textId="77777777" w:rsidR="00A27818" w:rsidRPr="001F5D89" w:rsidRDefault="00A27818" w:rsidP="001F5D89">
            <w:pPr>
              <w:spacing w:after="0" w:line="240" w:lineRule="auto"/>
            </w:pPr>
          </w:p>
        </w:tc>
      </w:tr>
      <w:tr w:rsidR="00735F16" w:rsidRPr="001F5D89" w14:paraId="71B17CB5" w14:textId="77777777" w:rsidTr="00BA6766">
        <w:tc>
          <w:tcPr>
            <w:tcW w:w="3723" w:type="dxa"/>
          </w:tcPr>
          <w:p w14:paraId="535FCCC3" w14:textId="27CA8640" w:rsidR="00735F16" w:rsidRDefault="00697972" w:rsidP="001F5D89">
            <w:pPr>
              <w:spacing w:after="0" w:line="240" w:lineRule="auto"/>
            </w:pPr>
            <w:r>
              <w:t>8.5 Personnel training</w:t>
            </w:r>
          </w:p>
        </w:tc>
        <w:tc>
          <w:tcPr>
            <w:tcW w:w="657" w:type="dxa"/>
          </w:tcPr>
          <w:p w14:paraId="1D3F28FD" w14:textId="407AC43D" w:rsidR="00735F16" w:rsidRDefault="00A20E55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1B1424B7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ED139CC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6BA34596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3CC721FF" w14:textId="77777777" w:rsidTr="00BA6766">
        <w:tc>
          <w:tcPr>
            <w:tcW w:w="3723" w:type="dxa"/>
          </w:tcPr>
          <w:p w14:paraId="19F54804" w14:textId="32ECFA0A" w:rsidR="00735F16" w:rsidRDefault="00A20E55" w:rsidP="001F5D89">
            <w:pPr>
              <w:spacing w:after="0" w:line="240" w:lineRule="auto"/>
            </w:pPr>
            <w:r>
              <w:t xml:space="preserve">8.5.1 Job knowledge </w:t>
            </w:r>
          </w:p>
        </w:tc>
        <w:tc>
          <w:tcPr>
            <w:tcW w:w="657" w:type="dxa"/>
          </w:tcPr>
          <w:p w14:paraId="71D87B72" w14:textId="03D4F92C" w:rsidR="00735F16" w:rsidRDefault="00A20E55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1904B4E2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49C0E4D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1DD95C2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4E878632" w14:textId="77777777" w:rsidTr="00BA6766">
        <w:tc>
          <w:tcPr>
            <w:tcW w:w="3723" w:type="dxa"/>
          </w:tcPr>
          <w:p w14:paraId="7F894FC8" w14:textId="574E302F" w:rsidR="00735F16" w:rsidRDefault="00A20E55" w:rsidP="001F5D89">
            <w:pPr>
              <w:spacing w:after="0" w:line="240" w:lineRule="auto"/>
            </w:pPr>
            <w:r>
              <w:t>8.5.2 Training</w:t>
            </w:r>
          </w:p>
        </w:tc>
        <w:tc>
          <w:tcPr>
            <w:tcW w:w="657" w:type="dxa"/>
          </w:tcPr>
          <w:p w14:paraId="51C6B2E7" w14:textId="7CB3540E" w:rsidR="00735F16" w:rsidRDefault="00A20E55" w:rsidP="001F5D89">
            <w:pPr>
              <w:spacing w:after="0" w:line="240" w:lineRule="auto"/>
            </w:pPr>
            <w:r>
              <w:t>45</w:t>
            </w:r>
          </w:p>
        </w:tc>
        <w:tc>
          <w:tcPr>
            <w:tcW w:w="3310" w:type="dxa"/>
          </w:tcPr>
          <w:p w14:paraId="4ECA1C83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AB4AA34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FF253D9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7349226E" w14:textId="77777777" w:rsidTr="00BA6766">
        <w:tc>
          <w:tcPr>
            <w:tcW w:w="3723" w:type="dxa"/>
          </w:tcPr>
          <w:p w14:paraId="5398171F" w14:textId="0B79D313" w:rsidR="00735F16" w:rsidRDefault="00567152" w:rsidP="001F5D89">
            <w:pPr>
              <w:spacing w:after="0" w:line="240" w:lineRule="auto"/>
            </w:pPr>
            <w:r>
              <w:t>8.5.3 Contractors</w:t>
            </w:r>
          </w:p>
        </w:tc>
        <w:tc>
          <w:tcPr>
            <w:tcW w:w="657" w:type="dxa"/>
          </w:tcPr>
          <w:p w14:paraId="0CBBF2FB" w14:textId="1F5E5D42" w:rsidR="00735F16" w:rsidRDefault="00567152" w:rsidP="001F5D89">
            <w:pPr>
              <w:spacing w:after="0" w:line="240" w:lineRule="auto"/>
            </w:pPr>
            <w:r>
              <w:t>46</w:t>
            </w:r>
          </w:p>
        </w:tc>
        <w:tc>
          <w:tcPr>
            <w:tcW w:w="3310" w:type="dxa"/>
          </w:tcPr>
          <w:p w14:paraId="21653E2F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40F50FD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AA2D16E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0ED7D5CF" w14:textId="77777777" w:rsidTr="00BA6766">
        <w:tc>
          <w:tcPr>
            <w:tcW w:w="3723" w:type="dxa"/>
          </w:tcPr>
          <w:p w14:paraId="5F026A26" w14:textId="4EDCA505" w:rsidR="00735F16" w:rsidRDefault="00567152" w:rsidP="001F5D89">
            <w:pPr>
              <w:spacing w:after="0" w:line="240" w:lineRule="auto"/>
            </w:pPr>
            <w:r>
              <w:t>8.5.4 Refresher training</w:t>
            </w:r>
          </w:p>
        </w:tc>
        <w:tc>
          <w:tcPr>
            <w:tcW w:w="657" w:type="dxa"/>
          </w:tcPr>
          <w:p w14:paraId="7AAF0C24" w14:textId="6150CFE4" w:rsidR="00735F16" w:rsidRDefault="00567152" w:rsidP="001F5D89">
            <w:pPr>
              <w:spacing w:after="0" w:line="240" w:lineRule="auto"/>
            </w:pPr>
            <w:r>
              <w:t>46</w:t>
            </w:r>
          </w:p>
        </w:tc>
        <w:tc>
          <w:tcPr>
            <w:tcW w:w="3310" w:type="dxa"/>
          </w:tcPr>
          <w:p w14:paraId="2871C734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2FF3CEC3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374FE382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7E65500D" w14:textId="77777777" w:rsidTr="00BA6766">
        <w:tc>
          <w:tcPr>
            <w:tcW w:w="3723" w:type="dxa"/>
          </w:tcPr>
          <w:p w14:paraId="061259FD" w14:textId="260AF9E9" w:rsidR="00735F16" w:rsidRDefault="00567152" w:rsidP="001F5D89">
            <w:pPr>
              <w:spacing w:after="0" w:line="240" w:lineRule="auto"/>
            </w:pPr>
            <w:r>
              <w:t>8.5.5 Hyg</w:t>
            </w:r>
            <w:r w:rsidR="00645848">
              <w:t>iene</w:t>
            </w:r>
          </w:p>
        </w:tc>
        <w:tc>
          <w:tcPr>
            <w:tcW w:w="657" w:type="dxa"/>
          </w:tcPr>
          <w:p w14:paraId="0912F9CF" w14:textId="519F803F" w:rsidR="00735F16" w:rsidRDefault="00645848" w:rsidP="001F5D89">
            <w:pPr>
              <w:spacing w:after="0" w:line="240" w:lineRule="auto"/>
            </w:pPr>
            <w:r>
              <w:t>46</w:t>
            </w:r>
          </w:p>
        </w:tc>
        <w:tc>
          <w:tcPr>
            <w:tcW w:w="3310" w:type="dxa"/>
          </w:tcPr>
          <w:p w14:paraId="380624D6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EBFE6C7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305539D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735F16" w:rsidRPr="001F5D89" w14:paraId="74EA3EAE" w14:textId="77777777" w:rsidTr="00BA6766">
        <w:tc>
          <w:tcPr>
            <w:tcW w:w="3723" w:type="dxa"/>
          </w:tcPr>
          <w:p w14:paraId="5D026055" w14:textId="2BBE046B" w:rsidR="00735F16" w:rsidRDefault="00DE6819" w:rsidP="001F5D89">
            <w:pPr>
              <w:spacing w:after="0" w:line="240" w:lineRule="auto"/>
            </w:pPr>
            <w:r>
              <w:lastRenderedPageBreak/>
              <w:t>8.6 Personal protective equipment</w:t>
            </w:r>
          </w:p>
        </w:tc>
        <w:tc>
          <w:tcPr>
            <w:tcW w:w="657" w:type="dxa"/>
          </w:tcPr>
          <w:p w14:paraId="3F36736C" w14:textId="5A51C18E" w:rsidR="00735F16" w:rsidRDefault="00DE6819" w:rsidP="001F5D89">
            <w:pPr>
              <w:spacing w:after="0" w:line="240" w:lineRule="auto"/>
            </w:pPr>
            <w:r>
              <w:t>46</w:t>
            </w:r>
          </w:p>
        </w:tc>
        <w:tc>
          <w:tcPr>
            <w:tcW w:w="3310" w:type="dxa"/>
          </w:tcPr>
          <w:p w14:paraId="26F6C835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46B6827" w14:textId="77777777" w:rsidR="00735F16" w:rsidRPr="001F5D89" w:rsidRDefault="00735F16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7878447" w14:textId="77777777" w:rsidR="00735F16" w:rsidRPr="001F5D89" w:rsidRDefault="00735F16" w:rsidP="001F5D89">
            <w:pPr>
              <w:spacing w:after="0" w:line="240" w:lineRule="auto"/>
            </w:pPr>
          </w:p>
        </w:tc>
      </w:tr>
      <w:tr w:rsidR="00DE6819" w:rsidRPr="001F5D89" w14:paraId="4C62D3C2" w14:textId="77777777" w:rsidTr="00BA6766">
        <w:tc>
          <w:tcPr>
            <w:tcW w:w="3723" w:type="dxa"/>
          </w:tcPr>
          <w:p w14:paraId="0992FC7D" w14:textId="1AE24082" w:rsidR="00DE6819" w:rsidRDefault="001A35F2" w:rsidP="001F5D89">
            <w:pPr>
              <w:spacing w:after="0" w:line="240" w:lineRule="auto"/>
            </w:pPr>
            <w:r>
              <w:t>8.6.1 General</w:t>
            </w:r>
          </w:p>
        </w:tc>
        <w:tc>
          <w:tcPr>
            <w:tcW w:w="657" w:type="dxa"/>
          </w:tcPr>
          <w:p w14:paraId="66ECED06" w14:textId="5E43ABAD" w:rsidR="00DE6819" w:rsidRDefault="00F81D81" w:rsidP="001F5D89">
            <w:pPr>
              <w:spacing w:after="0" w:line="240" w:lineRule="auto"/>
            </w:pPr>
            <w:r>
              <w:t>46</w:t>
            </w:r>
          </w:p>
        </w:tc>
        <w:tc>
          <w:tcPr>
            <w:tcW w:w="3310" w:type="dxa"/>
          </w:tcPr>
          <w:p w14:paraId="2A4DE010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8999A56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7C28487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33DC1C96" w14:textId="77777777" w:rsidTr="00BA6766">
        <w:tc>
          <w:tcPr>
            <w:tcW w:w="3723" w:type="dxa"/>
          </w:tcPr>
          <w:p w14:paraId="6DAE188B" w14:textId="4C9714DB" w:rsidR="00DE6819" w:rsidRDefault="00F81D81" w:rsidP="001F5D89">
            <w:pPr>
              <w:spacing w:after="0" w:line="240" w:lineRule="auto"/>
            </w:pPr>
            <w:r>
              <w:t>8.6.2 Types of personal protective equipment</w:t>
            </w:r>
          </w:p>
        </w:tc>
        <w:tc>
          <w:tcPr>
            <w:tcW w:w="657" w:type="dxa"/>
          </w:tcPr>
          <w:p w14:paraId="4AF08F3F" w14:textId="5CDF120D" w:rsidR="00DE6819" w:rsidRDefault="00F81D81" w:rsidP="001F5D89">
            <w:pPr>
              <w:spacing w:after="0" w:line="240" w:lineRule="auto"/>
            </w:pPr>
            <w:r>
              <w:t>47</w:t>
            </w:r>
          </w:p>
        </w:tc>
        <w:tc>
          <w:tcPr>
            <w:tcW w:w="3310" w:type="dxa"/>
          </w:tcPr>
          <w:p w14:paraId="09B43C61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27D1C91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74BDE3E1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3808BD34" w14:textId="77777777" w:rsidTr="00BA6766">
        <w:tc>
          <w:tcPr>
            <w:tcW w:w="3723" w:type="dxa"/>
          </w:tcPr>
          <w:p w14:paraId="579D0DC0" w14:textId="7CE34285" w:rsidR="00DE6819" w:rsidRDefault="00F81D81" w:rsidP="001F5D89">
            <w:pPr>
              <w:spacing w:after="0" w:line="240" w:lineRule="auto"/>
            </w:pPr>
            <w:r>
              <w:t>8.6.3 Care and maintenance of personal protective equipment</w:t>
            </w:r>
          </w:p>
        </w:tc>
        <w:tc>
          <w:tcPr>
            <w:tcW w:w="657" w:type="dxa"/>
          </w:tcPr>
          <w:p w14:paraId="3F256879" w14:textId="6AAE805B" w:rsidR="00DE6819" w:rsidRDefault="00F81D81" w:rsidP="001F5D89">
            <w:pPr>
              <w:spacing w:after="0" w:line="240" w:lineRule="auto"/>
            </w:pPr>
            <w:r>
              <w:t>47</w:t>
            </w:r>
          </w:p>
        </w:tc>
        <w:tc>
          <w:tcPr>
            <w:tcW w:w="3310" w:type="dxa"/>
          </w:tcPr>
          <w:p w14:paraId="1925CF1D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5A874740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2C5598A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3F82FFD1" w14:textId="77777777" w:rsidTr="00BA6766">
        <w:tc>
          <w:tcPr>
            <w:tcW w:w="3723" w:type="dxa"/>
          </w:tcPr>
          <w:p w14:paraId="3739AB13" w14:textId="76F7E717" w:rsidR="00DE6819" w:rsidRDefault="00643391" w:rsidP="001F5D89">
            <w:pPr>
              <w:spacing w:after="0" w:line="240" w:lineRule="auto"/>
            </w:pPr>
            <w:r>
              <w:t>8.</w:t>
            </w:r>
            <w:r w:rsidR="00410DE8">
              <w:t xml:space="preserve">7 First aid </w:t>
            </w:r>
          </w:p>
        </w:tc>
        <w:tc>
          <w:tcPr>
            <w:tcW w:w="657" w:type="dxa"/>
          </w:tcPr>
          <w:p w14:paraId="3A64BD70" w14:textId="258AE77A" w:rsidR="00DE6819" w:rsidRDefault="00410DE8" w:rsidP="001F5D89">
            <w:pPr>
              <w:spacing w:after="0" w:line="240" w:lineRule="auto"/>
            </w:pPr>
            <w:r>
              <w:t>47</w:t>
            </w:r>
          </w:p>
        </w:tc>
        <w:tc>
          <w:tcPr>
            <w:tcW w:w="3310" w:type="dxa"/>
          </w:tcPr>
          <w:p w14:paraId="45C43ABE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140E68B0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7D2DD5D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5CA9C9B6" w14:textId="77777777" w:rsidTr="00BA6766">
        <w:tc>
          <w:tcPr>
            <w:tcW w:w="3723" w:type="dxa"/>
          </w:tcPr>
          <w:p w14:paraId="5E89731A" w14:textId="7BB4EF42" w:rsidR="00DE6819" w:rsidRDefault="00410DE8" w:rsidP="001F5D89">
            <w:pPr>
              <w:spacing w:after="0" w:line="240" w:lineRule="auto"/>
            </w:pPr>
            <w:r>
              <w:t>8.8 Additional requirements for the storage and handling of packages</w:t>
            </w:r>
          </w:p>
        </w:tc>
        <w:tc>
          <w:tcPr>
            <w:tcW w:w="657" w:type="dxa"/>
          </w:tcPr>
          <w:p w14:paraId="5A1188D5" w14:textId="1D7F470C" w:rsidR="00DE6819" w:rsidRDefault="003E1971" w:rsidP="001F5D89">
            <w:pPr>
              <w:spacing w:after="0" w:line="240" w:lineRule="auto"/>
            </w:pPr>
            <w:r>
              <w:t>48</w:t>
            </w:r>
          </w:p>
        </w:tc>
        <w:tc>
          <w:tcPr>
            <w:tcW w:w="3310" w:type="dxa"/>
          </w:tcPr>
          <w:p w14:paraId="6DBB2BCB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08BF179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53BB89FE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02F494F6" w14:textId="77777777" w:rsidTr="00BA6766">
        <w:tc>
          <w:tcPr>
            <w:tcW w:w="3723" w:type="dxa"/>
          </w:tcPr>
          <w:p w14:paraId="5C3ED4FE" w14:textId="07996B11" w:rsidR="00DE6819" w:rsidRDefault="00413D32" w:rsidP="001F5D89">
            <w:pPr>
              <w:spacing w:after="0" w:line="240" w:lineRule="auto"/>
            </w:pPr>
            <w:r>
              <w:t>8.8</w:t>
            </w:r>
            <w:r w:rsidR="005E1EED">
              <w:t>.1 Suitability of packaging</w:t>
            </w:r>
          </w:p>
        </w:tc>
        <w:tc>
          <w:tcPr>
            <w:tcW w:w="657" w:type="dxa"/>
          </w:tcPr>
          <w:p w14:paraId="717DFCA5" w14:textId="414D378F" w:rsidR="00DE6819" w:rsidRDefault="005E1EED" w:rsidP="001F5D89">
            <w:pPr>
              <w:spacing w:after="0" w:line="240" w:lineRule="auto"/>
            </w:pPr>
            <w:r>
              <w:t>48</w:t>
            </w:r>
          </w:p>
        </w:tc>
        <w:tc>
          <w:tcPr>
            <w:tcW w:w="3310" w:type="dxa"/>
          </w:tcPr>
          <w:p w14:paraId="0952471F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347F296F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0D655182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DE6819" w:rsidRPr="001F5D89" w14:paraId="5752EDBF" w14:textId="77777777" w:rsidTr="00BA6766">
        <w:tc>
          <w:tcPr>
            <w:tcW w:w="3723" w:type="dxa"/>
          </w:tcPr>
          <w:p w14:paraId="37F51D2C" w14:textId="5C24E1B0" w:rsidR="00DE6819" w:rsidRDefault="005E1EED" w:rsidP="001F5D89">
            <w:pPr>
              <w:spacing w:after="0" w:line="240" w:lineRule="auto"/>
            </w:pPr>
            <w:r>
              <w:t xml:space="preserve">8.8.2 </w:t>
            </w:r>
            <w:r w:rsidR="00713A01">
              <w:t>Marking of packages</w:t>
            </w:r>
          </w:p>
        </w:tc>
        <w:tc>
          <w:tcPr>
            <w:tcW w:w="657" w:type="dxa"/>
          </w:tcPr>
          <w:p w14:paraId="516CFA60" w14:textId="244421A5" w:rsidR="00DE6819" w:rsidRDefault="00713A01" w:rsidP="001F5D89">
            <w:pPr>
              <w:spacing w:after="0" w:line="240" w:lineRule="auto"/>
            </w:pPr>
            <w:r>
              <w:t>48</w:t>
            </w:r>
          </w:p>
        </w:tc>
        <w:tc>
          <w:tcPr>
            <w:tcW w:w="3310" w:type="dxa"/>
          </w:tcPr>
          <w:p w14:paraId="5CCE0319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6659C832" w14:textId="77777777" w:rsidR="00DE6819" w:rsidRPr="001F5D89" w:rsidRDefault="00DE6819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D621882" w14:textId="77777777" w:rsidR="00DE6819" w:rsidRPr="001F5D89" w:rsidRDefault="00DE6819" w:rsidP="001F5D89">
            <w:pPr>
              <w:spacing w:after="0" w:line="240" w:lineRule="auto"/>
            </w:pPr>
          </w:p>
        </w:tc>
      </w:tr>
      <w:tr w:rsidR="005E1EED" w:rsidRPr="001F5D89" w14:paraId="15F6F47D" w14:textId="77777777" w:rsidTr="00BA6766">
        <w:tc>
          <w:tcPr>
            <w:tcW w:w="3723" w:type="dxa"/>
          </w:tcPr>
          <w:p w14:paraId="1928821A" w14:textId="19FC86BA" w:rsidR="005E1EED" w:rsidRDefault="00713A01" w:rsidP="001F5D89">
            <w:pPr>
              <w:spacing w:after="0" w:line="240" w:lineRule="auto"/>
            </w:pPr>
            <w:r>
              <w:t>8.8.3 Procedures for package stores</w:t>
            </w:r>
          </w:p>
        </w:tc>
        <w:tc>
          <w:tcPr>
            <w:tcW w:w="657" w:type="dxa"/>
          </w:tcPr>
          <w:p w14:paraId="4213E8E0" w14:textId="3E31139C" w:rsidR="005E1EED" w:rsidRDefault="00713A01" w:rsidP="001F5D89">
            <w:pPr>
              <w:spacing w:after="0" w:line="240" w:lineRule="auto"/>
            </w:pPr>
            <w:r>
              <w:t>48</w:t>
            </w:r>
          </w:p>
        </w:tc>
        <w:tc>
          <w:tcPr>
            <w:tcW w:w="3310" w:type="dxa"/>
          </w:tcPr>
          <w:p w14:paraId="10D9B384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AC89623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4C34859F" w14:textId="77777777" w:rsidR="005E1EED" w:rsidRPr="001F5D89" w:rsidRDefault="005E1EED" w:rsidP="001F5D89">
            <w:pPr>
              <w:spacing w:after="0" w:line="240" w:lineRule="auto"/>
            </w:pPr>
          </w:p>
        </w:tc>
      </w:tr>
      <w:tr w:rsidR="005E1EED" w:rsidRPr="001F5D89" w14:paraId="3DB3BA0C" w14:textId="77777777" w:rsidTr="00BA6766">
        <w:tc>
          <w:tcPr>
            <w:tcW w:w="3723" w:type="dxa"/>
          </w:tcPr>
          <w:p w14:paraId="15DFB070" w14:textId="7BDF44E7" w:rsidR="005E1EED" w:rsidRDefault="00713A01" w:rsidP="001F5D89">
            <w:pPr>
              <w:spacing w:after="0" w:line="240" w:lineRule="auto"/>
            </w:pPr>
            <w:r>
              <w:t>8.9 Additional requirements for bulk storage</w:t>
            </w:r>
          </w:p>
        </w:tc>
        <w:tc>
          <w:tcPr>
            <w:tcW w:w="657" w:type="dxa"/>
          </w:tcPr>
          <w:p w14:paraId="418070EC" w14:textId="5F49CCE8" w:rsidR="005E1EED" w:rsidRDefault="00713A01" w:rsidP="001F5D89">
            <w:pPr>
              <w:spacing w:after="0" w:line="240" w:lineRule="auto"/>
            </w:pPr>
            <w:r>
              <w:t>49</w:t>
            </w:r>
          </w:p>
        </w:tc>
        <w:tc>
          <w:tcPr>
            <w:tcW w:w="3310" w:type="dxa"/>
          </w:tcPr>
          <w:p w14:paraId="7778E0B7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7351BFDE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223A9D5D" w14:textId="77777777" w:rsidR="005E1EED" w:rsidRPr="001F5D89" w:rsidRDefault="005E1EED" w:rsidP="001F5D89">
            <w:pPr>
              <w:spacing w:after="0" w:line="240" w:lineRule="auto"/>
            </w:pPr>
          </w:p>
        </w:tc>
      </w:tr>
      <w:tr w:rsidR="005E1EED" w:rsidRPr="001F5D89" w14:paraId="4E1A7A39" w14:textId="77777777" w:rsidTr="00BA6766">
        <w:tc>
          <w:tcPr>
            <w:tcW w:w="3723" w:type="dxa"/>
          </w:tcPr>
          <w:p w14:paraId="080E675D" w14:textId="33832DE8" w:rsidR="005E1EED" w:rsidRDefault="008D5A6C" w:rsidP="001F5D89">
            <w:pPr>
              <w:spacing w:after="0" w:line="240" w:lineRule="auto"/>
            </w:pPr>
            <w:r>
              <w:t>8.9.1 Bulk storage installations</w:t>
            </w:r>
          </w:p>
        </w:tc>
        <w:tc>
          <w:tcPr>
            <w:tcW w:w="657" w:type="dxa"/>
          </w:tcPr>
          <w:p w14:paraId="2BA0057F" w14:textId="6899427C" w:rsidR="005E1EED" w:rsidRDefault="008D5A6C" w:rsidP="001F5D89">
            <w:pPr>
              <w:spacing w:after="0" w:line="240" w:lineRule="auto"/>
            </w:pPr>
            <w:r>
              <w:t>49</w:t>
            </w:r>
          </w:p>
        </w:tc>
        <w:tc>
          <w:tcPr>
            <w:tcW w:w="3310" w:type="dxa"/>
          </w:tcPr>
          <w:p w14:paraId="34FFA125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4DD5D145" w14:textId="77777777" w:rsidR="005E1EED" w:rsidRPr="001F5D89" w:rsidRDefault="005E1EED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ECA3330" w14:textId="77777777" w:rsidR="005E1EED" w:rsidRPr="001F5D89" w:rsidRDefault="005E1EED" w:rsidP="001F5D89">
            <w:pPr>
              <w:spacing w:after="0" w:line="240" w:lineRule="auto"/>
            </w:pPr>
          </w:p>
        </w:tc>
      </w:tr>
      <w:tr w:rsidR="00713A01" w:rsidRPr="001F5D89" w14:paraId="65C44916" w14:textId="77777777" w:rsidTr="00BA6766">
        <w:tc>
          <w:tcPr>
            <w:tcW w:w="3723" w:type="dxa"/>
          </w:tcPr>
          <w:p w14:paraId="3B60162E" w14:textId="0406427F" w:rsidR="00713A01" w:rsidRDefault="008D5A6C" w:rsidP="001F5D89">
            <w:pPr>
              <w:spacing w:after="0" w:line="240" w:lineRule="auto"/>
            </w:pPr>
            <w:r>
              <w:t>8.9.2 Inspection of plant and equipment</w:t>
            </w:r>
          </w:p>
        </w:tc>
        <w:tc>
          <w:tcPr>
            <w:tcW w:w="657" w:type="dxa"/>
          </w:tcPr>
          <w:p w14:paraId="703FA984" w14:textId="283B2D41" w:rsidR="00713A01" w:rsidRDefault="008D5A6C" w:rsidP="001F5D89">
            <w:pPr>
              <w:spacing w:after="0" w:line="240" w:lineRule="auto"/>
            </w:pPr>
            <w:r>
              <w:t>49</w:t>
            </w:r>
          </w:p>
        </w:tc>
        <w:tc>
          <w:tcPr>
            <w:tcW w:w="3310" w:type="dxa"/>
          </w:tcPr>
          <w:p w14:paraId="55571FBE" w14:textId="77777777" w:rsidR="00713A01" w:rsidRPr="001F5D89" w:rsidRDefault="00713A01" w:rsidP="001F5D89">
            <w:pPr>
              <w:spacing w:after="0" w:line="240" w:lineRule="auto"/>
            </w:pPr>
          </w:p>
        </w:tc>
        <w:tc>
          <w:tcPr>
            <w:tcW w:w="5894" w:type="dxa"/>
          </w:tcPr>
          <w:p w14:paraId="0A69A05B" w14:textId="77777777" w:rsidR="00713A01" w:rsidRPr="001F5D89" w:rsidRDefault="00713A01" w:rsidP="001F5D89">
            <w:pPr>
              <w:spacing w:after="0" w:line="240" w:lineRule="auto"/>
            </w:pPr>
          </w:p>
        </w:tc>
        <w:tc>
          <w:tcPr>
            <w:tcW w:w="1266" w:type="dxa"/>
          </w:tcPr>
          <w:p w14:paraId="11397EDB" w14:textId="77777777" w:rsidR="00713A01" w:rsidRPr="001F5D89" w:rsidRDefault="00713A01" w:rsidP="001F5D89">
            <w:pPr>
              <w:spacing w:after="0" w:line="240" w:lineRule="auto"/>
            </w:pPr>
          </w:p>
        </w:tc>
      </w:tr>
    </w:tbl>
    <w:p w14:paraId="6165B8E4" w14:textId="77777777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657"/>
        <w:gridCol w:w="3203"/>
        <w:gridCol w:w="6043"/>
        <w:gridCol w:w="1191"/>
      </w:tblGrid>
      <w:tr w:rsidR="00F03352" w:rsidRPr="001F5D89" w14:paraId="7225123A" w14:textId="77777777" w:rsidTr="001659D5">
        <w:trPr>
          <w:tblHeader/>
        </w:trPr>
        <w:tc>
          <w:tcPr>
            <w:tcW w:w="3756" w:type="dxa"/>
          </w:tcPr>
          <w:p w14:paraId="1672E31D" w14:textId="35DCE623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9 </w:t>
            </w:r>
            <w:r w:rsidR="007661D7">
              <w:rPr>
                <w:b/>
              </w:rPr>
              <w:t>EMERGENCY MANAGEMENT</w:t>
            </w:r>
          </w:p>
        </w:tc>
        <w:tc>
          <w:tcPr>
            <w:tcW w:w="657" w:type="dxa"/>
          </w:tcPr>
          <w:p w14:paraId="507F92AC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203" w:type="dxa"/>
          </w:tcPr>
          <w:p w14:paraId="492AA0BB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</w:t>
            </w:r>
            <w:r w:rsidR="00875E7D" w:rsidRPr="001F5D89">
              <w:rPr>
                <w:b/>
              </w:rPr>
              <w:t xml:space="preserve"> </w:t>
            </w:r>
            <w:r w:rsidRPr="001F5D89">
              <w:rPr>
                <w:b/>
              </w:rPr>
              <w:t>3780 Specification</w:t>
            </w:r>
          </w:p>
        </w:tc>
        <w:tc>
          <w:tcPr>
            <w:tcW w:w="6043" w:type="dxa"/>
          </w:tcPr>
          <w:p w14:paraId="03651462" w14:textId="77777777" w:rsidR="00F03352" w:rsidRPr="001F5D89" w:rsidRDefault="00F03352" w:rsidP="001F5D89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191" w:type="dxa"/>
          </w:tcPr>
          <w:p w14:paraId="57CB9D09" w14:textId="77777777" w:rsidR="00F03352" w:rsidRPr="001F5D89" w:rsidRDefault="00F03352" w:rsidP="001F5D89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39544D45" w14:textId="77777777" w:rsidR="00F03352" w:rsidRPr="001F5D89" w:rsidRDefault="00F03352" w:rsidP="001F5D89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F03352" w:rsidRPr="001F5D89" w14:paraId="48AFFDB4" w14:textId="77777777" w:rsidTr="001659D5">
        <w:tc>
          <w:tcPr>
            <w:tcW w:w="3756" w:type="dxa"/>
          </w:tcPr>
          <w:p w14:paraId="133923D3" w14:textId="7744AA08" w:rsidR="00F03352" w:rsidRPr="001F5D89" w:rsidRDefault="007661D7" w:rsidP="001F5D89">
            <w:pPr>
              <w:spacing w:after="0" w:line="240" w:lineRule="auto"/>
            </w:pPr>
            <w:r>
              <w:t>9.1 Scop</w:t>
            </w:r>
            <w:r w:rsidR="003E5CB0">
              <w:t>e</w:t>
            </w:r>
            <w:r w:rsidR="00242AB5">
              <w:t xml:space="preserve"> of section</w:t>
            </w:r>
          </w:p>
        </w:tc>
        <w:tc>
          <w:tcPr>
            <w:tcW w:w="657" w:type="dxa"/>
          </w:tcPr>
          <w:p w14:paraId="122006BC" w14:textId="6EB69820" w:rsidR="00F03352" w:rsidRPr="001F5D89" w:rsidRDefault="00242AB5" w:rsidP="001F5D89">
            <w:pPr>
              <w:spacing w:after="0" w:line="240" w:lineRule="auto"/>
            </w:pPr>
            <w:r>
              <w:t>5</w:t>
            </w:r>
            <w:r w:rsidR="00593B51">
              <w:t>0</w:t>
            </w:r>
          </w:p>
        </w:tc>
        <w:tc>
          <w:tcPr>
            <w:tcW w:w="3203" w:type="dxa"/>
          </w:tcPr>
          <w:p w14:paraId="71AF0CCC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638AD848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60982AD4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BADE91A" w14:textId="77777777" w:rsidTr="001659D5">
        <w:tc>
          <w:tcPr>
            <w:tcW w:w="3756" w:type="dxa"/>
          </w:tcPr>
          <w:p w14:paraId="22A4B171" w14:textId="14E752CA" w:rsidR="00F03352" w:rsidRPr="001F5D89" w:rsidRDefault="00242AB5" w:rsidP="001F5D89">
            <w:pPr>
              <w:spacing w:after="0" w:line="240" w:lineRule="auto"/>
            </w:pPr>
            <w:r>
              <w:t>9.2 Planning for emergencies</w:t>
            </w:r>
          </w:p>
        </w:tc>
        <w:tc>
          <w:tcPr>
            <w:tcW w:w="657" w:type="dxa"/>
          </w:tcPr>
          <w:p w14:paraId="233807BB" w14:textId="4C6D0C05" w:rsidR="00F03352" w:rsidRPr="001F5D89" w:rsidRDefault="00593B51" w:rsidP="001F5D89">
            <w:pPr>
              <w:spacing w:after="0" w:line="240" w:lineRule="auto"/>
            </w:pPr>
            <w:r>
              <w:t>50</w:t>
            </w:r>
          </w:p>
        </w:tc>
        <w:tc>
          <w:tcPr>
            <w:tcW w:w="3203" w:type="dxa"/>
          </w:tcPr>
          <w:p w14:paraId="378D55F2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4426E38E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22F492BC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15E2FB32" w14:textId="77777777" w:rsidTr="001659D5">
        <w:tc>
          <w:tcPr>
            <w:tcW w:w="3756" w:type="dxa"/>
          </w:tcPr>
          <w:p w14:paraId="79D443C3" w14:textId="15558FE5" w:rsidR="00F03352" w:rsidRPr="001F5D89" w:rsidRDefault="00593B51" w:rsidP="001F5D89">
            <w:pPr>
              <w:spacing w:after="0" w:line="240" w:lineRule="auto"/>
            </w:pPr>
            <w:r>
              <w:t>9.2.1 Considerations in designing premises</w:t>
            </w:r>
          </w:p>
        </w:tc>
        <w:tc>
          <w:tcPr>
            <w:tcW w:w="657" w:type="dxa"/>
          </w:tcPr>
          <w:p w14:paraId="5F388E51" w14:textId="155BE137" w:rsidR="00F03352" w:rsidRPr="001F5D89" w:rsidRDefault="00593B51" w:rsidP="001F5D89">
            <w:pPr>
              <w:spacing w:after="0" w:line="240" w:lineRule="auto"/>
            </w:pPr>
            <w:r>
              <w:t>50</w:t>
            </w:r>
          </w:p>
        </w:tc>
        <w:tc>
          <w:tcPr>
            <w:tcW w:w="3203" w:type="dxa"/>
          </w:tcPr>
          <w:p w14:paraId="17B8AAA5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22774107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54066F27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67C23B18" w14:textId="77777777" w:rsidTr="001659D5">
        <w:tc>
          <w:tcPr>
            <w:tcW w:w="3756" w:type="dxa"/>
          </w:tcPr>
          <w:p w14:paraId="3FCB6057" w14:textId="443830ED" w:rsidR="00F03352" w:rsidRPr="001F5D89" w:rsidRDefault="009046B8" w:rsidP="001F5D89">
            <w:pPr>
              <w:spacing w:after="0" w:line="240" w:lineRule="auto"/>
            </w:pPr>
            <w:r>
              <w:t>9.3 Management of leaks and spills</w:t>
            </w:r>
          </w:p>
        </w:tc>
        <w:tc>
          <w:tcPr>
            <w:tcW w:w="657" w:type="dxa"/>
          </w:tcPr>
          <w:p w14:paraId="783BC5C4" w14:textId="3B6F43AB" w:rsidR="00F03352" w:rsidRPr="001F5D89" w:rsidRDefault="009046B8" w:rsidP="001F5D89">
            <w:pPr>
              <w:spacing w:after="0" w:line="240" w:lineRule="auto"/>
            </w:pPr>
            <w:r>
              <w:t>52</w:t>
            </w:r>
          </w:p>
        </w:tc>
        <w:tc>
          <w:tcPr>
            <w:tcW w:w="3203" w:type="dxa"/>
          </w:tcPr>
          <w:p w14:paraId="281EDA14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42A0FE11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353FB2FC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F03352" w:rsidRPr="001F5D89" w14:paraId="48F06E96" w14:textId="77777777" w:rsidTr="001659D5">
        <w:tc>
          <w:tcPr>
            <w:tcW w:w="3756" w:type="dxa"/>
          </w:tcPr>
          <w:p w14:paraId="216207D9" w14:textId="7FF7437B" w:rsidR="00F03352" w:rsidRPr="001F5D89" w:rsidRDefault="009046B8" w:rsidP="001F5D89">
            <w:pPr>
              <w:spacing w:after="0" w:line="240" w:lineRule="auto"/>
            </w:pPr>
            <w:r>
              <w:t>9.3.1 General</w:t>
            </w:r>
          </w:p>
        </w:tc>
        <w:tc>
          <w:tcPr>
            <w:tcW w:w="657" w:type="dxa"/>
          </w:tcPr>
          <w:p w14:paraId="48D3DA89" w14:textId="6BB462FC" w:rsidR="00F03352" w:rsidRPr="001F5D89" w:rsidRDefault="009046B8" w:rsidP="001F5D89">
            <w:pPr>
              <w:spacing w:after="0" w:line="240" w:lineRule="auto"/>
            </w:pPr>
            <w:r>
              <w:t>52</w:t>
            </w:r>
          </w:p>
        </w:tc>
        <w:tc>
          <w:tcPr>
            <w:tcW w:w="3203" w:type="dxa"/>
          </w:tcPr>
          <w:p w14:paraId="02739749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277F7302" w14:textId="77777777" w:rsidR="00F03352" w:rsidRPr="001F5D89" w:rsidRDefault="00F03352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5F6BE300" w14:textId="77777777" w:rsidR="00F03352" w:rsidRPr="001F5D89" w:rsidRDefault="00F03352" w:rsidP="001F5D89">
            <w:pPr>
              <w:spacing w:after="0" w:line="240" w:lineRule="auto"/>
            </w:pPr>
          </w:p>
        </w:tc>
      </w:tr>
      <w:tr w:rsidR="001659D5" w:rsidRPr="001F5D89" w14:paraId="069952F6" w14:textId="77777777" w:rsidTr="001659D5">
        <w:tc>
          <w:tcPr>
            <w:tcW w:w="3756" w:type="dxa"/>
          </w:tcPr>
          <w:p w14:paraId="2E8BB34B" w14:textId="52944859" w:rsidR="001659D5" w:rsidRDefault="001659D5" w:rsidP="001F5D89">
            <w:pPr>
              <w:spacing w:after="0" w:line="240" w:lineRule="auto"/>
            </w:pPr>
            <w:r>
              <w:t>9.3.2 Clean-up materials and equipment</w:t>
            </w:r>
          </w:p>
        </w:tc>
        <w:tc>
          <w:tcPr>
            <w:tcW w:w="657" w:type="dxa"/>
          </w:tcPr>
          <w:p w14:paraId="406A1BEA" w14:textId="6133E029" w:rsidR="001659D5" w:rsidRDefault="001659D5" w:rsidP="001F5D89">
            <w:pPr>
              <w:spacing w:after="0" w:line="240" w:lineRule="auto"/>
            </w:pPr>
            <w:r>
              <w:t>52</w:t>
            </w:r>
          </w:p>
        </w:tc>
        <w:tc>
          <w:tcPr>
            <w:tcW w:w="3203" w:type="dxa"/>
          </w:tcPr>
          <w:p w14:paraId="41BDA76A" w14:textId="77777777" w:rsidR="001659D5" w:rsidRPr="001F5D89" w:rsidRDefault="001659D5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23CC6B52" w14:textId="77777777" w:rsidR="001659D5" w:rsidRPr="001F5D89" w:rsidRDefault="001659D5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743DEC26" w14:textId="77777777" w:rsidR="001659D5" w:rsidRPr="001F5D89" w:rsidRDefault="001659D5" w:rsidP="001F5D89">
            <w:pPr>
              <w:spacing w:after="0" w:line="240" w:lineRule="auto"/>
            </w:pPr>
          </w:p>
        </w:tc>
      </w:tr>
      <w:tr w:rsidR="001659D5" w:rsidRPr="001F5D89" w14:paraId="634A861E" w14:textId="77777777" w:rsidTr="001659D5">
        <w:tc>
          <w:tcPr>
            <w:tcW w:w="3756" w:type="dxa"/>
          </w:tcPr>
          <w:p w14:paraId="39C3F47F" w14:textId="64BE5741" w:rsidR="001659D5" w:rsidRDefault="001659D5" w:rsidP="001F5D89">
            <w:pPr>
              <w:spacing w:after="0" w:line="240" w:lineRule="auto"/>
            </w:pPr>
            <w:r>
              <w:lastRenderedPageBreak/>
              <w:t>9.3.3 Actions for dealing with leaks and spills</w:t>
            </w:r>
          </w:p>
        </w:tc>
        <w:tc>
          <w:tcPr>
            <w:tcW w:w="657" w:type="dxa"/>
          </w:tcPr>
          <w:p w14:paraId="2D8778A4" w14:textId="5A5E04C7" w:rsidR="001659D5" w:rsidRDefault="001659D5" w:rsidP="001F5D89">
            <w:pPr>
              <w:spacing w:after="0" w:line="240" w:lineRule="auto"/>
            </w:pPr>
            <w:r>
              <w:t>52</w:t>
            </w:r>
          </w:p>
        </w:tc>
        <w:tc>
          <w:tcPr>
            <w:tcW w:w="3203" w:type="dxa"/>
          </w:tcPr>
          <w:p w14:paraId="412BF083" w14:textId="77777777" w:rsidR="001659D5" w:rsidRPr="001F5D89" w:rsidRDefault="001659D5" w:rsidP="001F5D89">
            <w:pPr>
              <w:spacing w:after="0" w:line="240" w:lineRule="auto"/>
            </w:pPr>
          </w:p>
        </w:tc>
        <w:tc>
          <w:tcPr>
            <w:tcW w:w="6043" w:type="dxa"/>
          </w:tcPr>
          <w:p w14:paraId="4DB6AFA0" w14:textId="77777777" w:rsidR="001659D5" w:rsidRPr="001F5D89" w:rsidRDefault="001659D5" w:rsidP="001F5D89">
            <w:pPr>
              <w:spacing w:after="0" w:line="240" w:lineRule="auto"/>
            </w:pPr>
          </w:p>
        </w:tc>
        <w:tc>
          <w:tcPr>
            <w:tcW w:w="1191" w:type="dxa"/>
          </w:tcPr>
          <w:p w14:paraId="747C6563" w14:textId="77777777" w:rsidR="001659D5" w:rsidRPr="001F5D89" w:rsidRDefault="001659D5" w:rsidP="001F5D89">
            <w:pPr>
              <w:spacing w:after="0" w:line="240" w:lineRule="auto"/>
            </w:pPr>
          </w:p>
        </w:tc>
      </w:tr>
    </w:tbl>
    <w:p w14:paraId="5494284C" w14:textId="32E94D5C" w:rsidR="006D6CB9" w:rsidRDefault="006D6CB9">
      <w:pPr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657"/>
        <w:gridCol w:w="3203"/>
        <w:gridCol w:w="6043"/>
        <w:gridCol w:w="1191"/>
      </w:tblGrid>
      <w:tr w:rsidR="001659D5" w:rsidRPr="001F5D89" w14:paraId="68399F52" w14:textId="77777777" w:rsidTr="00954EB5">
        <w:trPr>
          <w:tblHeader/>
        </w:trPr>
        <w:tc>
          <w:tcPr>
            <w:tcW w:w="3756" w:type="dxa"/>
          </w:tcPr>
          <w:p w14:paraId="0AE79523" w14:textId="3C9BD815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</w:t>
            </w:r>
            <w:r>
              <w:rPr>
                <w:b/>
              </w:rPr>
              <w:t>10</w:t>
            </w:r>
            <w:r w:rsidRPr="001F5D89">
              <w:rPr>
                <w:b/>
              </w:rPr>
              <w:t xml:space="preserve"> </w:t>
            </w:r>
            <w:r w:rsidR="00925E39">
              <w:rPr>
                <w:b/>
              </w:rPr>
              <w:t>FIRE PROTECTION</w:t>
            </w:r>
          </w:p>
        </w:tc>
        <w:tc>
          <w:tcPr>
            <w:tcW w:w="657" w:type="dxa"/>
          </w:tcPr>
          <w:p w14:paraId="71511F67" w14:textId="77777777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203" w:type="dxa"/>
          </w:tcPr>
          <w:p w14:paraId="502E9B64" w14:textId="77777777" w:rsidR="001659D5" w:rsidRPr="001F5D89" w:rsidRDefault="001659D5" w:rsidP="00954EB5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 3780 Specification</w:t>
            </w:r>
          </w:p>
        </w:tc>
        <w:tc>
          <w:tcPr>
            <w:tcW w:w="6043" w:type="dxa"/>
          </w:tcPr>
          <w:p w14:paraId="270C379A" w14:textId="77777777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191" w:type="dxa"/>
          </w:tcPr>
          <w:p w14:paraId="1ABDD47B" w14:textId="77777777" w:rsidR="001659D5" w:rsidRPr="001F5D89" w:rsidRDefault="001659D5" w:rsidP="00954EB5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7F8D3BBC" w14:textId="77777777" w:rsidR="001659D5" w:rsidRPr="001F5D89" w:rsidRDefault="001659D5" w:rsidP="00954EB5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1659D5" w:rsidRPr="001F5D89" w14:paraId="073A0584" w14:textId="77777777" w:rsidTr="00954EB5">
        <w:tc>
          <w:tcPr>
            <w:tcW w:w="3756" w:type="dxa"/>
          </w:tcPr>
          <w:p w14:paraId="05A1E8BB" w14:textId="2A5B1B81" w:rsidR="00596894" w:rsidRPr="001F5D89" w:rsidRDefault="00596894" w:rsidP="00954EB5">
            <w:pPr>
              <w:spacing w:after="0" w:line="240" w:lineRule="auto"/>
            </w:pPr>
            <w:r>
              <w:t>10.1 Scope of section</w:t>
            </w:r>
          </w:p>
        </w:tc>
        <w:tc>
          <w:tcPr>
            <w:tcW w:w="657" w:type="dxa"/>
          </w:tcPr>
          <w:p w14:paraId="2F69FC8A" w14:textId="0662F2B7" w:rsidR="001659D5" w:rsidRPr="001F5D89" w:rsidRDefault="001659D5" w:rsidP="00954EB5">
            <w:pPr>
              <w:spacing w:after="0" w:line="240" w:lineRule="auto"/>
            </w:pPr>
            <w:r>
              <w:t>5</w:t>
            </w:r>
            <w:r w:rsidR="00596894">
              <w:t>3</w:t>
            </w:r>
          </w:p>
        </w:tc>
        <w:tc>
          <w:tcPr>
            <w:tcW w:w="3203" w:type="dxa"/>
          </w:tcPr>
          <w:p w14:paraId="100A133A" w14:textId="77777777" w:rsidR="001659D5" w:rsidRPr="001F5D89" w:rsidRDefault="001659D5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6D904A6B" w14:textId="77777777" w:rsidR="001659D5" w:rsidRPr="001F5D89" w:rsidRDefault="001659D5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5383ED78" w14:textId="77777777" w:rsidR="001659D5" w:rsidRPr="001F5D89" w:rsidRDefault="001659D5" w:rsidP="00954EB5">
            <w:pPr>
              <w:spacing w:after="0" w:line="240" w:lineRule="auto"/>
            </w:pPr>
          </w:p>
        </w:tc>
      </w:tr>
      <w:tr w:rsidR="00596894" w:rsidRPr="001F5D89" w14:paraId="5A3E3C9A" w14:textId="77777777" w:rsidTr="00954EB5">
        <w:tc>
          <w:tcPr>
            <w:tcW w:w="3756" w:type="dxa"/>
          </w:tcPr>
          <w:p w14:paraId="3FFD656F" w14:textId="5F3CDC8C" w:rsidR="00596894" w:rsidRDefault="00596894" w:rsidP="00954EB5">
            <w:pPr>
              <w:spacing w:after="0" w:line="240" w:lineRule="auto"/>
            </w:pPr>
            <w:r>
              <w:t>10.2 General considerations</w:t>
            </w:r>
          </w:p>
        </w:tc>
        <w:tc>
          <w:tcPr>
            <w:tcW w:w="657" w:type="dxa"/>
          </w:tcPr>
          <w:p w14:paraId="772920F2" w14:textId="586B7EAD" w:rsidR="00596894" w:rsidRDefault="00596894" w:rsidP="00954EB5">
            <w:pPr>
              <w:spacing w:after="0" w:line="240" w:lineRule="auto"/>
            </w:pPr>
            <w:r>
              <w:t>53</w:t>
            </w:r>
          </w:p>
        </w:tc>
        <w:tc>
          <w:tcPr>
            <w:tcW w:w="3203" w:type="dxa"/>
          </w:tcPr>
          <w:p w14:paraId="7FE1EB02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190198C0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6D4DBC50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596894" w:rsidRPr="001F5D89" w14:paraId="5C05882E" w14:textId="77777777" w:rsidTr="00954EB5">
        <w:tc>
          <w:tcPr>
            <w:tcW w:w="3756" w:type="dxa"/>
          </w:tcPr>
          <w:p w14:paraId="27DD1B99" w14:textId="342603C9" w:rsidR="00596894" w:rsidRDefault="00596894" w:rsidP="00954EB5">
            <w:pPr>
              <w:spacing w:after="0" w:line="240" w:lineRule="auto"/>
            </w:pPr>
            <w:r>
              <w:t>10.3 Fire protection measures</w:t>
            </w:r>
          </w:p>
        </w:tc>
        <w:tc>
          <w:tcPr>
            <w:tcW w:w="657" w:type="dxa"/>
          </w:tcPr>
          <w:p w14:paraId="68788470" w14:textId="1802AF9B" w:rsidR="00596894" w:rsidRDefault="00596894" w:rsidP="00954EB5">
            <w:pPr>
              <w:spacing w:after="0" w:line="240" w:lineRule="auto"/>
            </w:pPr>
            <w:r>
              <w:t>53</w:t>
            </w:r>
          </w:p>
        </w:tc>
        <w:tc>
          <w:tcPr>
            <w:tcW w:w="3203" w:type="dxa"/>
          </w:tcPr>
          <w:p w14:paraId="727D9DF1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58211DE9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09855B20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596894" w:rsidRPr="001F5D89" w14:paraId="6BE881C8" w14:textId="77777777" w:rsidTr="00954EB5">
        <w:tc>
          <w:tcPr>
            <w:tcW w:w="3756" w:type="dxa"/>
          </w:tcPr>
          <w:p w14:paraId="3BEDBC95" w14:textId="47C37003" w:rsidR="00596894" w:rsidRDefault="00596894" w:rsidP="00954EB5">
            <w:pPr>
              <w:spacing w:after="0" w:line="240" w:lineRule="auto"/>
            </w:pPr>
            <w:r>
              <w:t>10.4 Action in the event of fire</w:t>
            </w:r>
          </w:p>
        </w:tc>
        <w:tc>
          <w:tcPr>
            <w:tcW w:w="657" w:type="dxa"/>
          </w:tcPr>
          <w:p w14:paraId="2A687EC4" w14:textId="1D55A6C5" w:rsidR="00596894" w:rsidRDefault="00596894" w:rsidP="00954EB5">
            <w:pPr>
              <w:spacing w:after="0" w:line="240" w:lineRule="auto"/>
            </w:pPr>
            <w:r>
              <w:t>53</w:t>
            </w:r>
          </w:p>
        </w:tc>
        <w:tc>
          <w:tcPr>
            <w:tcW w:w="3203" w:type="dxa"/>
          </w:tcPr>
          <w:p w14:paraId="05D3E87E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2D8AE199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43FD6A6C" w14:textId="77777777" w:rsidR="00596894" w:rsidRPr="001F5D89" w:rsidRDefault="00596894" w:rsidP="00954EB5">
            <w:pPr>
              <w:spacing w:after="0" w:line="240" w:lineRule="auto"/>
            </w:pPr>
          </w:p>
        </w:tc>
      </w:tr>
    </w:tbl>
    <w:p w14:paraId="2A7FFBB2" w14:textId="77777777" w:rsidR="001659D5" w:rsidRDefault="001659D5">
      <w:pPr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657"/>
        <w:gridCol w:w="3203"/>
        <w:gridCol w:w="6043"/>
        <w:gridCol w:w="1191"/>
      </w:tblGrid>
      <w:tr w:rsidR="001659D5" w:rsidRPr="001F5D89" w14:paraId="3DB1A04C" w14:textId="77777777" w:rsidTr="00954EB5">
        <w:trPr>
          <w:tblHeader/>
        </w:trPr>
        <w:tc>
          <w:tcPr>
            <w:tcW w:w="3756" w:type="dxa"/>
          </w:tcPr>
          <w:p w14:paraId="63847F1B" w14:textId="7CA3BCA3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SECTION </w:t>
            </w:r>
            <w:r>
              <w:rPr>
                <w:b/>
              </w:rPr>
              <w:t>11</w:t>
            </w:r>
            <w:r w:rsidRPr="001F5D89">
              <w:rPr>
                <w:b/>
              </w:rPr>
              <w:t xml:space="preserve"> </w:t>
            </w:r>
            <w:r w:rsidR="00596894">
              <w:rPr>
                <w:b/>
              </w:rPr>
              <w:t>WASTE STORAGE AND DISPOSAL</w:t>
            </w:r>
          </w:p>
        </w:tc>
        <w:tc>
          <w:tcPr>
            <w:tcW w:w="657" w:type="dxa"/>
          </w:tcPr>
          <w:p w14:paraId="6D0D09EB" w14:textId="77777777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 xml:space="preserve">Page </w:t>
            </w:r>
          </w:p>
        </w:tc>
        <w:tc>
          <w:tcPr>
            <w:tcW w:w="3203" w:type="dxa"/>
          </w:tcPr>
          <w:p w14:paraId="284277C8" w14:textId="77777777" w:rsidR="001659D5" w:rsidRPr="001F5D89" w:rsidRDefault="001659D5" w:rsidP="00954EB5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AS 3780 Specification</w:t>
            </w:r>
          </w:p>
        </w:tc>
        <w:tc>
          <w:tcPr>
            <w:tcW w:w="6043" w:type="dxa"/>
          </w:tcPr>
          <w:p w14:paraId="18F9ED6E" w14:textId="77777777" w:rsidR="001659D5" w:rsidRPr="001F5D89" w:rsidRDefault="001659D5" w:rsidP="00954EB5">
            <w:pPr>
              <w:spacing w:after="0" w:line="240" w:lineRule="auto"/>
              <w:rPr>
                <w:b/>
              </w:rPr>
            </w:pPr>
            <w:r w:rsidRPr="001F5D89">
              <w:rPr>
                <w:b/>
              </w:rPr>
              <w:t>Describe what is proposed/actual to demonstrate compliance</w:t>
            </w:r>
          </w:p>
        </w:tc>
        <w:tc>
          <w:tcPr>
            <w:tcW w:w="1191" w:type="dxa"/>
          </w:tcPr>
          <w:p w14:paraId="47164A29" w14:textId="77777777" w:rsidR="001659D5" w:rsidRPr="001F5D89" w:rsidRDefault="001659D5" w:rsidP="00954EB5">
            <w:pPr>
              <w:spacing w:after="0" w:line="240" w:lineRule="auto"/>
              <w:jc w:val="center"/>
              <w:rPr>
                <w:b/>
              </w:rPr>
            </w:pPr>
            <w:r w:rsidRPr="001F5D89">
              <w:rPr>
                <w:b/>
              </w:rPr>
              <w:t>Complies</w:t>
            </w:r>
          </w:p>
          <w:p w14:paraId="3D27DF63" w14:textId="77777777" w:rsidR="001659D5" w:rsidRPr="001F5D89" w:rsidRDefault="001659D5" w:rsidP="00954EB5">
            <w:pPr>
              <w:spacing w:after="0" w:line="240" w:lineRule="auto"/>
              <w:jc w:val="center"/>
            </w:pPr>
            <w:r w:rsidRPr="001F5D89">
              <w:rPr>
                <w:b/>
              </w:rPr>
              <w:t>(Y/N/NA)</w:t>
            </w:r>
          </w:p>
        </w:tc>
      </w:tr>
      <w:tr w:rsidR="001659D5" w:rsidRPr="001F5D89" w14:paraId="4DBBE21A" w14:textId="77777777" w:rsidTr="00954EB5">
        <w:tc>
          <w:tcPr>
            <w:tcW w:w="3756" w:type="dxa"/>
          </w:tcPr>
          <w:p w14:paraId="625F5A73" w14:textId="75D5A7D8" w:rsidR="001659D5" w:rsidRPr="001F5D89" w:rsidRDefault="00596894" w:rsidP="00954EB5">
            <w:pPr>
              <w:spacing w:after="0" w:line="240" w:lineRule="auto"/>
            </w:pPr>
            <w:r>
              <w:t>11.1 Scope of section</w:t>
            </w:r>
          </w:p>
        </w:tc>
        <w:tc>
          <w:tcPr>
            <w:tcW w:w="657" w:type="dxa"/>
          </w:tcPr>
          <w:p w14:paraId="7F1DDB9E" w14:textId="23702B47" w:rsidR="001659D5" w:rsidRPr="001F5D89" w:rsidRDefault="001659D5" w:rsidP="00954EB5">
            <w:pPr>
              <w:spacing w:after="0" w:line="240" w:lineRule="auto"/>
            </w:pPr>
            <w:r>
              <w:t>5</w:t>
            </w:r>
            <w:r w:rsidR="00B15B60">
              <w:t>4</w:t>
            </w:r>
          </w:p>
        </w:tc>
        <w:tc>
          <w:tcPr>
            <w:tcW w:w="3203" w:type="dxa"/>
          </w:tcPr>
          <w:p w14:paraId="377F478B" w14:textId="77777777" w:rsidR="001659D5" w:rsidRPr="001F5D89" w:rsidRDefault="001659D5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28E85ED0" w14:textId="77777777" w:rsidR="001659D5" w:rsidRPr="001F5D89" w:rsidRDefault="001659D5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758A17B1" w14:textId="77777777" w:rsidR="001659D5" w:rsidRPr="001F5D89" w:rsidRDefault="001659D5" w:rsidP="00954EB5">
            <w:pPr>
              <w:spacing w:after="0" w:line="240" w:lineRule="auto"/>
            </w:pPr>
          </w:p>
        </w:tc>
      </w:tr>
      <w:tr w:rsidR="00596894" w:rsidRPr="001F5D89" w14:paraId="4B1B06AA" w14:textId="77777777" w:rsidTr="00954EB5">
        <w:tc>
          <w:tcPr>
            <w:tcW w:w="3756" w:type="dxa"/>
          </w:tcPr>
          <w:p w14:paraId="4E6590B9" w14:textId="78C710C8" w:rsidR="00596894" w:rsidRDefault="00B15B60" w:rsidP="00954EB5">
            <w:pPr>
              <w:spacing w:after="0" w:line="240" w:lineRule="auto"/>
            </w:pPr>
            <w:r>
              <w:t>11.2 Storage of wastes</w:t>
            </w:r>
          </w:p>
        </w:tc>
        <w:tc>
          <w:tcPr>
            <w:tcW w:w="657" w:type="dxa"/>
          </w:tcPr>
          <w:p w14:paraId="296DF628" w14:textId="16F76330" w:rsidR="00596894" w:rsidRDefault="00B15B60" w:rsidP="00954EB5">
            <w:pPr>
              <w:spacing w:after="0" w:line="240" w:lineRule="auto"/>
            </w:pPr>
            <w:r>
              <w:t>54</w:t>
            </w:r>
          </w:p>
        </w:tc>
        <w:tc>
          <w:tcPr>
            <w:tcW w:w="3203" w:type="dxa"/>
          </w:tcPr>
          <w:p w14:paraId="7A89140D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77D32769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7A9BEE89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596894" w:rsidRPr="001F5D89" w14:paraId="3416A526" w14:textId="77777777" w:rsidTr="00954EB5">
        <w:tc>
          <w:tcPr>
            <w:tcW w:w="3756" w:type="dxa"/>
          </w:tcPr>
          <w:p w14:paraId="5BFA7A62" w14:textId="698C08FA" w:rsidR="00596894" w:rsidRDefault="00B15B60" w:rsidP="00954EB5">
            <w:pPr>
              <w:spacing w:after="0" w:line="240" w:lineRule="auto"/>
            </w:pPr>
            <w:r>
              <w:t>11.3 Items for disposal</w:t>
            </w:r>
          </w:p>
        </w:tc>
        <w:tc>
          <w:tcPr>
            <w:tcW w:w="657" w:type="dxa"/>
          </w:tcPr>
          <w:p w14:paraId="3335F511" w14:textId="30A294FA" w:rsidR="00596894" w:rsidRDefault="00B15B60" w:rsidP="00954EB5">
            <w:pPr>
              <w:spacing w:after="0" w:line="240" w:lineRule="auto"/>
            </w:pPr>
            <w:r>
              <w:t>54</w:t>
            </w:r>
          </w:p>
        </w:tc>
        <w:tc>
          <w:tcPr>
            <w:tcW w:w="3203" w:type="dxa"/>
          </w:tcPr>
          <w:p w14:paraId="3807637E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0E80BC35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7BC0F226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596894" w:rsidRPr="001F5D89" w14:paraId="78C1FF59" w14:textId="77777777" w:rsidTr="00954EB5">
        <w:tc>
          <w:tcPr>
            <w:tcW w:w="3756" w:type="dxa"/>
          </w:tcPr>
          <w:p w14:paraId="361DBA31" w14:textId="53B90F8E" w:rsidR="00596894" w:rsidRDefault="00831750" w:rsidP="00954EB5">
            <w:pPr>
              <w:spacing w:after="0" w:line="240" w:lineRule="auto"/>
            </w:pPr>
            <w:r>
              <w:t>11.3.1 Corrosive substances</w:t>
            </w:r>
          </w:p>
        </w:tc>
        <w:tc>
          <w:tcPr>
            <w:tcW w:w="657" w:type="dxa"/>
          </w:tcPr>
          <w:p w14:paraId="2D7CC058" w14:textId="13561BF5" w:rsidR="00596894" w:rsidRDefault="00831750" w:rsidP="00954EB5">
            <w:pPr>
              <w:spacing w:after="0" w:line="240" w:lineRule="auto"/>
            </w:pPr>
            <w:r>
              <w:t>54</w:t>
            </w:r>
          </w:p>
        </w:tc>
        <w:tc>
          <w:tcPr>
            <w:tcW w:w="3203" w:type="dxa"/>
          </w:tcPr>
          <w:p w14:paraId="25EBC1F1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607C0973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118364E2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596894" w:rsidRPr="001F5D89" w14:paraId="6A2D7333" w14:textId="77777777" w:rsidTr="00954EB5">
        <w:tc>
          <w:tcPr>
            <w:tcW w:w="3756" w:type="dxa"/>
          </w:tcPr>
          <w:p w14:paraId="28529792" w14:textId="35D1C31F" w:rsidR="00596894" w:rsidRDefault="00831750" w:rsidP="00954EB5">
            <w:pPr>
              <w:spacing w:after="0" w:line="240" w:lineRule="auto"/>
            </w:pPr>
            <w:r>
              <w:t>11.3.2 Other items</w:t>
            </w:r>
          </w:p>
        </w:tc>
        <w:tc>
          <w:tcPr>
            <w:tcW w:w="657" w:type="dxa"/>
          </w:tcPr>
          <w:p w14:paraId="038D91FC" w14:textId="215729F8" w:rsidR="00596894" w:rsidRDefault="00831750" w:rsidP="00954EB5">
            <w:pPr>
              <w:spacing w:after="0" w:line="240" w:lineRule="auto"/>
            </w:pPr>
            <w:r>
              <w:t>54</w:t>
            </w:r>
          </w:p>
        </w:tc>
        <w:tc>
          <w:tcPr>
            <w:tcW w:w="3203" w:type="dxa"/>
          </w:tcPr>
          <w:p w14:paraId="69263122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7937D537" w14:textId="77777777" w:rsidR="00596894" w:rsidRPr="001F5D89" w:rsidRDefault="00596894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6DFBA673" w14:textId="77777777" w:rsidR="00596894" w:rsidRPr="001F5D89" w:rsidRDefault="00596894" w:rsidP="00954EB5">
            <w:pPr>
              <w:spacing w:after="0" w:line="240" w:lineRule="auto"/>
            </w:pPr>
          </w:p>
        </w:tc>
      </w:tr>
      <w:tr w:rsidR="00831750" w:rsidRPr="001F5D89" w14:paraId="476BFDD6" w14:textId="77777777" w:rsidTr="00954EB5">
        <w:tc>
          <w:tcPr>
            <w:tcW w:w="3756" w:type="dxa"/>
          </w:tcPr>
          <w:p w14:paraId="0D92BFFE" w14:textId="7F6F4D80" w:rsidR="00831750" w:rsidRDefault="00831750" w:rsidP="00954EB5">
            <w:pPr>
              <w:spacing w:after="0" w:line="240" w:lineRule="auto"/>
            </w:pPr>
            <w:r>
              <w:t>11.4 Pre-disposal treatment of empty containers</w:t>
            </w:r>
          </w:p>
        </w:tc>
        <w:tc>
          <w:tcPr>
            <w:tcW w:w="657" w:type="dxa"/>
          </w:tcPr>
          <w:p w14:paraId="51DC3DFA" w14:textId="686207B9" w:rsidR="00831750" w:rsidRDefault="00831750" w:rsidP="00954EB5">
            <w:pPr>
              <w:spacing w:after="0" w:line="240" w:lineRule="auto"/>
            </w:pPr>
            <w:r>
              <w:t>54</w:t>
            </w:r>
          </w:p>
        </w:tc>
        <w:tc>
          <w:tcPr>
            <w:tcW w:w="3203" w:type="dxa"/>
          </w:tcPr>
          <w:p w14:paraId="09427D56" w14:textId="77777777" w:rsidR="00831750" w:rsidRPr="001F5D89" w:rsidRDefault="00831750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56CEF3BA" w14:textId="77777777" w:rsidR="00831750" w:rsidRPr="001F5D89" w:rsidRDefault="00831750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5C691C35" w14:textId="77777777" w:rsidR="00831750" w:rsidRPr="001F5D89" w:rsidRDefault="00831750" w:rsidP="00954EB5">
            <w:pPr>
              <w:spacing w:after="0" w:line="240" w:lineRule="auto"/>
            </w:pPr>
          </w:p>
        </w:tc>
      </w:tr>
      <w:tr w:rsidR="00831750" w:rsidRPr="001F5D89" w14:paraId="1A8FE860" w14:textId="77777777" w:rsidTr="00954EB5">
        <w:tc>
          <w:tcPr>
            <w:tcW w:w="3756" w:type="dxa"/>
          </w:tcPr>
          <w:p w14:paraId="22E5377E" w14:textId="74D95F25" w:rsidR="00831750" w:rsidRDefault="00831750" w:rsidP="00954EB5">
            <w:pPr>
              <w:spacing w:after="0" w:line="240" w:lineRule="auto"/>
            </w:pPr>
            <w:r>
              <w:t>11.5 Methods of disposal</w:t>
            </w:r>
          </w:p>
        </w:tc>
        <w:tc>
          <w:tcPr>
            <w:tcW w:w="657" w:type="dxa"/>
          </w:tcPr>
          <w:p w14:paraId="4E8EA574" w14:textId="103E504E" w:rsidR="00831750" w:rsidRDefault="00831750" w:rsidP="00954EB5">
            <w:pPr>
              <w:spacing w:after="0" w:line="240" w:lineRule="auto"/>
            </w:pPr>
            <w:r>
              <w:t>55</w:t>
            </w:r>
          </w:p>
        </w:tc>
        <w:tc>
          <w:tcPr>
            <w:tcW w:w="3203" w:type="dxa"/>
          </w:tcPr>
          <w:p w14:paraId="516E3452" w14:textId="77777777" w:rsidR="00831750" w:rsidRPr="001F5D89" w:rsidRDefault="00831750" w:rsidP="00954EB5">
            <w:pPr>
              <w:spacing w:after="0" w:line="240" w:lineRule="auto"/>
            </w:pPr>
          </w:p>
        </w:tc>
        <w:tc>
          <w:tcPr>
            <w:tcW w:w="6043" w:type="dxa"/>
          </w:tcPr>
          <w:p w14:paraId="0BDA1E2F" w14:textId="77777777" w:rsidR="00831750" w:rsidRPr="001F5D89" w:rsidRDefault="00831750" w:rsidP="00954EB5">
            <w:pPr>
              <w:spacing w:after="0" w:line="240" w:lineRule="auto"/>
            </w:pPr>
          </w:p>
        </w:tc>
        <w:tc>
          <w:tcPr>
            <w:tcW w:w="1191" w:type="dxa"/>
          </w:tcPr>
          <w:p w14:paraId="49C4B63C" w14:textId="77777777" w:rsidR="00831750" w:rsidRPr="001F5D89" w:rsidRDefault="00831750" w:rsidP="00954EB5">
            <w:pPr>
              <w:spacing w:after="0" w:line="240" w:lineRule="auto"/>
            </w:pPr>
          </w:p>
        </w:tc>
      </w:tr>
    </w:tbl>
    <w:p w14:paraId="3F9573B3" w14:textId="77777777" w:rsidR="001659D5" w:rsidRDefault="001659D5">
      <w:pPr>
        <w:rPr>
          <w:rFonts w:cs="Arial"/>
          <w:b/>
          <w:sz w:val="24"/>
          <w:szCs w:val="24"/>
        </w:rPr>
      </w:pPr>
    </w:p>
    <w:p w14:paraId="60943D54" w14:textId="77777777" w:rsidR="00D3540B" w:rsidRDefault="00D3540B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  <w:gridCol w:w="708"/>
      </w:tblGrid>
      <w:tr w:rsidR="00744D4D" w:rsidRPr="00744D4D" w14:paraId="4D05FA66" w14:textId="77777777" w:rsidTr="00744D4D">
        <w:trPr>
          <w:trHeight w:val="455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9D8F" w14:textId="77777777" w:rsidR="00744D4D" w:rsidRPr="00744D4D" w:rsidRDefault="00744D4D" w:rsidP="00744D4D">
            <w:pPr>
              <w:tabs>
                <w:tab w:val="left" w:pos="709"/>
              </w:tabs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744D4D">
              <w:rPr>
                <w:rFonts w:cs="Arial"/>
                <w:b/>
                <w:bCs/>
                <w:sz w:val="24"/>
                <w:szCs w:val="24"/>
              </w:rPr>
              <w:t>APPENDICES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330B" w14:textId="77777777" w:rsidR="00744D4D" w:rsidRPr="00744D4D" w:rsidRDefault="00744D4D" w:rsidP="00744D4D">
            <w:pPr>
              <w:tabs>
                <w:tab w:val="left" w:pos="709"/>
              </w:tabs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744D4D">
              <w:rPr>
                <w:rFonts w:cs="Arial"/>
                <w:b/>
                <w:bCs/>
                <w:sz w:val="24"/>
                <w:szCs w:val="24"/>
              </w:rPr>
              <w:t>Page</w:t>
            </w:r>
          </w:p>
        </w:tc>
      </w:tr>
      <w:tr w:rsidR="00744D4D" w:rsidRPr="00744D4D" w14:paraId="13888C33" w14:textId="77777777" w:rsidTr="00744D4D">
        <w:trPr>
          <w:trHeight w:val="39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E6E1" w14:textId="750269DA" w:rsidR="00744D4D" w:rsidRPr="00744D4D" w:rsidRDefault="00744D4D" w:rsidP="00744D4D">
            <w:pPr>
              <w:tabs>
                <w:tab w:val="left" w:pos="709"/>
                <w:tab w:val="left" w:pos="991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 w:rsidRPr="00744D4D">
              <w:rPr>
                <w:rFonts w:cs="Arial"/>
                <w:bCs/>
                <w:sz w:val="24"/>
                <w:szCs w:val="24"/>
              </w:rPr>
              <w:t xml:space="preserve">Appendix A (informative) Hazards presented by </w:t>
            </w:r>
            <w:r w:rsidR="000E0C91">
              <w:rPr>
                <w:rFonts w:cs="Arial"/>
                <w:bCs/>
                <w:sz w:val="24"/>
                <w:szCs w:val="24"/>
              </w:rPr>
              <w:t>corrosive substances</w:t>
            </w:r>
            <w:r>
              <w:rPr>
                <w:rFonts w:cs="Arial"/>
                <w:bCs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F0D" w14:textId="77777777" w:rsidR="00744D4D" w:rsidRPr="00744D4D" w:rsidRDefault="00744D4D" w:rsidP="00744D4D">
            <w:pPr>
              <w:tabs>
                <w:tab w:val="left" w:pos="709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 w:rsidRPr="00744D4D">
              <w:rPr>
                <w:rFonts w:cs="Arial"/>
                <w:bCs/>
                <w:sz w:val="24"/>
                <w:szCs w:val="24"/>
              </w:rPr>
              <w:t>56</w:t>
            </w:r>
          </w:p>
        </w:tc>
      </w:tr>
      <w:tr w:rsidR="00744D4D" w:rsidRPr="00744D4D" w14:paraId="071ABFD3" w14:textId="77777777" w:rsidTr="00744D4D">
        <w:trPr>
          <w:trHeight w:val="39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056" w14:textId="44E435B8" w:rsidR="00744D4D" w:rsidRPr="00744D4D" w:rsidRDefault="000E0C91" w:rsidP="00744D4D">
            <w:pPr>
              <w:tabs>
                <w:tab w:val="left" w:pos="709"/>
                <w:tab w:val="left" w:pos="991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Appendix B (informative) Emergency services requirements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417" w14:textId="180F7283" w:rsidR="00744D4D" w:rsidRPr="00744D4D" w:rsidRDefault="000E0C91" w:rsidP="00744D4D">
            <w:pPr>
              <w:tabs>
                <w:tab w:val="left" w:pos="709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58</w:t>
            </w:r>
          </w:p>
        </w:tc>
      </w:tr>
      <w:tr w:rsidR="00744D4D" w:rsidRPr="00744D4D" w14:paraId="00414CC4" w14:textId="77777777" w:rsidTr="00744D4D">
        <w:trPr>
          <w:trHeight w:val="39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B91" w14:textId="132322ED" w:rsidR="00744D4D" w:rsidRPr="00744D4D" w:rsidRDefault="000E0C91" w:rsidP="00744D4D">
            <w:pPr>
              <w:tabs>
                <w:tab w:val="left" w:pos="709"/>
                <w:tab w:val="left" w:pos="991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Appendix C (informative) GHS Hazards and labels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0AC" w14:textId="7ADC2AEA" w:rsidR="00744D4D" w:rsidRPr="00744D4D" w:rsidRDefault="000E0C91" w:rsidP="00744D4D">
            <w:pPr>
              <w:tabs>
                <w:tab w:val="left" w:pos="709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60</w:t>
            </w:r>
          </w:p>
        </w:tc>
      </w:tr>
      <w:tr w:rsidR="000E0C91" w:rsidRPr="00744D4D" w14:paraId="5609EA00" w14:textId="77777777" w:rsidTr="00744D4D">
        <w:trPr>
          <w:trHeight w:val="39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825" w14:textId="43CE3B5D" w:rsidR="000E0C91" w:rsidRDefault="000E0C91" w:rsidP="00744D4D">
            <w:pPr>
              <w:tabs>
                <w:tab w:val="left" w:pos="709"/>
                <w:tab w:val="left" w:pos="991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Appendix D (informative) </w:t>
            </w:r>
            <w:r w:rsidR="00B02003">
              <w:rPr>
                <w:rFonts w:cs="Arial"/>
                <w:bCs/>
                <w:sz w:val="24"/>
                <w:szCs w:val="24"/>
              </w:rPr>
              <w:t>Placarding, marking, labelling, and signage for corrosives installations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DA48" w14:textId="72F46F7D" w:rsidR="000E0C91" w:rsidRDefault="00B02003" w:rsidP="00744D4D">
            <w:pPr>
              <w:tabs>
                <w:tab w:val="left" w:pos="709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65</w:t>
            </w:r>
          </w:p>
        </w:tc>
      </w:tr>
      <w:tr w:rsidR="00B02003" w:rsidRPr="00744D4D" w14:paraId="0BD5089B" w14:textId="77777777" w:rsidTr="00744D4D">
        <w:trPr>
          <w:trHeight w:val="39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DFE" w14:textId="0E71356C" w:rsidR="00B02003" w:rsidRDefault="003A0647" w:rsidP="00744D4D">
            <w:pPr>
              <w:tabs>
                <w:tab w:val="left" w:pos="709"/>
                <w:tab w:val="left" w:pos="991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Bibliography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D38" w14:textId="185D9874" w:rsidR="00B02003" w:rsidRDefault="003A0647" w:rsidP="00744D4D">
            <w:pPr>
              <w:tabs>
                <w:tab w:val="left" w:pos="709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67</w:t>
            </w:r>
          </w:p>
        </w:tc>
      </w:tr>
    </w:tbl>
    <w:p w14:paraId="0550681C" w14:textId="77777777" w:rsidR="00D3540B" w:rsidRDefault="00D3540B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1386C71A" w14:textId="77777777" w:rsidR="00D3540B" w:rsidRDefault="00D3540B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342BB5ED" w14:textId="77777777" w:rsidR="00D3540B" w:rsidRDefault="00D3540B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6ED076E0" w14:textId="77777777" w:rsidR="00D3540B" w:rsidRDefault="00D3540B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52DACCB7" w14:textId="0BEF1A4B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Areas of Non-conformance and Action Plan</w:t>
      </w:r>
    </w:p>
    <w:p w14:paraId="2EEC71E8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074A2" w:rsidRPr="001F5D89" w14:paraId="04EAD15A" w14:textId="77777777" w:rsidTr="00064D59">
        <w:tc>
          <w:tcPr>
            <w:tcW w:w="1555" w:type="dxa"/>
          </w:tcPr>
          <w:p w14:paraId="3FDA9A90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 xml:space="preserve">Non Conformance Number </w:t>
            </w:r>
          </w:p>
        </w:tc>
        <w:tc>
          <w:tcPr>
            <w:tcW w:w="1672" w:type="dxa"/>
          </w:tcPr>
          <w:p w14:paraId="40685284" w14:textId="77777777" w:rsidR="00155531" w:rsidRPr="001F5D89" w:rsidRDefault="00155531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7D326160" w14:textId="77777777" w:rsidR="003074A2" w:rsidRPr="001F5D89" w:rsidRDefault="00155531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10CE8E66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5F398F88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Action</w:t>
            </w:r>
            <w:r w:rsidRPr="001F5D89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3E444240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Due</w:t>
            </w:r>
          </w:p>
          <w:p w14:paraId="5BAE7607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4EF2D025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542800F8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1DBA08A8" w14:textId="77777777" w:rsidR="003074A2" w:rsidRPr="001F5D89" w:rsidRDefault="006E6A4F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1F5D89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074A2" w:rsidRPr="001F5D89" w14:paraId="5A2908EF" w14:textId="77777777" w:rsidTr="00064D59">
        <w:tc>
          <w:tcPr>
            <w:tcW w:w="1555" w:type="dxa"/>
          </w:tcPr>
          <w:p w14:paraId="3F6E25A3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FA6C40A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BBAE11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19486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7BA40E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1A2F3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E51379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1F5D89" w14:paraId="2F8AF3A1" w14:textId="77777777" w:rsidTr="00064D59">
        <w:tc>
          <w:tcPr>
            <w:tcW w:w="1555" w:type="dxa"/>
          </w:tcPr>
          <w:p w14:paraId="73489BF4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4393C565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0880F2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781CE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B9707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ED9D31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B43CBD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1F5D89" w14:paraId="02D48EFB" w14:textId="77777777" w:rsidTr="00064D59">
        <w:tc>
          <w:tcPr>
            <w:tcW w:w="1555" w:type="dxa"/>
          </w:tcPr>
          <w:p w14:paraId="00B14095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07467B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27B8EC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E0BB6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442B2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F90FD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72A0A28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074A2" w:rsidRPr="001F5D89" w14:paraId="075FF8DB" w14:textId="77777777" w:rsidTr="00064D59">
        <w:tc>
          <w:tcPr>
            <w:tcW w:w="1555" w:type="dxa"/>
          </w:tcPr>
          <w:p w14:paraId="2F7DDC9F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A858467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351638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A24206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BDEA8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29C440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5A9056" w14:textId="77777777" w:rsidR="003074A2" w:rsidRPr="001F5D89" w:rsidRDefault="003074A2" w:rsidP="00064D59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7DA9339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674EA4E2" w14:textId="77777777" w:rsidR="00055B30" w:rsidRDefault="00055B30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4F184E43" w14:textId="77777777" w:rsidR="003074A2" w:rsidRDefault="003074A2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Compliance check summary</w:t>
      </w:r>
    </w:p>
    <w:p w14:paraId="727F4A36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184EECB6" w14:textId="77777777" w:rsidR="00055B30" w:rsidRDefault="00055B30" w:rsidP="00064D59">
      <w:pPr>
        <w:tabs>
          <w:tab w:val="left" w:pos="10206"/>
        </w:tabs>
        <w:spacing w:after="0"/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</w:t>
      </w:r>
      <w:r w:rsidR="007439A1">
        <w:rPr>
          <w:rFonts w:cs="Arial"/>
        </w:rPr>
        <w:t>–</w:t>
      </w:r>
      <w:r>
        <w:rPr>
          <w:rFonts w:cs="Arial"/>
        </w:rPr>
        <w:t xml:space="preserve"> </w:t>
      </w:r>
      <w:r w:rsidR="007439A1">
        <w:rPr>
          <w:rFonts w:cs="Arial"/>
        </w:rPr>
        <w:t xml:space="preserve">Corrosive substance </w:t>
      </w:r>
      <w:r>
        <w:rPr>
          <w:rFonts w:cs="Arial"/>
        </w:rPr>
        <w:t xml:space="preserve"> – </w:t>
      </w:r>
      <w:r w:rsidR="006577A7">
        <w:rPr>
          <w:rFonts w:cs="Arial"/>
        </w:rPr>
        <w:t>(describe type of storage)</w:t>
      </w:r>
      <w:r>
        <w:rPr>
          <w:rFonts w:cs="Arial"/>
        </w:rPr>
        <w:t xml:space="preserve"> - complies/does not comply with </w:t>
      </w:r>
      <w:r w:rsidR="00F03352" w:rsidRPr="00875E7D">
        <w:rPr>
          <w:rFonts w:cs="Arial"/>
          <w:b/>
        </w:rPr>
        <w:t>AS</w:t>
      </w:r>
      <w:r w:rsidR="00875E7D" w:rsidRPr="00875E7D">
        <w:rPr>
          <w:rFonts w:cs="Arial"/>
          <w:b/>
        </w:rPr>
        <w:t xml:space="preserve"> </w:t>
      </w:r>
      <w:r w:rsidR="00F03352" w:rsidRPr="00875E7D">
        <w:rPr>
          <w:rFonts w:cs="Arial"/>
          <w:b/>
        </w:rPr>
        <w:t>3780</w:t>
      </w:r>
      <w:r w:rsidRPr="00875E7D">
        <w:rPr>
          <w:rFonts w:cs="Arial"/>
          <w:b/>
        </w:rPr>
        <w:t>-200</w:t>
      </w:r>
      <w:r w:rsidR="00C645CA" w:rsidRPr="00875E7D">
        <w:rPr>
          <w:rFonts w:cs="Arial"/>
          <w:b/>
        </w:rPr>
        <w:t>8</w:t>
      </w:r>
      <w:r>
        <w:rPr>
          <w:rFonts w:cs="Arial"/>
        </w:rPr>
        <w:t xml:space="preserve">. </w:t>
      </w:r>
    </w:p>
    <w:p w14:paraId="26DBB598" w14:textId="77777777" w:rsidR="00055B30" w:rsidRDefault="00055B30" w:rsidP="00055B30">
      <w:pPr>
        <w:tabs>
          <w:tab w:val="left" w:pos="6237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064D59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55D259E4" w14:textId="77777777" w:rsidR="00055B30" w:rsidRDefault="00055B30" w:rsidP="00055B30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01CF5939" w14:textId="77777777" w:rsidR="00055B30" w:rsidRDefault="00055B30"/>
    <w:sectPr w:rsidR="00055B30" w:rsidSect="00706B81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50D" w14:textId="77777777" w:rsidR="00617366" w:rsidRDefault="00617366" w:rsidP="00064D59">
      <w:pPr>
        <w:spacing w:after="0" w:line="240" w:lineRule="auto"/>
      </w:pPr>
      <w:r>
        <w:separator/>
      </w:r>
    </w:p>
  </w:endnote>
  <w:endnote w:type="continuationSeparator" w:id="0">
    <w:p w14:paraId="50A77A37" w14:textId="77777777" w:rsidR="00617366" w:rsidRDefault="00617366" w:rsidP="0006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BF9F" w14:textId="493CCB95" w:rsidR="00064D59" w:rsidRPr="00064D59" w:rsidRDefault="00064D59" w:rsidP="009809E6">
    <w:pPr>
      <w:pStyle w:val="Footer"/>
      <w:tabs>
        <w:tab w:val="clear" w:pos="4513"/>
        <w:tab w:val="clear" w:pos="9026"/>
        <w:tab w:val="center" w:pos="6096"/>
        <w:tab w:val="left" w:pos="10490"/>
        <w:tab w:val="right" w:pos="13958"/>
      </w:tabs>
      <w:rPr>
        <w:rFonts w:ascii="Arial" w:hAnsi="Arial" w:cs="Arial"/>
        <w:sz w:val="16"/>
      </w:rPr>
    </w:pPr>
    <w:r w:rsidRPr="00064D59">
      <w:rPr>
        <w:rFonts w:ascii="Arial" w:hAnsi="Arial" w:cs="Arial"/>
        <w:sz w:val="16"/>
      </w:rPr>
      <w:t xml:space="preserve">Department of </w:t>
    </w:r>
    <w:r w:rsidR="00091E93">
      <w:rPr>
        <w:rFonts w:ascii="Arial" w:hAnsi="Arial" w:cs="Arial"/>
        <w:sz w:val="16"/>
      </w:rPr>
      <w:t>Local Government, Industry Regulation and Safety</w:t>
    </w:r>
    <w:r w:rsidRPr="00064D59">
      <w:rPr>
        <w:rFonts w:ascii="Arial" w:hAnsi="Arial" w:cs="Arial"/>
        <w:sz w:val="16"/>
      </w:rPr>
      <w:tab/>
    </w:r>
    <w:r w:rsidR="00091E93">
      <w:rPr>
        <w:rFonts w:ascii="Arial" w:hAnsi="Arial" w:cs="Arial"/>
        <w:sz w:val="16"/>
      </w:rPr>
      <w:t xml:space="preserve">                                Dangerous Goods Safety</w:t>
    </w:r>
    <w:r w:rsidRPr="00064D59">
      <w:rPr>
        <w:rFonts w:ascii="Arial" w:hAnsi="Arial" w:cs="Arial"/>
        <w:sz w:val="16"/>
      </w:rPr>
      <w:tab/>
      <w:t xml:space="preserve">Published </w:t>
    </w:r>
    <w:r w:rsidR="009809E6">
      <w:rPr>
        <w:rFonts w:ascii="Arial" w:hAnsi="Arial" w:cs="Arial"/>
        <w:sz w:val="16"/>
      </w:rPr>
      <w:t>10 Sep 2025</w:t>
    </w:r>
    <w:r w:rsidR="009809E6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2C6F" w14:textId="77777777" w:rsidR="00617366" w:rsidRDefault="00617366" w:rsidP="00064D59">
      <w:pPr>
        <w:spacing w:after="0" w:line="240" w:lineRule="auto"/>
      </w:pPr>
      <w:r>
        <w:separator/>
      </w:r>
    </w:p>
  </w:footnote>
  <w:footnote w:type="continuationSeparator" w:id="0">
    <w:p w14:paraId="304A6A54" w14:textId="77777777" w:rsidR="00617366" w:rsidRDefault="00617366" w:rsidP="0006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75FB" w14:textId="77777777" w:rsidR="00610050" w:rsidRDefault="00610050" w:rsidP="00610050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4AEA09DB" w14:textId="77777777" w:rsidR="00064D59" w:rsidRPr="00610050" w:rsidRDefault="00064D59" w:rsidP="00610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55B30"/>
    <w:rsid w:val="00064D59"/>
    <w:rsid w:val="000823AF"/>
    <w:rsid w:val="00091E93"/>
    <w:rsid w:val="000A70CC"/>
    <w:rsid w:val="000D1368"/>
    <w:rsid w:val="000E0C91"/>
    <w:rsid w:val="000E62DA"/>
    <w:rsid w:val="00103FC3"/>
    <w:rsid w:val="00155531"/>
    <w:rsid w:val="001659D5"/>
    <w:rsid w:val="001874FC"/>
    <w:rsid w:val="00187B43"/>
    <w:rsid w:val="001901DF"/>
    <w:rsid w:val="001A35F2"/>
    <w:rsid w:val="001F5D3C"/>
    <w:rsid w:val="001F5D89"/>
    <w:rsid w:val="00215052"/>
    <w:rsid w:val="00242AB5"/>
    <w:rsid w:val="00255450"/>
    <w:rsid w:val="002708C2"/>
    <w:rsid w:val="00275712"/>
    <w:rsid w:val="0028209E"/>
    <w:rsid w:val="00291D47"/>
    <w:rsid w:val="002A2936"/>
    <w:rsid w:val="002A6F60"/>
    <w:rsid w:val="002B33D0"/>
    <w:rsid w:val="002F2810"/>
    <w:rsid w:val="002F5161"/>
    <w:rsid w:val="003074A2"/>
    <w:rsid w:val="00322BE1"/>
    <w:rsid w:val="00350F75"/>
    <w:rsid w:val="003A0647"/>
    <w:rsid w:val="003A10ED"/>
    <w:rsid w:val="003B3ADA"/>
    <w:rsid w:val="003E1971"/>
    <w:rsid w:val="003E5CB0"/>
    <w:rsid w:val="003E6A6A"/>
    <w:rsid w:val="00410DE8"/>
    <w:rsid w:val="00413D32"/>
    <w:rsid w:val="00415414"/>
    <w:rsid w:val="004942BD"/>
    <w:rsid w:val="004A21FE"/>
    <w:rsid w:val="004B4763"/>
    <w:rsid w:val="00500934"/>
    <w:rsid w:val="00515E6D"/>
    <w:rsid w:val="005166F8"/>
    <w:rsid w:val="00531A21"/>
    <w:rsid w:val="00532083"/>
    <w:rsid w:val="00544F63"/>
    <w:rsid w:val="0055788E"/>
    <w:rsid w:val="00567152"/>
    <w:rsid w:val="00593B51"/>
    <w:rsid w:val="00596894"/>
    <w:rsid w:val="005A2F3B"/>
    <w:rsid w:val="005D3153"/>
    <w:rsid w:val="005E1EED"/>
    <w:rsid w:val="005F7205"/>
    <w:rsid w:val="00610050"/>
    <w:rsid w:val="00617366"/>
    <w:rsid w:val="006357B3"/>
    <w:rsid w:val="00643391"/>
    <w:rsid w:val="00645848"/>
    <w:rsid w:val="00654555"/>
    <w:rsid w:val="006577A7"/>
    <w:rsid w:val="00682A72"/>
    <w:rsid w:val="00697972"/>
    <w:rsid w:val="006A5A28"/>
    <w:rsid w:val="006D6CB9"/>
    <w:rsid w:val="006E6A4F"/>
    <w:rsid w:val="00706B81"/>
    <w:rsid w:val="00713A01"/>
    <w:rsid w:val="00735F16"/>
    <w:rsid w:val="00736100"/>
    <w:rsid w:val="007439A1"/>
    <w:rsid w:val="00744D4D"/>
    <w:rsid w:val="00753AD1"/>
    <w:rsid w:val="00763D17"/>
    <w:rsid w:val="007661D7"/>
    <w:rsid w:val="007867DC"/>
    <w:rsid w:val="00823629"/>
    <w:rsid w:val="00825F48"/>
    <w:rsid w:val="00826CBD"/>
    <w:rsid w:val="00831750"/>
    <w:rsid w:val="0084715F"/>
    <w:rsid w:val="00875E7D"/>
    <w:rsid w:val="00877836"/>
    <w:rsid w:val="00884B34"/>
    <w:rsid w:val="00896FD6"/>
    <w:rsid w:val="008D5A6C"/>
    <w:rsid w:val="009007ED"/>
    <w:rsid w:val="009008FD"/>
    <w:rsid w:val="009046B8"/>
    <w:rsid w:val="009166B8"/>
    <w:rsid w:val="00920056"/>
    <w:rsid w:val="00925E39"/>
    <w:rsid w:val="0093718A"/>
    <w:rsid w:val="0094450B"/>
    <w:rsid w:val="009809E6"/>
    <w:rsid w:val="00A20E55"/>
    <w:rsid w:val="00A27818"/>
    <w:rsid w:val="00A35F81"/>
    <w:rsid w:val="00A66898"/>
    <w:rsid w:val="00A72A65"/>
    <w:rsid w:val="00A74B28"/>
    <w:rsid w:val="00A76DF3"/>
    <w:rsid w:val="00AC6BDB"/>
    <w:rsid w:val="00AD0508"/>
    <w:rsid w:val="00B02003"/>
    <w:rsid w:val="00B14A10"/>
    <w:rsid w:val="00B14F2A"/>
    <w:rsid w:val="00B15B60"/>
    <w:rsid w:val="00B176F7"/>
    <w:rsid w:val="00B25A68"/>
    <w:rsid w:val="00B25EEE"/>
    <w:rsid w:val="00B43B19"/>
    <w:rsid w:val="00B5226A"/>
    <w:rsid w:val="00B66C42"/>
    <w:rsid w:val="00BA6766"/>
    <w:rsid w:val="00BC305E"/>
    <w:rsid w:val="00BC3EDF"/>
    <w:rsid w:val="00C1586B"/>
    <w:rsid w:val="00C3215F"/>
    <w:rsid w:val="00C645CA"/>
    <w:rsid w:val="00C91F8B"/>
    <w:rsid w:val="00CE2F99"/>
    <w:rsid w:val="00CF0F4B"/>
    <w:rsid w:val="00D068EA"/>
    <w:rsid w:val="00D270A0"/>
    <w:rsid w:val="00D27D1D"/>
    <w:rsid w:val="00D3540B"/>
    <w:rsid w:val="00D40F4C"/>
    <w:rsid w:val="00D6170E"/>
    <w:rsid w:val="00D81278"/>
    <w:rsid w:val="00DA4956"/>
    <w:rsid w:val="00DB01F9"/>
    <w:rsid w:val="00DC0D6F"/>
    <w:rsid w:val="00DC1596"/>
    <w:rsid w:val="00DE6819"/>
    <w:rsid w:val="00E05817"/>
    <w:rsid w:val="00E26B2E"/>
    <w:rsid w:val="00E55EE7"/>
    <w:rsid w:val="00E8266E"/>
    <w:rsid w:val="00E83E64"/>
    <w:rsid w:val="00E9064E"/>
    <w:rsid w:val="00EB47FF"/>
    <w:rsid w:val="00ED0E1D"/>
    <w:rsid w:val="00EE3C55"/>
    <w:rsid w:val="00EF560B"/>
    <w:rsid w:val="00F03352"/>
    <w:rsid w:val="00F14E14"/>
    <w:rsid w:val="00F24745"/>
    <w:rsid w:val="00F4049C"/>
    <w:rsid w:val="00F81D81"/>
    <w:rsid w:val="00F913A6"/>
    <w:rsid w:val="00FA6E5B"/>
    <w:rsid w:val="00FC554E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9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4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D59"/>
  </w:style>
  <w:style w:type="paragraph" w:styleId="Footer">
    <w:name w:val="footer"/>
    <w:basedOn w:val="Normal"/>
    <w:link w:val="FooterChar"/>
    <w:uiPriority w:val="99"/>
    <w:unhideWhenUsed/>
    <w:rsid w:val="00064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D59"/>
  </w:style>
  <w:style w:type="paragraph" w:styleId="Revision">
    <w:name w:val="Revision"/>
    <w:hidden/>
    <w:uiPriority w:val="99"/>
    <w:semiHidden/>
    <w:rsid w:val="00CE2F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1077</Words>
  <Characters>6182</Characters>
  <Application>Microsoft Office Word</Application>
  <DocSecurity>0</DocSecurity>
  <Lines>909</Lines>
  <Paragraphs>381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2025-12-18T06:02:00Z</dcterms:created>
  <dcterms:modified xsi:type="dcterms:W3CDTF">2025-12-18T06:02:00Z</dcterms:modified>
</cp:coreProperties>
</file>