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78F3" w14:textId="62C78FD3" w:rsidR="00055B30" w:rsidRPr="00055B30" w:rsidRDefault="00706B81" w:rsidP="00055B30">
      <w:pPr>
        <w:ind w:left="-142"/>
        <w:rPr>
          <w:b/>
          <w:sz w:val="28"/>
        </w:rPr>
      </w:pPr>
      <w:r w:rsidRPr="00055B30">
        <w:rPr>
          <w:b/>
          <w:sz w:val="28"/>
        </w:rPr>
        <w:t xml:space="preserve">Compliance </w:t>
      </w:r>
      <w:r w:rsidR="00CA0923" w:rsidRPr="00055B30">
        <w:rPr>
          <w:b/>
          <w:sz w:val="28"/>
        </w:rPr>
        <w:t>Check AS</w:t>
      </w:r>
      <w:r w:rsidR="00532110">
        <w:rPr>
          <w:b/>
          <w:sz w:val="28"/>
        </w:rPr>
        <w:t>/</w:t>
      </w:r>
      <w:r w:rsidR="00CA0923">
        <w:rPr>
          <w:b/>
          <w:sz w:val="28"/>
        </w:rPr>
        <w:t>NZS 3833:</w:t>
      </w:r>
      <w:r w:rsidR="00532110">
        <w:rPr>
          <w:b/>
          <w:sz w:val="28"/>
        </w:rPr>
        <w:t xml:space="preserve"> </w:t>
      </w:r>
      <w:r w:rsidR="009B2A1D">
        <w:rPr>
          <w:b/>
          <w:sz w:val="28"/>
        </w:rPr>
        <w:t>2024</w:t>
      </w:r>
      <w:r w:rsidR="00CA0923">
        <w:rPr>
          <w:b/>
          <w:sz w:val="28"/>
        </w:rPr>
        <w:t xml:space="preserve"> </w:t>
      </w:r>
      <w:r w:rsidR="007B60F7">
        <w:rPr>
          <w:b/>
          <w:sz w:val="28"/>
        </w:rPr>
        <w:t>-</w:t>
      </w:r>
      <w:r w:rsidR="003F5D71">
        <w:rPr>
          <w:b/>
          <w:sz w:val="28"/>
        </w:rPr>
        <w:t xml:space="preserve"> </w:t>
      </w:r>
      <w:r w:rsidR="00532110">
        <w:rPr>
          <w:b/>
          <w:sz w:val="28"/>
        </w:rPr>
        <w:t xml:space="preserve">The </w:t>
      </w:r>
      <w:r w:rsidR="00262DCE">
        <w:rPr>
          <w:b/>
          <w:sz w:val="28"/>
        </w:rPr>
        <w:t>s</w:t>
      </w:r>
      <w:r w:rsidR="00823629" w:rsidRPr="00055B30">
        <w:rPr>
          <w:b/>
          <w:sz w:val="28"/>
        </w:rPr>
        <w:t>torage</w:t>
      </w:r>
      <w:r w:rsidR="00532110">
        <w:rPr>
          <w:b/>
          <w:sz w:val="28"/>
        </w:rPr>
        <w:t xml:space="preserve"> and </w:t>
      </w:r>
      <w:r w:rsidR="00262DCE">
        <w:rPr>
          <w:b/>
          <w:sz w:val="28"/>
        </w:rPr>
        <w:t>h</w:t>
      </w:r>
      <w:r w:rsidR="009007ED">
        <w:rPr>
          <w:b/>
          <w:sz w:val="28"/>
        </w:rPr>
        <w:t xml:space="preserve">andling of </w:t>
      </w:r>
      <w:r w:rsidR="00262DCE">
        <w:rPr>
          <w:b/>
          <w:sz w:val="28"/>
        </w:rPr>
        <w:t>m</w:t>
      </w:r>
      <w:r w:rsidR="00532110">
        <w:rPr>
          <w:b/>
          <w:sz w:val="28"/>
        </w:rPr>
        <w:t xml:space="preserve">ixed </w:t>
      </w:r>
      <w:r w:rsidR="00262DCE">
        <w:rPr>
          <w:b/>
          <w:sz w:val="28"/>
        </w:rPr>
        <w:t>c</w:t>
      </w:r>
      <w:r w:rsidR="00532110">
        <w:rPr>
          <w:b/>
          <w:sz w:val="28"/>
        </w:rPr>
        <w:t xml:space="preserve">lasses of </w:t>
      </w:r>
      <w:r w:rsidR="00262DCE">
        <w:rPr>
          <w:b/>
          <w:sz w:val="28"/>
        </w:rPr>
        <w:t>d</w:t>
      </w:r>
      <w:r w:rsidR="00532110">
        <w:rPr>
          <w:b/>
          <w:sz w:val="28"/>
        </w:rPr>
        <w:t xml:space="preserve">angerous </w:t>
      </w:r>
      <w:r w:rsidR="00262DCE">
        <w:rPr>
          <w:b/>
          <w:sz w:val="28"/>
        </w:rPr>
        <w:t>g</w:t>
      </w:r>
      <w:r w:rsidR="00532110">
        <w:rPr>
          <w:b/>
          <w:sz w:val="28"/>
        </w:rPr>
        <w:t xml:space="preserve">oods, in </w:t>
      </w:r>
      <w:r w:rsidR="00262DCE">
        <w:rPr>
          <w:b/>
          <w:sz w:val="28"/>
        </w:rPr>
        <w:t>p</w:t>
      </w:r>
      <w:r w:rsidR="00CA0923">
        <w:rPr>
          <w:b/>
          <w:sz w:val="28"/>
        </w:rPr>
        <w:t xml:space="preserve">ackages and </w:t>
      </w:r>
      <w:r w:rsidR="00262DCE">
        <w:rPr>
          <w:b/>
          <w:sz w:val="28"/>
        </w:rPr>
        <w:t>i</w:t>
      </w:r>
      <w:r w:rsidR="00532110">
        <w:rPr>
          <w:b/>
          <w:sz w:val="28"/>
        </w:rPr>
        <w:t xml:space="preserve">ntermediate </w:t>
      </w:r>
      <w:r w:rsidR="00262DCE">
        <w:rPr>
          <w:b/>
          <w:sz w:val="28"/>
        </w:rPr>
        <w:t>b</w:t>
      </w:r>
      <w:r w:rsidR="00532110">
        <w:rPr>
          <w:b/>
          <w:sz w:val="28"/>
        </w:rPr>
        <w:t xml:space="preserve">ulk </w:t>
      </w:r>
      <w:r w:rsidR="00262DCE">
        <w:rPr>
          <w:b/>
          <w:sz w:val="28"/>
        </w:rPr>
        <w:t>c</w:t>
      </w:r>
      <w:r w:rsidR="00CA0923">
        <w:rPr>
          <w:b/>
          <w:sz w:val="28"/>
        </w:rPr>
        <w:t>ontainers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631"/>
      </w:tblGrid>
      <w:tr w:rsidR="00055B30" w:rsidRPr="00B3713B" w14:paraId="6644CEA3" w14:textId="77777777" w:rsidTr="002708C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6C8C8" w14:textId="77777777" w:rsidR="00055B30" w:rsidRPr="00B3713B" w:rsidRDefault="00055B30" w:rsidP="002708C2">
            <w:pPr>
              <w:rPr>
                <w:b/>
                <w:sz w:val="24"/>
              </w:rPr>
            </w:pPr>
            <w:r w:rsidRPr="00B3713B">
              <w:rPr>
                <w:b/>
                <w:sz w:val="24"/>
              </w:rPr>
              <w:t xml:space="preserve">Company Name: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F19DF1" w14:textId="77777777" w:rsidR="00055B30" w:rsidRPr="00B3713B" w:rsidRDefault="00055B30" w:rsidP="002708C2">
            <w:pPr>
              <w:rPr>
                <w:b/>
              </w:rPr>
            </w:pPr>
          </w:p>
        </w:tc>
      </w:tr>
      <w:tr w:rsidR="00055B30" w:rsidRPr="00B3713B" w14:paraId="325056FE" w14:textId="77777777" w:rsidTr="002708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3DF" w14:textId="707A36CC" w:rsidR="00055B30" w:rsidRPr="00B3713B" w:rsidRDefault="00055B30" w:rsidP="002708C2">
            <w:pPr>
              <w:pStyle w:val="BodyTextIndent"/>
              <w:ind w:left="0"/>
              <w:rPr>
                <w:rFonts w:ascii="Calibri" w:eastAsia="Calibri" w:hAnsi="Calibri"/>
                <w:sz w:val="24"/>
                <w:szCs w:val="22"/>
                <w:lang w:val="en-AU" w:eastAsia="en-US"/>
              </w:rPr>
            </w:pP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Location of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p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roposed/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e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xisting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s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torage or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h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andling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f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acility: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7FD" w14:textId="77777777" w:rsidR="00055B30" w:rsidRPr="002F3C3A" w:rsidRDefault="00055B30" w:rsidP="002708C2">
            <w:pPr>
              <w:pStyle w:val="BodyTextIndent"/>
              <w:ind w:left="0"/>
            </w:pPr>
          </w:p>
        </w:tc>
      </w:tr>
    </w:tbl>
    <w:p w14:paraId="4F261F32" w14:textId="4CAE17AC" w:rsidR="00055B30" w:rsidRDefault="00055B30" w:rsidP="00055B30">
      <w:pPr>
        <w:ind w:left="-142"/>
        <w:rPr>
          <w:b/>
          <w:sz w:val="24"/>
        </w:rPr>
      </w:pPr>
      <w:r>
        <w:rPr>
          <w:b/>
        </w:rPr>
        <w:br/>
      </w:r>
      <w:r w:rsidRPr="002F3C3A">
        <w:rPr>
          <w:b/>
          <w:sz w:val="24"/>
        </w:rPr>
        <w:t>D</w:t>
      </w:r>
      <w:r>
        <w:rPr>
          <w:b/>
          <w:sz w:val="24"/>
        </w:rPr>
        <w:t xml:space="preserve">etails of </w:t>
      </w:r>
      <w:r w:rsidR="00262DCE">
        <w:rPr>
          <w:b/>
          <w:sz w:val="24"/>
        </w:rPr>
        <w:t>p</w:t>
      </w:r>
      <w:r>
        <w:rPr>
          <w:b/>
          <w:sz w:val="24"/>
        </w:rPr>
        <w:t>roposed/</w:t>
      </w:r>
      <w:r w:rsidR="00262DCE">
        <w:rPr>
          <w:b/>
          <w:sz w:val="24"/>
        </w:rPr>
        <w:t>e</w:t>
      </w:r>
      <w:r>
        <w:rPr>
          <w:b/>
          <w:sz w:val="24"/>
        </w:rPr>
        <w:t>xisting</w:t>
      </w:r>
      <w:r w:rsidR="00FE471B">
        <w:rPr>
          <w:b/>
          <w:sz w:val="24"/>
        </w:rPr>
        <w:t xml:space="preserve"> </w:t>
      </w:r>
      <w:r w:rsidR="00262DCE">
        <w:rPr>
          <w:b/>
          <w:sz w:val="24"/>
        </w:rPr>
        <w:t>s</w:t>
      </w:r>
      <w:r w:rsidR="00CA0923">
        <w:rPr>
          <w:b/>
          <w:sz w:val="24"/>
        </w:rPr>
        <w:t>torage of mixed classes of dangerous goods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020"/>
        <w:gridCol w:w="5471"/>
        <w:gridCol w:w="1441"/>
        <w:gridCol w:w="2370"/>
        <w:gridCol w:w="3069"/>
      </w:tblGrid>
      <w:tr w:rsidR="00055B30" w:rsidRPr="00B3713B" w14:paraId="6DA908EF" w14:textId="77777777" w:rsidTr="00D71CA6">
        <w:tc>
          <w:tcPr>
            <w:tcW w:w="425" w:type="pct"/>
          </w:tcPr>
          <w:p w14:paraId="0487A19A" w14:textId="77777777" w:rsidR="00B75A67" w:rsidRPr="00B3713B" w:rsidRDefault="00553E21" w:rsidP="00D71CA6">
            <w:pPr>
              <w:spacing w:after="0"/>
              <w:rPr>
                <w:b/>
              </w:rPr>
            </w:pPr>
            <w:r w:rsidRPr="00B3713B">
              <w:rPr>
                <w:b/>
              </w:rPr>
              <w:t>Class/</w:t>
            </w:r>
            <w:r w:rsidRPr="00B3713B">
              <w:rPr>
                <w:b/>
              </w:rPr>
              <w:br/>
              <w:t>Division</w:t>
            </w:r>
          </w:p>
        </w:tc>
        <w:tc>
          <w:tcPr>
            <w:tcW w:w="349" w:type="pct"/>
          </w:tcPr>
          <w:p w14:paraId="624F3BA7" w14:textId="77777777" w:rsidR="00055B30" w:rsidRPr="00B3713B" w:rsidRDefault="00055B30" w:rsidP="00D71CA6">
            <w:pPr>
              <w:spacing w:after="0"/>
              <w:rPr>
                <w:b/>
              </w:rPr>
            </w:pPr>
            <w:r w:rsidRPr="00B3713B">
              <w:rPr>
                <w:b/>
              </w:rPr>
              <w:t>UN No</w:t>
            </w:r>
          </w:p>
        </w:tc>
        <w:tc>
          <w:tcPr>
            <w:tcW w:w="1872" w:type="pct"/>
          </w:tcPr>
          <w:p w14:paraId="14B0640A" w14:textId="77777777" w:rsidR="00055B30" w:rsidRPr="00B3713B" w:rsidRDefault="00055B30" w:rsidP="00D71CA6">
            <w:pPr>
              <w:spacing w:after="0"/>
              <w:rPr>
                <w:b/>
              </w:rPr>
            </w:pPr>
            <w:r w:rsidRPr="00B3713B">
              <w:rPr>
                <w:b/>
              </w:rPr>
              <w:t>Name of Dangerous Good</w:t>
            </w:r>
          </w:p>
        </w:tc>
        <w:tc>
          <w:tcPr>
            <w:tcW w:w="493" w:type="pct"/>
          </w:tcPr>
          <w:p w14:paraId="4DFA9C76" w14:textId="77777777" w:rsidR="00055B30" w:rsidRPr="00B3713B" w:rsidRDefault="00055B30" w:rsidP="00D71CA6">
            <w:pPr>
              <w:spacing w:after="0"/>
              <w:rPr>
                <w:b/>
              </w:rPr>
            </w:pPr>
            <w:r w:rsidRPr="00B3713B">
              <w:rPr>
                <w:b/>
              </w:rPr>
              <w:t>Quantity(kL)</w:t>
            </w:r>
          </w:p>
        </w:tc>
        <w:tc>
          <w:tcPr>
            <w:tcW w:w="811" w:type="pct"/>
          </w:tcPr>
          <w:p w14:paraId="225149FD" w14:textId="77777777" w:rsidR="00055B30" w:rsidRPr="00B3713B" w:rsidRDefault="00055B30" w:rsidP="00D71CA6">
            <w:pPr>
              <w:spacing w:after="0"/>
              <w:rPr>
                <w:b/>
              </w:rPr>
            </w:pPr>
            <w:r w:rsidRPr="00B3713B">
              <w:rPr>
                <w:b/>
              </w:rPr>
              <w:t>Description of Storage (Package)</w:t>
            </w:r>
          </w:p>
        </w:tc>
        <w:tc>
          <w:tcPr>
            <w:tcW w:w="1050" w:type="pct"/>
          </w:tcPr>
          <w:p w14:paraId="239030B3" w14:textId="3A05FE75" w:rsidR="00055B30" w:rsidRPr="00B3713B" w:rsidRDefault="00055B30" w:rsidP="00D71CA6">
            <w:pPr>
              <w:spacing w:after="0"/>
              <w:rPr>
                <w:b/>
              </w:rPr>
            </w:pPr>
            <w:r w:rsidRPr="00B3713B">
              <w:rPr>
                <w:b/>
              </w:rPr>
              <w:t>ID Number</w:t>
            </w:r>
            <w:r w:rsidR="000B56AF">
              <w:rPr>
                <w:b/>
              </w:rPr>
              <w:t xml:space="preserve"> </w:t>
            </w:r>
            <w:r w:rsidRPr="00B3713B">
              <w:rPr>
                <w:b/>
              </w:rPr>
              <w:t>(if applicable)</w:t>
            </w:r>
          </w:p>
        </w:tc>
      </w:tr>
      <w:tr w:rsidR="00055B30" w:rsidRPr="00B3713B" w14:paraId="076E6013" w14:textId="77777777" w:rsidTr="00D71CA6">
        <w:tc>
          <w:tcPr>
            <w:tcW w:w="425" w:type="pct"/>
          </w:tcPr>
          <w:p w14:paraId="08C8A4BA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14641644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5EB6E600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29A269CA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56C1316A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4C9190D7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</w:tr>
      <w:tr w:rsidR="00055B30" w:rsidRPr="00B3713B" w14:paraId="493CD4F6" w14:textId="77777777" w:rsidTr="00D71CA6">
        <w:tc>
          <w:tcPr>
            <w:tcW w:w="425" w:type="pct"/>
          </w:tcPr>
          <w:p w14:paraId="306875D2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327CC69E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77DC6041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5C659B0B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40F9D188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4AE834C2" w14:textId="77777777" w:rsidR="00055B30" w:rsidRPr="00B3713B" w:rsidRDefault="00055B30" w:rsidP="00D71CA6">
            <w:pPr>
              <w:spacing w:after="0"/>
              <w:rPr>
                <w:b/>
                <w:sz w:val="24"/>
              </w:rPr>
            </w:pPr>
          </w:p>
        </w:tc>
      </w:tr>
    </w:tbl>
    <w:p w14:paraId="3DC2BD14" w14:textId="77777777" w:rsidR="00706B81" w:rsidRPr="00CD3212" w:rsidRDefault="00055B30">
      <w:pPr>
        <w:rPr>
          <w:b/>
          <w:sz w:val="24"/>
          <w:szCs w:val="24"/>
        </w:rPr>
      </w:pPr>
      <w:r>
        <w:rPr>
          <w:b/>
          <w:sz w:val="24"/>
        </w:rPr>
        <w:br/>
      </w:r>
      <w:r w:rsidR="00CA0923" w:rsidRPr="00CD3212">
        <w:rPr>
          <w:b/>
          <w:sz w:val="24"/>
          <w:szCs w:val="24"/>
        </w:rPr>
        <w:t>AS NZS 3833</w:t>
      </w:r>
      <w:r w:rsidR="00532110">
        <w:rPr>
          <w:b/>
          <w:sz w:val="24"/>
          <w:szCs w:val="24"/>
        </w:rPr>
        <w:t>:</w:t>
      </w:r>
      <w:r w:rsidR="000D1368" w:rsidRPr="00CD3212">
        <w:rPr>
          <w:b/>
          <w:sz w:val="24"/>
          <w:szCs w:val="24"/>
        </w:rPr>
        <w:t>200</w:t>
      </w:r>
      <w:r w:rsidR="005736D3">
        <w:rPr>
          <w:b/>
          <w:sz w:val="24"/>
          <w:szCs w:val="24"/>
        </w:rPr>
        <w:t>7</w:t>
      </w:r>
      <w:r w:rsidR="000D1368" w:rsidRPr="00CD3212">
        <w:rPr>
          <w:b/>
          <w:sz w:val="24"/>
          <w:szCs w:val="24"/>
        </w:rPr>
        <w:t xml:space="preserve"> The</w:t>
      </w:r>
      <w:r w:rsidR="009007ED" w:rsidRPr="00CD3212">
        <w:rPr>
          <w:b/>
          <w:sz w:val="24"/>
          <w:szCs w:val="24"/>
        </w:rPr>
        <w:t xml:space="preserve"> storage and handling of</w:t>
      </w:r>
      <w:r w:rsidR="00CD3212" w:rsidRPr="00CD3212">
        <w:rPr>
          <w:b/>
          <w:sz w:val="24"/>
          <w:szCs w:val="24"/>
        </w:rPr>
        <w:t xml:space="preserve"> mixed classes of dangerous goods, in packages and intermediate bulk containers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2604"/>
        <w:gridCol w:w="5908"/>
        <w:gridCol w:w="1268"/>
      </w:tblGrid>
      <w:tr w:rsidR="00706B81" w:rsidRPr="00B3713B" w14:paraId="7BF87591" w14:textId="77777777" w:rsidTr="007B60F7">
        <w:trPr>
          <w:tblHeader/>
        </w:trPr>
        <w:tc>
          <w:tcPr>
            <w:tcW w:w="4219" w:type="dxa"/>
          </w:tcPr>
          <w:p w14:paraId="72DC8EB1" w14:textId="77777777" w:rsidR="00706B81" w:rsidRPr="00B3713B" w:rsidRDefault="00706B81" w:rsidP="00B3713B">
            <w:pPr>
              <w:spacing w:after="0" w:line="240" w:lineRule="auto"/>
            </w:pPr>
            <w:r w:rsidRPr="00B3713B">
              <w:rPr>
                <w:b/>
                <w:bCs/>
                <w:color w:val="000000"/>
              </w:rPr>
              <w:t>SECTION 1 SCOPE AND GENERAL</w:t>
            </w:r>
          </w:p>
        </w:tc>
        <w:tc>
          <w:tcPr>
            <w:tcW w:w="851" w:type="dxa"/>
          </w:tcPr>
          <w:p w14:paraId="125B01C2" w14:textId="77777777" w:rsidR="00706B81" w:rsidRPr="00B3713B" w:rsidRDefault="00D270A0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604" w:type="dxa"/>
          </w:tcPr>
          <w:p w14:paraId="485F20DB" w14:textId="77777777" w:rsidR="00706B81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D270A0" w:rsidRPr="00B3713B">
              <w:rPr>
                <w:b/>
              </w:rPr>
              <w:t xml:space="preserve"> </w:t>
            </w:r>
            <w:r w:rsidR="002708C2" w:rsidRPr="00B3713B">
              <w:rPr>
                <w:b/>
              </w:rPr>
              <w:t>Specification</w:t>
            </w:r>
          </w:p>
        </w:tc>
        <w:tc>
          <w:tcPr>
            <w:tcW w:w="5908" w:type="dxa"/>
          </w:tcPr>
          <w:p w14:paraId="047C3FF0" w14:textId="77777777" w:rsidR="00706B81" w:rsidRPr="00B3713B" w:rsidRDefault="002F2810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Describe what is p</w:t>
            </w:r>
            <w:r w:rsidR="002708C2" w:rsidRPr="00B3713B">
              <w:rPr>
                <w:b/>
              </w:rPr>
              <w:t>roposed</w:t>
            </w:r>
            <w:r w:rsidRPr="00B3713B">
              <w:rPr>
                <w:b/>
              </w:rPr>
              <w:t>/actual</w:t>
            </w:r>
            <w:r w:rsidR="002708C2" w:rsidRPr="00B3713B">
              <w:rPr>
                <w:b/>
              </w:rPr>
              <w:t xml:space="preserve"> to demonstrate compliance</w:t>
            </w:r>
          </w:p>
        </w:tc>
        <w:tc>
          <w:tcPr>
            <w:tcW w:w="1268" w:type="dxa"/>
          </w:tcPr>
          <w:p w14:paraId="2DAD8D84" w14:textId="77777777" w:rsidR="00D270A0" w:rsidRPr="00B3713B" w:rsidRDefault="00706B81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761AC4AF" w14:textId="77777777" w:rsidR="00706B81" w:rsidRPr="00B3713B" w:rsidRDefault="00706B8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</w:t>
            </w:r>
            <w:r w:rsidR="00155531" w:rsidRPr="00B3713B">
              <w:rPr>
                <w:b/>
              </w:rPr>
              <w:t>/NA</w:t>
            </w:r>
            <w:r w:rsidRPr="00B3713B">
              <w:rPr>
                <w:b/>
              </w:rPr>
              <w:t>)</w:t>
            </w:r>
          </w:p>
        </w:tc>
      </w:tr>
      <w:tr w:rsidR="00706B81" w:rsidRPr="00B3713B" w14:paraId="0C227AE4" w14:textId="77777777" w:rsidTr="007B60F7">
        <w:tc>
          <w:tcPr>
            <w:tcW w:w="4219" w:type="dxa"/>
          </w:tcPr>
          <w:p w14:paraId="05C32F98" w14:textId="16D6D7B2" w:rsidR="00706B81" w:rsidRPr="00B3713B" w:rsidRDefault="00706B81" w:rsidP="00B3713B">
            <w:pPr>
              <w:spacing w:after="0" w:line="240" w:lineRule="auto"/>
            </w:pPr>
            <w:r w:rsidRPr="00B3713B">
              <w:t>1.1</w:t>
            </w:r>
            <w:r w:rsidR="00DC1596" w:rsidRPr="00B3713B">
              <w:t xml:space="preserve"> </w:t>
            </w:r>
            <w:r w:rsidRPr="00B3713B">
              <w:t>Scope</w:t>
            </w:r>
          </w:p>
        </w:tc>
        <w:tc>
          <w:tcPr>
            <w:tcW w:w="851" w:type="dxa"/>
          </w:tcPr>
          <w:p w14:paraId="2C058DB2" w14:textId="77777777" w:rsidR="00706B81" w:rsidRPr="00B3713B" w:rsidRDefault="00971EA3" w:rsidP="00B3713B">
            <w:pPr>
              <w:spacing w:after="0" w:line="240" w:lineRule="auto"/>
            </w:pPr>
            <w:r>
              <w:t>1</w:t>
            </w:r>
          </w:p>
        </w:tc>
        <w:tc>
          <w:tcPr>
            <w:tcW w:w="2604" w:type="dxa"/>
          </w:tcPr>
          <w:p w14:paraId="6C19B755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08" w:type="dxa"/>
          </w:tcPr>
          <w:p w14:paraId="319B37A2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268" w:type="dxa"/>
          </w:tcPr>
          <w:p w14:paraId="2AB21027" w14:textId="77777777" w:rsidR="00706B81" w:rsidRPr="00B3713B" w:rsidRDefault="00706B81" w:rsidP="00B3713B">
            <w:pPr>
              <w:spacing w:after="0" w:line="240" w:lineRule="auto"/>
            </w:pPr>
          </w:p>
        </w:tc>
      </w:tr>
      <w:tr w:rsidR="00706B81" w:rsidRPr="00B3713B" w14:paraId="497075A8" w14:textId="77777777" w:rsidTr="007B60F7">
        <w:tc>
          <w:tcPr>
            <w:tcW w:w="4219" w:type="dxa"/>
          </w:tcPr>
          <w:p w14:paraId="21D144B0" w14:textId="4B1D7F43" w:rsidR="00C8733F" w:rsidRPr="00B3713B" w:rsidRDefault="00706B81" w:rsidP="00971EA3">
            <w:pPr>
              <w:spacing w:after="0" w:line="240" w:lineRule="auto"/>
            </w:pPr>
            <w:r w:rsidRPr="00B3713B">
              <w:t>1.2 Application</w:t>
            </w:r>
          </w:p>
        </w:tc>
        <w:tc>
          <w:tcPr>
            <w:tcW w:w="851" w:type="dxa"/>
          </w:tcPr>
          <w:p w14:paraId="7444CED4" w14:textId="77777777" w:rsidR="00C8733F" w:rsidRPr="00B3713B" w:rsidRDefault="00CF304D" w:rsidP="00CF304D">
            <w:pPr>
              <w:spacing w:after="0" w:line="240" w:lineRule="auto"/>
            </w:pPr>
            <w:r>
              <w:t>1</w:t>
            </w:r>
          </w:p>
        </w:tc>
        <w:tc>
          <w:tcPr>
            <w:tcW w:w="2604" w:type="dxa"/>
          </w:tcPr>
          <w:p w14:paraId="0EBF9261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08" w:type="dxa"/>
          </w:tcPr>
          <w:p w14:paraId="665F5459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268" w:type="dxa"/>
          </w:tcPr>
          <w:p w14:paraId="7233D49D" w14:textId="77777777" w:rsidR="00706B81" w:rsidRPr="00B3713B" w:rsidRDefault="00706B81" w:rsidP="00B3713B">
            <w:pPr>
              <w:spacing w:after="0" w:line="240" w:lineRule="auto"/>
            </w:pPr>
          </w:p>
        </w:tc>
      </w:tr>
      <w:tr w:rsidR="00CF304D" w:rsidRPr="00B3713B" w14:paraId="1349E809" w14:textId="77777777" w:rsidTr="007B60F7">
        <w:tc>
          <w:tcPr>
            <w:tcW w:w="4219" w:type="dxa"/>
          </w:tcPr>
          <w:p w14:paraId="7A5E9A26" w14:textId="77777777" w:rsidR="00CF304D" w:rsidRPr="00B3713B" w:rsidRDefault="00CF304D" w:rsidP="00971EA3">
            <w:pPr>
              <w:spacing w:after="0" w:line="240" w:lineRule="auto"/>
            </w:pPr>
            <w:r>
              <w:t>1.2.1 Which Standard should be used?</w:t>
            </w:r>
          </w:p>
        </w:tc>
        <w:tc>
          <w:tcPr>
            <w:tcW w:w="851" w:type="dxa"/>
          </w:tcPr>
          <w:p w14:paraId="1A4CA821" w14:textId="77777777" w:rsidR="00CF304D" w:rsidRDefault="00CF304D" w:rsidP="00B3713B">
            <w:pPr>
              <w:spacing w:after="0" w:line="240" w:lineRule="auto"/>
            </w:pPr>
            <w:r>
              <w:t>1</w:t>
            </w:r>
          </w:p>
        </w:tc>
        <w:tc>
          <w:tcPr>
            <w:tcW w:w="2604" w:type="dxa"/>
          </w:tcPr>
          <w:p w14:paraId="09DACB70" w14:textId="77777777" w:rsidR="00CF304D" w:rsidRPr="00B3713B" w:rsidRDefault="00CF304D" w:rsidP="00B3713B">
            <w:pPr>
              <w:spacing w:after="0" w:line="240" w:lineRule="auto"/>
            </w:pPr>
          </w:p>
        </w:tc>
        <w:tc>
          <w:tcPr>
            <w:tcW w:w="5908" w:type="dxa"/>
          </w:tcPr>
          <w:p w14:paraId="29BB4C2C" w14:textId="77777777" w:rsidR="00CF304D" w:rsidRPr="00B3713B" w:rsidRDefault="00CF304D" w:rsidP="00B3713B">
            <w:pPr>
              <w:spacing w:after="0" w:line="240" w:lineRule="auto"/>
            </w:pPr>
          </w:p>
        </w:tc>
        <w:tc>
          <w:tcPr>
            <w:tcW w:w="1268" w:type="dxa"/>
          </w:tcPr>
          <w:p w14:paraId="11660E93" w14:textId="77777777" w:rsidR="00CF304D" w:rsidRPr="00B3713B" w:rsidRDefault="00CF304D" w:rsidP="00B3713B">
            <w:pPr>
              <w:spacing w:after="0" w:line="240" w:lineRule="auto"/>
            </w:pPr>
          </w:p>
        </w:tc>
      </w:tr>
      <w:tr w:rsidR="00CF304D" w:rsidRPr="00B3713B" w14:paraId="68B02DF1" w14:textId="77777777" w:rsidTr="007B60F7">
        <w:tc>
          <w:tcPr>
            <w:tcW w:w="4219" w:type="dxa"/>
          </w:tcPr>
          <w:p w14:paraId="15575174" w14:textId="77777777" w:rsidR="00CF304D" w:rsidRPr="00B3713B" w:rsidRDefault="00CF304D" w:rsidP="00971EA3">
            <w:pPr>
              <w:spacing w:after="0" w:line="240" w:lineRule="auto"/>
            </w:pPr>
            <w:r>
              <w:t>1.2.2 Where this document applies</w:t>
            </w:r>
          </w:p>
        </w:tc>
        <w:tc>
          <w:tcPr>
            <w:tcW w:w="851" w:type="dxa"/>
          </w:tcPr>
          <w:p w14:paraId="51DC7AC0" w14:textId="77777777" w:rsidR="00CF304D" w:rsidRDefault="00CF304D" w:rsidP="00B3713B">
            <w:pPr>
              <w:spacing w:after="0" w:line="240" w:lineRule="auto"/>
            </w:pPr>
            <w:r>
              <w:t>2</w:t>
            </w:r>
          </w:p>
        </w:tc>
        <w:tc>
          <w:tcPr>
            <w:tcW w:w="2604" w:type="dxa"/>
          </w:tcPr>
          <w:p w14:paraId="125DE6A7" w14:textId="77777777" w:rsidR="00CF304D" w:rsidRPr="00B3713B" w:rsidRDefault="00CF304D" w:rsidP="00B3713B">
            <w:pPr>
              <w:spacing w:after="0" w:line="240" w:lineRule="auto"/>
            </w:pPr>
          </w:p>
        </w:tc>
        <w:tc>
          <w:tcPr>
            <w:tcW w:w="5908" w:type="dxa"/>
          </w:tcPr>
          <w:p w14:paraId="37665269" w14:textId="77777777" w:rsidR="00CF304D" w:rsidRPr="00B3713B" w:rsidRDefault="00CF304D" w:rsidP="00B3713B">
            <w:pPr>
              <w:spacing w:after="0" w:line="240" w:lineRule="auto"/>
            </w:pPr>
          </w:p>
        </w:tc>
        <w:tc>
          <w:tcPr>
            <w:tcW w:w="1268" w:type="dxa"/>
          </w:tcPr>
          <w:p w14:paraId="6B745365" w14:textId="77777777" w:rsidR="00CF304D" w:rsidRPr="00B3713B" w:rsidRDefault="00CF304D" w:rsidP="00B3713B">
            <w:pPr>
              <w:spacing w:after="0" w:line="240" w:lineRule="auto"/>
            </w:pPr>
          </w:p>
        </w:tc>
      </w:tr>
      <w:tr w:rsidR="00CF304D" w:rsidRPr="00B3713B" w14:paraId="3C9DDBCF" w14:textId="77777777" w:rsidTr="007B60F7">
        <w:tc>
          <w:tcPr>
            <w:tcW w:w="4219" w:type="dxa"/>
          </w:tcPr>
          <w:p w14:paraId="49DF7840" w14:textId="77777777" w:rsidR="00CF304D" w:rsidRPr="00B3713B" w:rsidRDefault="00CF304D" w:rsidP="00971EA3">
            <w:pPr>
              <w:spacing w:after="0" w:line="240" w:lineRule="auto"/>
            </w:pPr>
            <w:r>
              <w:t>1.2.3 Where this document does not apply</w:t>
            </w:r>
          </w:p>
        </w:tc>
        <w:tc>
          <w:tcPr>
            <w:tcW w:w="851" w:type="dxa"/>
          </w:tcPr>
          <w:p w14:paraId="1D151933" w14:textId="77777777" w:rsidR="00CF304D" w:rsidRDefault="00CF304D" w:rsidP="00B3713B">
            <w:pPr>
              <w:spacing w:after="0" w:line="240" w:lineRule="auto"/>
            </w:pPr>
            <w:r>
              <w:t>3</w:t>
            </w:r>
          </w:p>
        </w:tc>
        <w:tc>
          <w:tcPr>
            <w:tcW w:w="2604" w:type="dxa"/>
          </w:tcPr>
          <w:p w14:paraId="4D748D39" w14:textId="77777777" w:rsidR="00CF304D" w:rsidRPr="00B3713B" w:rsidRDefault="00CF304D" w:rsidP="00B3713B">
            <w:pPr>
              <w:spacing w:after="0" w:line="240" w:lineRule="auto"/>
            </w:pPr>
          </w:p>
        </w:tc>
        <w:tc>
          <w:tcPr>
            <w:tcW w:w="5908" w:type="dxa"/>
          </w:tcPr>
          <w:p w14:paraId="0B5A996E" w14:textId="77777777" w:rsidR="00CF304D" w:rsidRPr="00B3713B" w:rsidRDefault="00CF304D" w:rsidP="00B3713B">
            <w:pPr>
              <w:spacing w:after="0" w:line="240" w:lineRule="auto"/>
            </w:pPr>
          </w:p>
        </w:tc>
        <w:tc>
          <w:tcPr>
            <w:tcW w:w="1268" w:type="dxa"/>
          </w:tcPr>
          <w:p w14:paraId="2DBCBCA5" w14:textId="77777777" w:rsidR="00CF304D" w:rsidRPr="00B3713B" w:rsidRDefault="00CF304D" w:rsidP="00B3713B">
            <w:pPr>
              <w:spacing w:after="0" w:line="240" w:lineRule="auto"/>
            </w:pPr>
          </w:p>
        </w:tc>
      </w:tr>
      <w:tr w:rsidR="00706B81" w:rsidRPr="00B3713B" w14:paraId="04B25A56" w14:textId="77777777" w:rsidTr="007B60F7">
        <w:tc>
          <w:tcPr>
            <w:tcW w:w="4219" w:type="dxa"/>
          </w:tcPr>
          <w:p w14:paraId="0F067430" w14:textId="45A7FEA3" w:rsidR="00706B81" w:rsidRPr="00B3713B" w:rsidRDefault="00706B81" w:rsidP="00B3713B">
            <w:pPr>
              <w:spacing w:after="0" w:line="240" w:lineRule="auto"/>
            </w:pPr>
            <w:r w:rsidRPr="00B3713B">
              <w:t>1.3</w:t>
            </w:r>
            <w:r w:rsidR="00DC1596" w:rsidRPr="00B3713B">
              <w:t xml:space="preserve"> </w:t>
            </w:r>
            <w:r w:rsidR="00C8733F">
              <w:t>Normative references</w:t>
            </w:r>
          </w:p>
        </w:tc>
        <w:tc>
          <w:tcPr>
            <w:tcW w:w="851" w:type="dxa"/>
          </w:tcPr>
          <w:p w14:paraId="05A3FCB4" w14:textId="77777777" w:rsidR="00706B81" w:rsidRPr="00B3713B" w:rsidRDefault="00C8733F" w:rsidP="00B3713B">
            <w:pPr>
              <w:spacing w:after="0" w:line="240" w:lineRule="auto"/>
            </w:pPr>
            <w:r>
              <w:t>3</w:t>
            </w:r>
          </w:p>
        </w:tc>
        <w:tc>
          <w:tcPr>
            <w:tcW w:w="2604" w:type="dxa"/>
          </w:tcPr>
          <w:p w14:paraId="7F223FC2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08" w:type="dxa"/>
          </w:tcPr>
          <w:p w14:paraId="5FF4E26C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268" w:type="dxa"/>
          </w:tcPr>
          <w:p w14:paraId="509F2745" w14:textId="77777777" w:rsidR="00706B81" w:rsidRPr="00B3713B" w:rsidRDefault="00706B81" w:rsidP="00B3713B">
            <w:pPr>
              <w:spacing w:after="0" w:line="240" w:lineRule="auto"/>
            </w:pPr>
          </w:p>
        </w:tc>
      </w:tr>
      <w:tr w:rsidR="00706B81" w:rsidRPr="00B3713B" w14:paraId="12BEBEA9" w14:textId="77777777" w:rsidTr="007B60F7">
        <w:tc>
          <w:tcPr>
            <w:tcW w:w="4219" w:type="dxa"/>
          </w:tcPr>
          <w:p w14:paraId="494047AB" w14:textId="58E09020" w:rsidR="00706B81" w:rsidRPr="00B3713B" w:rsidRDefault="00D270A0" w:rsidP="00B3713B">
            <w:pPr>
              <w:spacing w:after="0" w:line="240" w:lineRule="auto"/>
            </w:pPr>
            <w:r w:rsidRPr="00B3713B">
              <w:t xml:space="preserve">1.4 </w:t>
            </w:r>
            <w:r w:rsidR="00C8733F">
              <w:t>Terms and definitions</w:t>
            </w:r>
          </w:p>
        </w:tc>
        <w:tc>
          <w:tcPr>
            <w:tcW w:w="851" w:type="dxa"/>
          </w:tcPr>
          <w:p w14:paraId="420A4E54" w14:textId="77777777" w:rsidR="00706B81" w:rsidRPr="00B3713B" w:rsidRDefault="00C8733F" w:rsidP="00B3713B">
            <w:pPr>
              <w:spacing w:after="0" w:line="240" w:lineRule="auto"/>
            </w:pPr>
            <w:r>
              <w:t>5</w:t>
            </w:r>
          </w:p>
        </w:tc>
        <w:tc>
          <w:tcPr>
            <w:tcW w:w="2604" w:type="dxa"/>
          </w:tcPr>
          <w:p w14:paraId="206BB2E0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08" w:type="dxa"/>
          </w:tcPr>
          <w:p w14:paraId="5EBA045B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268" w:type="dxa"/>
          </w:tcPr>
          <w:p w14:paraId="2145EDC1" w14:textId="77777777" w:rsidR="00706B81" w:rsidRPr="00B3713B" w:rsidRDefault="00706B81" w:rsidP="00B3713B">
            <w:pPr>
              <w:spacing w:after="0" w:line="240" w:lineRule="auto"/>
            </w:pPr>
          </w:p>
        </w:tc>
      </w:tr>
    </w:tbl>
    <w:p w14:paraId="3AA5200D" w14:textId="77777777" w:rsidR="002708C2" w:rsidRDefault="002708C2"/>
    <w:p w14:paraId="6BCB7793" w14:textId="77777777" w:rsidR="002708C2" w:rsidRDefault="002708C2">
      <w:r>
        <w:br w:type="column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727"/>
        <w:gridCol w:w="5792"/>
        <w:gridCol w:w="1261"/>
      </w:tblGrid>
      <w:tr w:rsidR="00D270A0" w:rsidRPr="00B3713B" w14:paraId="3927EB31" w14:textId="77777777" w:rsidTr="007B60F7">
        <w:trPr>
          <w:tblHeader/>
        </w:trPr>
        <w:tc>
          <w:tcPr>
            <w:tcW w:w="4219" w:type="dxa"/>
          </w:tcPr>
          <w:p w14:paraId="77B72EF8" w14:textId="77777777" w:rsidR="00D270A0" w:rsidRPr="00B3713B" w:rsidRDefault="00D270A0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SECTION 2 MINOR STORAGE</w:t>
            </w:r>
          </w:p>
        </w:tc>
        <w:tc>
          <w:tcPr>
            <w:tcW w:w="851" w:type="dxa"/>
          </w:tcPr>
          <w:p w14:paraId="4991E7F0" w14:textId="77777777" w:rsidR="00D270A0" w:rsidRPr="00B3713B" w:rsidRDefault="00D270A0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727" w:type="dxa"/>
          </w:tcPr>
          <w:p w14:paraId="7D7BC829" w14:textId="77777777" w:rsidR="00D270A0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5792" w:type="dxa"/>
          </w:tcPr>
          <w:p w14:paraId="10BAD544" w14:textId="77777777" w:rsidR="00D270A0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261" w:type="dxa"/>
          </w:tcPr>
          <w:p w14:paraId="6A945BA8" w14:textId="77777777" w:rsidR="00D270A0" w:rsidRPr="00B3713B" w:rsidRDefault="00D270A0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588D2095" w14:textId="77777777" w:rsidR="00D270A0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CD3212" w:rsidRPr="00B3713B" w14:paraId="3B874193" w14:textId="77777777" w:rsidTr="007B60F7">
        <w:tc>
          <w:tcPr>
            <w:tcW w:w="4219" w:type="dxa"/>
          </w:tcPr>
          <w:p w14:paraId="4B768254" w14:textId="77777777" w:rsidR="00CD3212" w:rsidRPr="00B3713B" w:rsidRDefault="00CD3212" w:rsidP="00B3713B">
            <w:pPr>
              <w:spacing w:after="0" w:line="240" w:lineRule="auto"/>
            </w:pPr>
            <w:r w:rsidRPr="00B3713B">
              <w:t xml:space="preserve">2.1 </w:t>
            </w:r>
            <w:r w:rsidR="00EC5ED0">
              <w:t>Scope of section</w:t>
            </w:r>
          </w:p>
        </w:tc>
        <w:tc>
          <w:tcPr>
            <w:tcW w:w="851" w:type="dxa"/>
          </w:tcPr>
          <w:p w14:paraId="1C72ADF4" w14:textId="77777777" w:rsidR="00CD3212" w:rsidRPr="00B3713B" w:rsidRDefault="008A54EF" w:rsidP="00B3713B">
            <w:pPr>
              <w:spacing w:after="0" w:line="240" w:lineRule="auto"/>
            </w:pPr>
            <w:r>
              <w:t>16</w:t>
            </w:r>
          </w:p>
        </w:tc>
        <w:tc>
          <w:tcPr>
            <w:tcW w:w="2727" w:type="dxa"/>
          </w:tcPr>
          <w:p w14:paraId="76883085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792" w:type="dxa"/>
          </w:tcPr>
          <w:p w14:paraId="61BA5813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61" w:type="dxa"/>
          </w:tcPr>
          <w:p w14:paraId="44D1B12F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CD3212" w:rsidRPr="00B3713B" w14:paraId="3717E861" w14:textId="77777777" w:rsidTr="007B60F7">
        <w:tc>
          <w:tcPr>
            <w:tcW w:w="4219" w:type="dxa"/>
          </w:tcPr>
          <w:p w14:paraId="4EEB74A6" w14:textId="77777777" w:rsidR="00CD3212" w:rsidRPr="00B3713B" w:rsidRDefault="00CD3212" w:rsidP="00B3713B">
            <w:pPr>
              <w:spacing w:after="0" w:line="240" w:lineRule="auto"/>
            </w:pPr>
            <w:r w:rsidRPr="00B3713B">
              <w:t>2.2 C</w:t>
            </w:r>
            <w:r w:rsidR="008A54EF">
              <w:t xml:space="preserve">riteria for classification as minor storage </w:t>
            </w:r>
            <w:r w:rsidRPr="00B3713B">
              <w:t xml:space="preserve"> </w:t>
            </w:r>
          </w:p>
        </w:tc>
        <w:tc>
          <w:tcPr>
            <w:tcW w:w="851" w:type="dxa"/>
          </w:tcPr>
          <w:p w14:paraId="39E6F2C0" w14:textId="77777777" w:rsidR="00CD3212" w:rsidRPr="00B3713B" w:rsidRDefault="008A54EF" w:rsidP="00B3713B">
            <w:pPr>
              <w:spacing w:after="0" w:line="240" w:lineRule="auto"/>
            </w:pPr>
            <w:r>
              <w:t>16</w:t>
            </w:r>
          </w:p>
        </w:tc>
        <w:tc>
          <w:tcPr>
            <w:tcW w:w="2727" w:type="dxa"/>
          </w:tcPr>
          <w:p w14:paraId="6BFB7F8C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792" w:type="dxa"/>
          </w:tcPr>
          <w:p w14:paraId="2A5908DC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61" w:type="dxa"/>
          </w:tcPr>
          <w:p w14:paraId="34B5A216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CD3212" w:rsidRPr="00B3713B" w14:paraId="3657E372" w14:textId="77777777" w:rsidTr="007B60F7">
        <w:tc>
          <w:tcPr>
            <w:tcW w:w="4219" w:type="dxa"/>
          </w:tcPr>
          <w:p w14:paraId="2B3AA888" w14:textId="77777777" w:rsidR="00CD3212" w:rsidRPr="00B3713B" w:rsidRDefault="00CD3212" w:rsidP="00B3713B">
            <w:pPr>
              <w:spacing w:after="0" w:line="240" w:lineRule="auto"/>
            </w:pPr>
            <w:r w:rsidRPr="00B3713B">
              <w:t xml:space="preserve">2.3 </w:t>
            </w:r>
            <w:r w:rsidR="004C3CA2">
              <w:t>Precautions applying to minor storage</w:t>
            </w:r>
          </w:p>
        </w:tc>
        <w:tc>
          <w:tcPr>
            <w:tcW w:w="851" w:type="dxa"/>
          </w:tcPr>
          <w:p w14:paraId="04603457" w14:textId="77777777" w:rsidR="00CD3212" w:rsidRPr="00B3713B" w:rsidRDefault="008A54EF" w:rsidP="00B3713B">
            <w:pPr>
              <w:spacing w:after="0" w:line="240" w:lineRule="auto"/>
            </w:pPr>
            <w:r>
              <w:t>16</w:t>
            </w:r>
          </w:p>
        </w:tc>
        <w:tc>
          <w:tcPr>
            <w:tcW w:w="2727" w:type="dxa"/>
          </w:tcPr>
          <w:p w14:paraId="79C4934B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792" w:type="dxa"/>
          </w:tcPr>
          <w:p w14:paraId="05538C1A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61" w:type="dxa"/>
          </w:tcPr>
          <w:p w14:paraId="71326BA1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CD3212" w:rsidRPr="00B3713B" w14:paraId="2C5D5C1D" w14:textId="77777777" w:rsidTr="007B60F7">
        <w:trPr>
          <w:trHeight w:val="570"/>
        </w:trPr>
        <w:tc>
          <w:tcPr>
            <w:tcW w:w="4219" w:type="dxa"/>
          </w:tcPr>
          <w:p w14:paraId="64BD4BE0" w14:textId="77777777" w:rsidR="00CD3212" w:rsidRPr="00B3713B" w:rsidRDefault="00CD3212" w:rsidP="00B3713B">
            <w:pPr>
              <w:spacing w:after="0" w:line="240" w:lineRule="auto"/>
            </w:pPr>
            <w:r w:rsidRPr="00B3713B">
              <w:t xml:space="preserve">2.4 </w:t>
            </w:r>
            <w:r w:rsidR="004C3CA2">
              <w:t>Additional precautions for outdoor minor storage</w:t>
            </w:r>
            <w:r w:rsidRPr="00B3713B">
              <w:t xml:space="preserve"> </w:t>
            </w:r>
          </w:p>
        </w:tc>
        <w:tc>
          <w:tcPr>
            <w:tcW w:w="851" w:type="dxa"/>
          </w:tcPr>
          <w:p w14:paraId="4D14CACF" w14:textId="77777777" w:rsidR="00CD3212" w:rsidRPr="00B3713B" w:rsidRDefault="004C3CA2" w:rsidP="00B3713B">
            <w:pPr>
              <w:spacing w:after="0" w:line="240" w:lineRule="auto"/>
            </w:pPr>
            <w:r>
              <w:t>17</w:t>
            </w:r>
          </w:p>
        </w:tc>
        <w:tc>
          <w:tcPr>
            <w:tcW w:w="2727" w:type="dxa"/>
          </w:tcPr>
          <w:p w14:paraId="31B53966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792" w:type="dxa"/>
          </w:tcPr>
          <w:p w14:paraId="1067BB80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61" w:type="dxa"/>
          </w:tcPr>
          <w:p w14:paraId="7690CEE0" w14:textId="77777777" w:rsidR="00CD3212" w:rsidRPr="00B3713B" w:rsidRDefault="00CD3212" w:rsidP="00B3713B">
            <w:pPr>
              <w:spacing w:after="0" w:line="240" w:lineRule="auto"/>
            </w:pPr>
          </w:p>
        </w:tc>
      </w:tr>
    </w:tbl>
    <w:p w14:paraId="14A39E61" w14:textId="77777777" w:rsidR="000D1368" w:rsidRDefault="000D136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693"/>
        <w:gridCol w:w="5886"/>
        <w:gridCol w:w="1201"/>
      </w:tblGrid>
      <w:tr w:rsidR="000E471E" w:rsidRPr="00B3713B" w14:paraId="193BCB49" w14:textId="77777777" w:rsidTr="00EC5ED0">
        <w:trPr>
          <w:tblHeader/>
        </w:trPr>
        <w:tc>
          <w:tcPr>
            <w:tcW w:w="4219" w:type="dxa"/>
          </w:tcPr>
          <w:p w14:paraId="63FF9A8C" w14:textId="77777777" w:rsidR="00BC305E" w:rsidRPr="00B3713B" w:rsidRDefault="00BC305E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3 </w:t>
            </w:r>
            <w:r w:rsidR="00CD3212" w:rsidRPr="00B3713B">
              <w:rPr>
                <w:b/>
              </w:rPr>
              <w:t>RETAIL STORAGE</w:t>
            </w:r>
          </w:p>
        </w:tc>
        <w:tc>
          <w:tcPr>
            <w:tcW w:w="851" w:type="dxa"/>
          </w:tcPr>
          <w:p w14:paraId="5FD8C63F" w14:textId="77777777" w:rsidR="00BC305E" w:rsidRPr="00B3713B" w:rsidRDefault="00BC305E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693" w:type="dxa"/>
          </w:tcPr>
          <w:p w14:paraId="1A3A537A" w14:textId="77777777" w:rsidR="00BC305E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5886" w:type="dxa"/>
          </w:tcPr>
          <w:p w14:paraId="4AA13B13" w14:textId="77777777" w:rsidR="00BC305E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201" w:type="dxa"/>
          </w:tcPr>
          <w:p w14:paraId="266413E2" w14:textId="77777777" w:rsidR="00BC305E" w:rsidRPr="00B3713B" w:rsidRDefault="00BC305E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685B7F9E" w14:textId="77777777" w:rsidR="00BC305E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0E471E" w:rsidRPr="00B3713B" w14:paraId="31683C52" w14:textId="77777777" w:rsidTr="00EC5ED0">
        <w:tc>
          <w:tcPr>
            <w:tcW w:w="4219" w:type="dxa"/>
          </w:tcPr>
          <w:p w14:paraId="25F25ECD" w14:textId="77777777" w:rsidR="00CD3212" w:rsidRPr="00B3713B" w:rsidRDefault="00CD3212" w:rsidP="00B3713B">
            <w:pPr>
              <w:spacing w:after="0" w:line="240" w:lineRule="auto"/>
            </w:pPr>
            <w:r w:rsidRPr="00B3713B">
              <w:t xml:space="preserve">3.1 </w:t>
            </w:r>
            <w:r w:rsidR="004C3CA2">
              <w:t>Scope of section</w:t>
            </w:r>
          </w:p>
        </w:tc>
        <w:tc>
          <w:tcPr>
            <w:tcW w:w="851" w:type="dxa"/>
          </w:tcPr>
          <w:p w14:paraId="5E2BA98D" w14:textId="77777777" w:rsidR="00CD3212" w:rsidRPr="00B3713B" w:rsidRDefault="004C3CA2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693" w:type="dxa"/>
          </w:tcPr>
          <w:p w14:paraId="4C146036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44BBD73A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753C9D37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0E471E" w:rsidRPr="00B3713B" w14:paraId="024EDB42" w14:textId="77777777" w:rsidTr="00EC5ED0">
        <w:tc>
          <w:tcPr>
            <w:tcW w:w="4219" w:type="dxa"/>
          </w:tcPr>
          <w:p w14:paraId="06DEDAA7" w14:textId="77777777" w:rsidR="00CD3212" w:rsidRPr="00B3713B" w:rsidRDefault="00CD3212" w:rsidP="00B3713B">
            <w:pPr>
              <w:spacing w:after="0" w:line="240" w:lineRule="auto"/>
            </w:pPr>
            <w:r w:rsidRPr="00B3713B">
              <w:t xml:space="preserve">3.2 </w:t>
            </w:r>
            <w:r w:rsidR="004C3CA2">
              <w:t>Application of section</w:t>
            </w:r>
          </w:p>
        </w:tc>
        <w:tc>
          <w:tcPr>
            <w:tcW w:w="851" w:type="dxa"/>
          </w:tcPr>
          <w:p w14:paraId="2E76E95F" w14:textId="77777777" w:rsidR="00CD3212" w:rsidRPr="00B3713B" w:rsidRDefault="004C3CA2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693" w:type="dxa"/>
          </w:tcPr>
          <w:p w14:paraId="22E3BDE7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15F8F8F9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0B7428D3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0E471E" w:rsidRPr="00B3713B" w14:paraId="40A1AD0A" w14:textId="77777777" w:rsidTr="00EC5ED0">
        <w:tc>
          <w:tcPr>
            <w:tcW w:w="4219" w:type="dxa"/>
          </w:tcPr>
          <w:p w14:paraId="263E13B9" w14:textId="77777777" w:rsidR="00CD3212" w:rsidRPr="00B3713B" w:rsidRDefault="00CD3212" w:rsidP="00B3713B">
            <w:pPr>
              <w:spacing w:after="0" w:line="240" w:lineRule="auto"/>
            </w:pPr>
            <w:r w:rsidRPr="00B3713B">
              <w:t xml:space="preserve">3.3 </w:t>
            </w:r>
            <w:r w:rsidR="004C3CA2">
              <w:t>Retail packages</w:t>
            </w:r>
          </w:p>
        </w:tc>
        <w:tc>
          <w:tcPr>
            <w:tcW w:w="851" w:type="dxa"/>
          </w:tcPr>
          <w:p w14:paraId="36876226" w14:textId="77777777" w:rsidR="00CD3212" w:rsidRPr="00B3713B" w:rsidRDefault="004C3CA2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693" w:type="dxa"/>
          </w:tcPr>
          <w:p w14:paraId="02CD104B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0FF6C179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08690997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0E471E" w:rsidRPr="00B3713B" w14:paraId="1FAA7A2C" w14:textId="77777777" w:rsidTr="00EC5ED0">
        <w:tc>
          <w:tcPr>
            <w:tcW w:w="4219" w:type="dxa"/>
          </w:tcPr>
          <w:p w14:paraId="1578218A" w14:textId="77777777" w:rsidR="000E471E" w:rsidRPr="00B3713B" w:rsidRDefault="00CD3212" w:rsidP="00B3713B">
            <w:pPr>
              <w:spacing w:after="0" w:line="240" w:lineRule="auto"/>
            </w:pPr>
            <w:r w:rsidRPr="00B3713B">
              <w:t xml:space="preserve">3.4 </w:t>
            </w:r>
            <w:r w:rsidR="004C3CA2">
              <w:t>General requirements for retail storage</w:t>
            </w:r>
          </w:p>
        </w:tc>
        <w:tc>
          <w:tcPr>
            <w:tcW w:w="851" w:type="dxa"/>
          </w:tcPr>
          <w:p w14:paraId="3CAB7ADB" w14:textId="77777777" w:rsidR="000E471E" w:rsidRPr="00B3713B" w:rsidRDefault="004C3CA2" w:rsidP="0082222D">
            <w:pPr>
              <w:spacing w:after="0" w:line="240" w:lineRule="auto"/>
            </w:pPr>
            <w:r>
              <w:t>20</w:t>
            </w:r>
          </w:p>
        </w:tc>
        <w:tc>
          <w:tcPr>
            <w:tcW w:w="2693" w:type="dxa"/>
          </w:tcPr>
          <w:p w14:paraId="19950797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0550F224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0D661118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82222D" w:rsidRPr="00B3713B" w14:paraId="54F94023" w14:textId="77777777" w:rsidTr="00EC5ED0">
        <w:tc>
          <w:tcPr>
            <w:tcW w:w="4219" w:type="dxa"/>
          </w:tcPr>
          <w:p w14:paraId="6A1DA327" w14:textId="77777777" w:rsidR="0082222D" w:rsidRPr="00B3713B" w:rsidRDefault="0082222D" w:rsidP="00B3713B">
            <w:pPr>
              <w:spacing w:after="0" w:line="240" w:lineRule="auto"/>
            </w:pPr>
            <w:r>
              <w:t>3.4.1 Design and construction of retail stores</w:t>
            </w:r>
          </w:p>
        </w:tc>
        <w:tc>
          <w:tcPr>
            <w:tcW w:w="851" w:type="dxa"/>
          </w:tcPr>
          <w:p w14:paraId="0E08FFB7" w14:textId="77777777" w:rsidR="0082222D" w:rsidRDefault="0082222D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693" w:type="dxa"/>
          </w:tcPr>
          <w:p w14:paraId="0A46BC37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56AF4E50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1E5C4614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4073DB42" w14:textId="77777777" w:rsidTr="00EC5ED0">
        <w:tc>
          <w:tcPr>
            <w:tcW w:w="4219" w:type="dxa"/>
          </w:tcPr>
          <w:p w14:paraId="791E5481" w14:textId="77777777" w:rsidR="0082222D" w:rsidRPr="00B3713B" w:rsidRDefault="0082222D" w:rsidP="00B3713B">
            <w:pPr>
              <w:spacing w:after="0" w:line="240" w:lineRule="auto"/>
            </w:pPr>
            <w:r>
              <w:t>3.4.2 Ventilation</w:t>
            </w:r>
          </w:p>
        </w:tc>
        <w:tc>
          <w:tcPr>
            <w:tcW w:w="851" w:type="dxa"/>
          </w:tcPr>
          <w:p w14:paraId="1B9CD83E" w14:textId="77777777" w:rsidR="0082222D" w:rsidRDefault="0082222D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693" w:type="dxa"/>
          </w:tcPr>
          <w:p w14:paraId="6B209445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5BE4FB6C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7A8E4ED9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12D28267" w14:textId="77777777" w:rsidTr="00EC5ED0">
        <w:tc>
          <w:tcPr>
            <w:tcW w:w="4219" w:type="dxa"/>
          </w:tcPr>
          <w:p w14:paraId="37AF59B4" w14:textId="77777777" w:rsidR="0082222D" w:rsidRPr="00B3713B" w:rsidRDefault="0082222D" w:rsidP="00B3713B">
            <w:pPr>
              <w:spacing w:after="0" w:line="240" w:lineRule="auto"/>
            </w:pPr>
            <w:r>
              <w:t>3.4.3 Security and access</w:t>
            </w:r>
          </w:p>
        </w:tc>
        <w:tc>
          <w:tcPr>
            <w:tcW w:w="851" w:type="dxa"/>
          </w:tcPr>
          <w:p w14:paraId="5D11295A" w14:textId="77777777" w:rsidR="0082222D" w:rsidRDefault="0082222D" w:rsidP="00B3713B">
            <w:pPr>
              <w:spacing w:after="0" w:line="240" w:lineRule="auto"/>
            </w:pPr>
            <w:r>
              <w:t>21</w:t>
            </w:r>
          </w:p>
        </w:tc>
        <w:tc>
          <w:tcPr>
            <w:tcW w:w="2693" w:type="dxa"/>
          </w:tcPr>
          <w:p w14:paraId="766C4F2A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3425E68F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2D0ACFCC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2DE70334" w14:textId="77777777" w:rsidTr="00EC5ED0">
        <w:tc>
          <w:tcPr>
            <w:tcW w:w="4219" w:type="dxa"/>
          </w:tcPr>
          <w:p w14:paraId="30E17339" w14:textId="77777777" w:rsidR="0082222D" w:rsidRPr="00B3713B" w:rsidRDefault="0082222D" w:rsidP="00B3713B">
            <w:pPr>
              <w:spacing w:after="0" w:line="240" w:lineRule="auto"/>
            </w:pPr>
            <w:r>
              <w:t>3.4.4 Housekeeping</w:t>
            </w:r>
          </w:p>
        </w:tc>
        <w:tc>
          <w:tcPr>
            <w:tcW w:w="851" w:type="dxa"/>
          </w:tcPr>
          <w:p w14:paraId="540E2853" w14:textId="77777777" w:rsidR="0082222D" w:rsidRDefault="0082222D" w:rsidP="00B3713B">
            <w:pPr>
              <w:spacing w:after="0" w:line="240" w:lineRule="auto"/>
            </w:pPr>
            <w:r>
              <w:t>22</w:t>
            </w:r>
          </w:p>
        </w:tc>
        <w:tc>
          <w:tcPr>
            <w:tcW w:w="2693" w:type="dxa"/>
          </w:tcPr>
          <w:p w14:paraId="3E2DD118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7EBB507E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730BFC9D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66C41B0E" w14:textId="77777777" w:rsidTr="00EC5ED0">
        <w:tc>
          <w:tcPr>
            <w:tcW w:w="4219" w:type="dxa"/>
          </w:tcPr>
          <w:p w14:paraId="1272B896" w14:textId="77777777" w:rsidR="0082222D" w:rsidRPr="00B3713B" w:rsidRDefault="0082222D" w:rsidP="00B3713B">
            <w:pPr>
              <w:spacing w:after="0" w:line="240" w:lineRule="auto"/>
            </w:pPr>
            <w:r>
              <w:t>3.4.5 Segregation of retail packages</w:t>
            </w:r>
          </w:p>
        </w:tc>
        <w:tc>
          <w:tcPr>
            <w:tcW w:w="851" w:type="dxa"/>
          </w:tcPr>
          <w:p w14:paraId="56200C09" w14:textId="77777777" w:rsidR="0082222D" w:rsidRDefault="0082222D" w:rsidP="00B3713B">
            <w:pPr>
              <w:spacing w:after="0" w:line="240" w:lineRule="auto"/>
            </w:pPr>
            <w:r>
              <w:t>22</w:t>
            </w:r>
          </w:p>
        </w:tc>
        <w:tc>
          <w:tcPr>
            <w:tcW w:w="2693" w:type="dxa"/>
          </w:tcPr>
          <w:p w14:paraId="267AA24B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49B0D5BC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200479DF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4FEF4F21" w14:textId="77777777" w:rsidTr="00EC5ED0">
        <w:tc>
          <w:tcPr>
            <w:tcW w:w="4219" w:type="dxa"/>
          </w:tcPr>
          <w:p w14:paraId="0C4EC706" w14:textId="77777777" w:rsidR="0082222D" w:rsidRPr="00B3713B" w:rsidRDefault="0082222D" w:rsidP="00B3713B">
            <w:pPr>
              <w:spacing w:after="0" w:line="240" w:lineRule="auto"/>
            </w:pPr>
            <w:r>
              <w:t>3.4.6 Tinting of flammable paints</w:t>
            </w:r>
          </w:p>
        </w:tc>
        <w:tc>
          <w:tcPr>
            <w:tcW w:w="851" w:type="dxa"/>
          </w:tcPr>
          <w:p w14:paraId="4535E9FA" w14:textId="77777777" w:rsidR="0082222D" w:rsidRDefault="0082222D" w:rsidP="00B3713B">
            <w:pPr>
              <w:spacing w:after="0" w:line="240" w:lineRule="auto"/>
            </w:pPr>
            <w:r>
              <w:t>22</w:t>
            </w:r>
          </w:p>
        </w:tc>
        <w:tc>
          <w:tcPr>
            <w:tcW w:w="2693" w:type="dxa"/>
          </w:tcPr>
          <w:p w14:paraId="405DE985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6DD47B04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0B803148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1DDBFB56" w14:textId="77777777" w:rsidTr="00EC5ED0">
        <w:tc>
          <w:tcPr>
            <w:tcW w:w="4219" w:type="dxa"/>
          </w:tcPr>
          <w:p w14:paraId="2ABB72C4" w14:textId="77777777" w:rsidR="0082222D" w:rsidRPr="00B3713B" w:rsidRDefault="0082222D" w:rsidP="00B3713B">
            <w:pPr>
              <w:spacing w:after="0" w:line="240" w:lineRule="auto"/>
            </w:pPr>
            <w:r>
              <w:t>3.4.7 Training</w:t>
            </w:r>
          </w:p>
        </w:tc>
        <w:tc>
          <w:tcPr>
            <w:tcW w:w="851" w:type="dxa"/>
          </w:tcPr>
          <w:p w14:paraId="742E9182" w14:textId="77777777" w:rsidR="0082222D" w:rsidRDefault="0082222D" w:rsidP="00B3713B">
            <w:pPr>
              <w:spacing w:after="0" w:line="240" w:lineRule="auto"/>
            </w:pPr>
            <w:r>
              <w:t>22</w:t>
            </w:r>
          </w:p>
        </w:tc>
        <w:tc>
          <w:tcPr>
            <w:tcW w:w="2693" w:type="dxa"/>
          </w:tcPr>
          <w:p w14:paraId="39910CEE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0CA9E519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6CC6B35D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678682D1" w14:textId="77777777" w:rsidTr="00EC5ED0">
        <w:tc>
          <w:tcPr>
            <w:tcW w:w="4219" w:type="dxa"/>
          </w:tcPr>
          <w:p w14:paraId="1B45D229" w14:textId="77777777" w:rsidR="0082222D" w:rsidRPr="00B3713B" w:rsidRDefault="0082222D" w:rsidP="00B3713B">
            <w:pPr>
              <w:spacing w:after="0" w:line="240" w:lineRule="auto"/>
            </w:pPr>
            <w:r>
              <w:t>3.4.8 Inspection of stock</w:t>
            </w:r>
          </w:p>
        </w:tc>
        <w:tc>
          <w:tcPr>
            <w:tcW w:w="851" w:type="dxa"/>
          </w:tcPr>
          <w:p w14:paraId="609C200C" w14:textId="77777777" w:rsidR="0082222D" w:rsidRDefault="0082222D" w:rsidP="00B3713B">
            <w:pPr>
              <w:spacing w:after="0" w:line="240" w:lineRule="auto"/>
            </w:pPr>
            <w:r>
              <w:t>22</w:t>
            </w:r>
          </w:p>
        </w:tc>
        <w:tc>
          <w:tcPr>
            <w:tcW w:w="2693" w:type="dxa"/>
          </w:tcPr>
          <w:p w14:paraId="60864C31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1B25D9DB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1623692C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437DC9B0" w14:textId="77777777" w:rsidTr="00EC5ED0">
        <w:tc>
          <w:tcPr>
            <w:tcW w:w="4219" w:type="dxa"/>
          </w:tcPr>
          <w:p w14:paraId="2E5570DB" w14:textId="77777777" w:rsidR="0082222D" w:rsidRPr="00B3713B" w:rsidRDefault="0082222D" w:rsidP="00B3713B">
            <w:pPr>
              <w:spacing w:after="0" w:line="240" w:lineRule="auto"/>
            </w:pPr>
            <w:r>
              <w:t>3.4.9 Fire protection</w:t>
            </w:r>
          </w:p>
        </w:tc>
        <w:tc>
          <w:tcPr>
            <w:tcW w:w="851" w:type="dxa"/>
          </w:tcPr>
          <w:p w14:paraId="1ED74EBD" w14:textId="77777777" w:rsidR="0082222D" w:rsidRDefault="0082222D" w:rsidP="00B3713B">
            <w:pPr>
              <w:spacing w:after="0" w:line="240" w:lineRule="auto"/>
            </w:pPr>
            <w:r>
              <w:t>23</w:t>
            </w:r>
          </w:p>
        </w:tc>
        <w:tc>
          <w:tcPr>
            <w:tcW w:w="2693" w:type="dxa"/>
          </w:tcPr>
          <w:p w14:paraId="44F45F95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6E03B66F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1F7AC254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377897CA" w14:textId="77777777" w:rsidTr="00EC5ED0">
        <w:tc>
          <w:tcPr>
            <w:tcW w:w="4219" w:type="dxa"/>
          </w:tcPr>
          <w:p w14:paraId="4BAF2F1E" w14:textId="77777777" w:rsidR="0082222D" w:rsidRPr="00B3713B" w:rsidRDefault="0082222D" w:rsidP="00B3713B">
            <w:pPr>
              <w:spacing w:after="0" w:line="240" w:lineRule="auto"/>
            </w:pPr>
            <w:r>
              <w:t>3.4.10 Emergency procedures</w:t>
            </w:r>
          </w:p>
        </w:tc>
        <w:tc>
          <w:tcPr>
            <w:tcW w:w="851" w:type="dxa"/>
          </w:tcPr>
          <w:p w14:paraId="1AAF64FF" w14:textId="77777777" w:rsidR="0082222D" w:rsidRDefault="0082222D" w:rsidP="00B3713B">
            <w:pPr>
              <w:spacing w:after="0" w:line="240" w:lineRule="auto"/>
            </w:pPr>
            <w:r>
              <w:t>23</w:t>
            </w:r>
          </w:p>
        </w:tc>
        <w:tc>
          <w:tcPr>
            <w:tcW w:w="2693" w:type="dxa"/>
          </w:tcPr>
          <w:p w14:paraId="55C24EF8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1A5C731C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67B8CC0A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0E471E" w:rsidRPr="00B3713B" w14:paraId="1D0877AE" w14:textId="77777777" w:rsidTr="00AA1FB2">
        <w:trPr>
          <w:trHeight w:val="721"/>
        </w:trPr>
        <w:tc>
          <w:tcPr>
            <w:tcW w:w="4219" w:type="dxa"/>
          </w:tcPr>
          <w:p w14:paraId="2863F966" w14:textId="77777777" w:rsidR="000E471E" w:rsidRPr="00B3713B" w:rsidRDefault="00CD3212" w:rsidP="00B3713B">
            <w:pPr>
              <w:spacing w:after="0" w:line="240" w:lineRule="auto"/>
            </w:pPr>
            <w:r w:rsidRPr="00B3713B">
              <w:t xml:space="preserve">3.5 </w:t>
            </w:r>
            <w:r w:rsidR="000E471E">
              <w:t>Additional requirements for retail shops for pool chemicals</w:t>
            </w:r>
          </w:p>
        </w:tc>
        <w:tc>
          <w:tcPr>
            <w:tcW w:w="851" w:type="dxa"/>
          </w:tcPr>
          <w:p w14:paraId="1E638FCE" w14:textId="77777777" w:rsidR="000E471E" w:rsidRPr="00B3713B" w:rsidRDefault="000E471E" w:rsidP="00B3713B">
            <w:pPr>
              <w:spacing w:after="0" w:line="240" w:lineRule="auto"/>
            </w:pPr>
            <w:r>
              <w:t>2</w:t>
            </w:r>
            <w:r w:rsidR="00AA1FB2">
              <w:t>3</w:t>
            </w:r>
          </w:p>
        </w:tc>
        <w:tc>
          <w:tcPr>
            <w:tcW w:w="2693" w:type="dxa"/>
          </w:tcPr>
          <w:p w14:paraId="6C908BD4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0051347D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46574540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AA1FB2" w:rsidRPr="00B3713B" w14:paraId="4DBB450F" w14:textId="77777777" w:rsidTr="00AA1FB2">
        <w:trPr>
          <w:trHeight w:val="296"/>
        </w:trPr>
        <w:tc>
          <w:tcPr>
            <w:tcW w:w="4219" w:type="dxa"/>
          </w:tcPr>
          <w:p w14:paraId="68E3FE63" w14:textId="77777777" w:rsidR="00AA1FB2" w:rsidRPr="00B3713B" w:rsidRDefault="00AA1FB2" w:rsidP="00B3713B">
            <w:pPr>
              <w:spacing w:after="0" w:line="240" w:lineRule="auto"/>
            </w:pPr>
            <w:r>
              <w:t>3.5.1 Quantities allowed</w:t>
            </w:r>
          </w:p>
        </w:tc>
        <w:tc>
          <w:tcPr>
            <w:tcW w:w="851" w:type="dxa"/>
          </w:tcPr>
          <w:p w14:paraId="0DA3144E" w14:textId="77777777" w:rsidR="00AA1FB2" w:rsidRDefault="00AA1FB2" w:rsidP="00B3713B">
            <w:pPr>
              <w:spacing w:after="0" w:line="240" w:lineRule="auto"/>
            </w:pPr>
            <w:r>
              <w:t>23</w:t>
            </w:r>
          </w:p>
        </w:tc>
        <w:tc>
          <w:tcPr>
            <w:tcW w:w="2693" w:type="dxa"/>
          </w:tcPr>
          <w:p w14:paraId="444E9CDF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16E4FB1E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69827B26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19087198" w14:textId="77777777" w:rsidTr="00AA1FB2">
        <w:trPr>
          <w:trHeight w:val="288"/>
        </w:trPr>
        <w:tc>
          <w:tcPr>
            <w:tcW w:w="4219" w:type="dxa"/>
          </w:tcPr>
          <w:p w14:paraId="24552BA4" w14:textId="77777777" w:rsidR="00AA1FB2" w:rsidRPr="00B3713B" w:rsidRDefault="00AA1FB2" w:rsidP="00B3713B">
            <w:pPr>
              <w:spacing w:after="0" w:line="240" w:lineRule="auto"/>
            </w:pPr>
            <w:r>
              <w:lastRenderedPageBreak/>
              <w:t>3.5.2 Segregation</w:t>
            </w:r>
          </w:p>
        </w:tc>
        <w:tc>
          <w:tcPr>
            <w:tcW w:w="851" w:type="dxa"/>
          </w:tcPr>
          <w:p w14:paraId="7277E839" w14:textId="77777777" w:rsidR="00AA1FB2" w:rsidRDefault="00AA1FB2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693" w:type="dxa"/>
          </w:tcPr>
          <w:p w14:paraId="7D14D501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233C82C6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63719FB3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0E471E" w:rsidRPr="00B3713B" w14:paraId="7C04025D" w14:textId="77777777" w:rsidTr="00EC5ED0">
        <w:trPr>
          <w:trHeight w:val="683"/>
        </w:trPr>
        <w:tc>
          <w:tcPr>
            <w:tcW w:w="4219" w:type="dxa"/>
          </w:tcPr>
          <w:p w14:paraId="73FA8658" w14:textId="77777777" w:rsidR="00CD3212" w:rsidRPr="00B3713B" w:rsidRDefault="00CD3212" w:rsidP="00B3713B">
            <w:pPr>
              <w:spacing w:after="0" w:line="240" w:lineRule="auto"/>
            </w:pPr>
            <w:r w:rsidRPr="00B3713B">
              <w:t xml:space="preserve">3.6 </w:t>
            </w:r>
            <w:r w:rsidR="000E471E">
              <w:t>Additional requirements for retail shops selling agricultural chemicals</w:t>
            </w:r>
          </w:p>
        </w:tc>
        <w:tc>
          <w:tcPr>
            <w:tcW w:w="851" w:type="dxa"/>
          </w:tcPr>
          <w:p w14:paraId="6D00CBA9" w14:textId="77777777" w:rsidR="00CD3212" w:rsidRPr="00B3713B" w:rsidRDefault="000E471E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693" w:type="dxa"/>
          </w:tcPr>
          <w:p w14:paraId="52920F99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486D4E80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24697040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0E471E" w:rsidRPr="00B3713B" w14:paraId="4FE20AD2" w14:textId="77777777" w:rsidTr="00EC5ED0">
        <w:trPr>
          <w:trHeight w:val="726"/>
        </w:trPr>
        <w:tc>
          <w:tcPr>
            <w:tcW w:w="4219" w:type="dxa"/>
          </w:tcPr>
          <w:p w14:paraId="40DBB60D" w14:textId="77777777" w:rsidR="00486AD6" w:rsidRPr="00B3713B" w:rsidRDefault="00CD3212" w:rsidP="00B3713B">
            <w:pPr>
              <w:spacing w:after="0" w:line="240" w:lineRule="auto"/>
            </w:pPr>
            <w:r w:rsidRPr="00B3713B">
              <w:t xml:space="preserve">3.7 </w:t>
            </w:r>
            <w:r w:rsidR="000E471E">
              <w:t>Additional requirements for retail distribution centres storing dangerous goods only in retail packages, in quantities great than Table 3.2</w:t>
            </w:r>
          </w:p>
        </w:tc>
        <w:tc>
          <w:tcPr>
            <w:tcW w:w="851" w:type="dxa"/>
          </w:tcPr>
          <w:p w14:paraId="47E3EBC3" w14:textId="77777777" w:rsidR="00486AD6" w:rsidRDefault="00486AD6" w:rsidP="00B3713B">
            <w:pPr>
              <w:spacing w:after="0" w:line="240" w:lineRule="auto"/>
            </w:pPr>
            <w:r>
              <w:t>24</w:t>
            </w:r>
          </w:p>
          <w:p w14:paraId="0DD865EB" w14:textId="77777777" w:rsidR="00486AD6" w:rsidRPr="00B3713B" w:rsidRDefault="00486AD6" w:rsidP="00B3713B">
            <w:pPr>
              <w:spacing w:after="0" w:line="240" w:lineRule="auto"/>
            </w:pPr>
          </w:p>
        </w:tc>
        <w:tc>
          <w:tcPr>
            <w:tcW w:w="2693" w:type="dxa"/>
          </w:tcPr>
          <w:p w14:paraId="41CAA630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165653A9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08D4342B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AA1FB2" w:rsidRPr="00B3713B" w14:paraId="552A3EFB" w14:textId="77777777" w:rsidTr="00AA1FB2">
        <w:trPr>
          <w:trHeight w:val="323"/>
        </w:trPr>
        <w:tc>
          <w:tcPr>
            <w:tcW w:w="4219" w:type="dxa"/>
          </w:tcPr>
          <w:p w14:paraId="2DC5F2C8" w14:textId="77777777" w:rsidR="00AA1FB2" w:rsidRPr="00B3713B" w:rsidRDefault="00AA1FB2" w:rsidP="00B3713B">
            <w:pPr>
              <w:spacing w:after="0" w:line="240" w:lineRule="auto"/>
            </w:pPr>
            <w:r>
              <w:t>3.7.1 General</w:t>
            </w:r>
          </w:p>
        </w:tc>
        <w:tc>
          <w:tcPr>
            <w:tcW w:w="851" w:type="dxa"/>
          </w:tcPr>
          <w:p w14:paraId="1DFFA9FE" w14:textId="77777777" w:rsidR="00AA1FB2" w:rsidRDefault="00AA1FB2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693" w:type="dxa"/>
          </w:tcPr>
          <w:p w14:paraId="742925C0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699A2498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597AC025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627660FF" w14:textId="77777777" w:rsidTr="00AA1FB2">
        <w:trPr>
          <w:trHeight w:val="270"/>
        </w:trPr>
        <w:tc>
          <w:tcPr>
            <w:tcW w:w="4219" w:type="dxa"/>
          </w:tcPr>
          <w:p w14:paraId="50BF0078" w14:textId="77777777" w:rsidR="00AA1FB2" w:rsidRPr="00B3713B" w:rsidRDefault="00AA1FB2" w:rsidP="00B3713B">
            <w:pPr>
              <w:spacing w:after="0" w:line="240" w:lineRule="auto"/>
            </w:pPr>
            <w:r>
              <w:t>3.7.2 Design and construction</w:t>
            </w:r>
          </w:p>
        </w:tc>
        <w:tc>
          <w:tcPr>
            <w:tcW w:w="851" w:type="dxa"/>
          </w:tcPr>
          <w:p w14:paraId="4A81DAE7" w14:textId="77777777" w:rsidR="00AA1FB2" w:rsidRDefault="00AA1FB2" w:rsidP="00B3713B">
            <w:pPr>
              <w:spacing w:after="0" w:line="240" w:lineRule="auto"/>
            </w:pPr>
            <w:r>
              <w:t>25</w:t>
            </w:r>
          </w:p>
        </w:tc>
        <w:tc>
          <w:tcPr>
            <w:tcW w:w="2693" w:type="dxa"/>
          </w:tcPr>
          <w:p w14:paraId="72B7AB8D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0B3D460C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48B4FDB8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002DAD7B" w14:textId="77777777" w:rsidTr="00AA1FB2">
        <w:trPr>
          <w:trHeight w:val="275"/>
        </w:trPr>
        <w:tc>
          <w:tcPr>
            <w:tcW w:w="4219" w:type="dxa"/>
          </w:tcPr>
          <w:p w14:paraId="7273F8B7" w14:textId="77777777" w:rsidR="00AA1FB2" w:rsidRPr="00B3713B" w:rsidRDefault="00AA1FB2" w:rsidP="00B3713B">
            <w:pPr>
              <w:spacing w:after="0" w:line="240" w:lineRule="auto"/>
            </w:pPr>
            <w:r>
              <w:t>3.7.3 Activities in retail distribution centres</w:t>
            </w:r>
          </w:p>
        </w:tc>
        <w:tc>
          <w:tcPr>
            <w:tcW w:w="851" w:type="dxa"/>
          </w:tcPr>
          <w:p w14:paraId="66197BC4" w14:textId="77777777" w:rsidR="00AA1FB2" w:rsidRDefault="00AA1FB2" w:rsidP="00B3713B">
            <w:pPr>
              <w:spacing w:after="0" w:line="240" w:lineRule="auto"/>
            </w:pPr>
            <w:r>
              <w:t>25</w:t>
            </w:r>
          </w:p>
        </w:tc>
        <w:tc>
          <w:tcPr>
            <w:tcW w:w="2693" w:type="dxa"/>
          </w:tcPr>
          <w:p w14:paraId="7AADEEA2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7DA8B449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4C19430A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2D8C4134" w14:textId="77777777" w:rsidTr="00AA1FB2">
        <w:trPr>
          <w:trHeight w:val="392"/>
        </w:trPr>
        <w:tc>
          <w:tcPr>
            <w:tcW w:w="4219" w:type="dxa"/>
          </w:tcPr>
          <w:p w14:paraId="7364E8CD" w14:textId="77777777" w:rsidR="00AA1FB2" w:rsidRPr="00B3713B" w:rsidRDefault="00AA1FB2" w:rsidP="00B3713B">
            <w:pPr>
              <w:spacing w:after="0" w:line="240" w:lineRule="auto"/>
            </w:pPr>
            <w:r>
              <w:t>3.7.4 Control of ignition sources</w:t>
            </w:r>
          </w:p>
        </w:tc>
        <w:tc>
          <w:tcPr>
            <w:tcW w:w="851" w:type="dxa"/>
          </w:tcPr>
          <w:p w14:paraId="0143E542" w14:textId="77777777" w:rsidR="00AA1FB2" w:rsidRDefault="00AA1FB2" w:rsidP="00B3713B">
            <w:pPr>
              <w:spacing w:after="0" w:line="240" w:lineRule="auto"/>
            </w:pPr>
            <w:r>
              <w:t>25</w:t>
            </w:r>
          </w:p>
        </w:tc>
        <w:tc>
          <w:tcPr>
            <w:tcW w:w="2693" w:type="dxa"/>
          </w:tcPr>
          <w:p w14:paraId="24BEBC51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886" w:type="dxa"/>
          </w:tcPr>
          <w:p w14:paraId="444B30C4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01" w:type="dxa"/>
          </w:tcPr>
          <w:p w14:paraId="139A9D2B" w14:textId="77777777" w:rsidR="00AA1FB2" w:rsidRPr="00B3713B" w:rsidRDefault="00AA1FB2" w:rsidP="00B3713B">
            <w:pPr>
              <w:spacing w:after="0" w:line="240" w:lineRule="auto"/>
            </w:pPr>
          </w:p>
        </w:tc>
      </w:tr>
    </w:tbl>
    <w:p w14:paraId="78AE45C6" w14:textId="77777777" w:rsidR="00EE4D72" w:rsidRDefault="00EE4D7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693"/>
        <w:gridCol w:w="5813"/>
        <w:gridCol w:w="1274"/>
      </w:tblGrid>
      <w:tr w:rsidR="00BC305E" w:rsidRPr="00B3713B" w14:paraId="1A992A7D" w14:textId="77777777" w:rsidTr="007B60F7">
        <w:trPr>
          <w:tblHeader/>
        </w:trPr>
        <w:tc>
          <w:tcPr>
            <w:tcW w:w="4219" w:type="dxa"/>
          </w:tcPr>
          <w:p w14:paraId="50B7AD9F" w14:textId="77777777" w:rsidR="00BC305E" w:rsidRPr="00B3713B" w:rsidRDefault="002708C2" w:rsidP="00B3713B">
            <w:pPr>
              <w:spacing w:after="0" w:line="240" w:lineRule="auto"/>
              <w:rPr>
                <w:b/>
              </w:rPr>
            </w:pPr>
            <w:r w:rsidRPr="00B3713B">
              <w:br w:type="column"/>
            </w:r>
            <w:r w:rsidR="00BC305E" w:rsidRPr="00B3713B">
              <w:rPr>
                <w:b/>
              </w:rPr>
              <w:t xml:space="preserve">SECTION 4 </w:t>
            </w:r>
            <w:r w:rsidR="008555E7" w:rsidRPr="00B3713B">
              <w:rPr>
                <w:b/>
              </w:rPr>
              <w:t>TRANSIT STORAGE</w:t>
            </w:r>
          </w:p>
        </w:tc>
        <w:tc>
          <w:tcPr>
            <w:tcW w:w="851" w:type="dxa"/>
          </w:tcPr>
          <w:p w14:paraId="318C8DCC" w14:textId="77777777" w:rsidR="00BC305E" w:rsidRPr="00B3713B" w:rsidRDefault="00BC305E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693" w:type="dxa"/>
          </w:tcPr>
          <w:p w14:paraId="78288733" w14:textId="77777777" w:rsidR="00BC305E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5813" w:type="dxa"/>
          </w:tcPr>
          <w:p w14:paraId="45D7A34B" w14:textId="77777777" w:rsidR="00BC305E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7CA04025" w14:textId="77777777" w:rsidR="00BC305E" w:rsidRPr="00B3713B" w:rsidRDefault="00BC305E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2AC9CBB8" w14:textId="77777777" w:rsidR="00BC305E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03412D08" w14:textId="77777777" w:rsidTr="007B60F7">
        <w:tc>
          <w:tcPr>
            <w:tcW w:w="4219" w:type="dxa"/>
          </w:tcPr>
          <w:p w14:paraId="00FFAC52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4.1 </w:t>
            </w:r>
            <w:r w:rsidR="00EE4D72">
              <w:t>Scope of section</w:t>
            </w:r>
          </w:p>
        </w:tc>
        <w:tc>
          <w:tcPr>
            <w:tcW w:w="851" w:type="dxa"/>
          </w:tcPr>
          <w:p w14:paraId="6B826E06" w14:textId="77777777" w:rsidR="008555E7" w:rsidRPr="00B3713B" w:rsidRDefault="00EE4D72" w:rsidP="00B3713B">
            <w:pPr>
              <w:spacing w:after="0" w:line="240" w:lineRule="auto"/>
            </w:pPr>
            <w:r>
              <w:t>28</w:t>
            </w:r>
          </w:p>
        </w:tc>
        <w:tc>
          <w:tcPr>
            <w:tcW w:w="2693" w:type="dxa"/>
          </w:tcPr>
          <w:p w14:paraId="05C3CAC7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813" w:type="dxa"/>
          </w:tcPr>
          <w:p w14:paraId="4346F734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1486679A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0EF2D7ED" w14:textId="77777777" w:rsidTr="007B60F7">
        <w:tc>
          <w:tcPr>
            <w:tcW w:w="4219" w:type="dxa"/>
          </w:tcPr>
          <w:p w14:paraId="76693437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4.2 </w:t>
            </w:r>
            <w:r w:rsidR="00EE4D72">
              <w:t>Delineation of transit storage areas</w:t>
            </w:r>
          </w:p>
        </w:tc>
        <w:tc>
          <w:tcPr>
            <w:tcW w:w="851" w:type="dxa"/>
          </w:tcPr>
          <w:p w14:paraId="3D05178C" w14:textId="77777777" w:rsidR="008555E7" w:rsidRPr="00B3713B" w:rsidRDefault="00EE4D72" w:rsidP="00B3713B">
            <w:pPr>
              <w:spacing w:after="0" w:line="240" w:lineRule="auto"/>
            </w:pPr>
            <w:r>
              <w:t>28</w:t>
            </w:r>
          </w:p>
        </w:tc>
        <w:tc>
          <w:tcPr>
            <w:tcW w:w="2693" w:type="dxa"/>
          </w:tcPr>
          <w:p w14:paraId="0765201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813" w:type="dxa"/>
          </w:tcPr>
          <w:p w14:paraId="4D8DD299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54D51E28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6A33C431" w14:textId="77777777" w:rsidTr="007B60F7">
        <w:tc>
          <w:tcPr>
            <w:tcW w:w="4219" w:type="dxa"/>
          </w:tcPr>
          <w:p w14:paraId="15524816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4.3 </w:t>
            </w:r>
            <w:r w:rsidR="00EE4D72">
              <w:t>Requirements for transit storage</w:t>
            </w:r>
          </w:p>
        </w:tc>
        <w:tc>
          <w:tcPr>
            <w:tcW w:w="851" w:type="dxa"/>
          </w:tcPr>
          <w:p w14:paraId="10A4352F" w14:textId="77777777" w:rsidR="008555E7" w:rsidRPr="00B3713B" w:rsidRDefault="00EE4D72" w:rsidP="00B3713B">
            <w:pPr>
              <w:spacing w:after="0" w:line="240" w:lineRule="auto"/>
            </w:pPr>
            <w:r>
              <w:t>28</w:t>
            </w:r>
          </w:p>
        </w:tc>
        <w:tc>
          <w:tcPr>
            <w:tcW w:w="2693" w:type="dxa"/>
          </w:tcPr>
          <w:p w14:paraId="0699009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813" w:type="dxa"/>
          </w:tcPr>
          <w:p w14:paraId="36B8D416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6BAD160C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4F2F88FE" w14:textId="77777777" w:rsidTr="007B60F7">
        <w:tc>
          <w:tcPr>
            <w:tcW w:w="4219" w:type="dxa"/>
          </w:tcPr>
          <w:p w14:paraId="5EFA7320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4.4 </w:t>
            </w:r>
            <w:r w:rsidR="00EE4D72">
              <w:t>Separation and segregation</w:t>
            </w:r>
          </w:p>
        </w:tc>
        <w:tc>
          <w:tcPr>
            <w:tcW w:w="851" w:type="dxa"/>
          </w:tcPr>
          <w:p w14:paraId="491F7EF9" w14:textId="77777777" w:rsidR="008555E7" w:rsidRPr="00B3713B" w:rsidRDefault="00EE4D72" w:rsidP="00B3713B">
            <w:pPr>
              <w:spacing w:after="0" w:line="240" w:lineRule="auto"/>
            </w:pPr>
            <w:r>
              <w:t>29</w:t>
            </w:r>
          </w:p>
        </w:tc>
        <w:tc>
          <w:tcPr>
            <w:tcW w:w="2693" w:type="dxa"/>
          </w:tcPr>
          <w:p w14:paraId="5856E2F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813" w:type="dxa"/>
          </w:tcPr>
          <w:p w14:paraId="184DBC4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793DB401" w14:textId="77777777" w:rsidR="008555E7" w:rsidRPr="00B3713B" w:rsidRDefault="008555E7" w:rsidP="00B3713B">
            <w:pPr>
              <w:spacing w:after="0" w:line="240" w:lineRule="auto"/>
            </w:pPr>
          </w:p>
        </w:tc>
      </w:tr>
    </w:tbl>
    <w:p w14:paraId="6DA75136" w14:textId="77777777" w:rsidR="00532083" w:rsidRDefault="0053208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610"/>
        <w:gridCol w:w="5904"/>
        <w:gridCol w:w="1266"/>
      </w:tblGrid>
      <w:tr w:rsidR="00532083" w:rsidRPr="00B3713B" w14:paraId="3A914785" w14:textId="77777777" w:rsidTr="007B60F7">
        <w:trPr>
          <w:tblHeader/>
        </w:trPr>
        <w:tc>
          <w:tcPr>
            <w:tcW w:w="4219" w:type="dxa"/>
          </w:tcPr>
          <w:p w14:paraId="46E375C2" w14:textId="77777777" w:rsidR="00532083" w:rsidRPr="00B3713B" w:rsidRDefault="00532083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5 </w:t>
            </w:r>
            <w:r w:rsidR="008555E7" w:rsidRPr="00B3713B">
              <w:rPr>
                <w:b/>
              </w:rPr>
              <w:t>STORAGE AND HANDLING OF PACKAGES AND INTERMEDIATE BULK CONTAINERS</w:t>
            </w:r>
          </w:p>
        </w:tc>
        <w:tc>
          <w:tcPr>
            <w:tcW w:w="851" w:type="dxa"/>
          </w:tcPr>
          <w:p w14:paraId="1F29781C" w14:textId="77777777" w:rsidR="00532083" w:rsidRPr="00B3713B" w:rsidRDefault="00532083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610" w:type="dxa"/>
          </w:tcPr>
          <w:p w14:paraId="14F17B7A" w14:textId="77777777" w:rsidR="00532083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5904" w:type="dxa"/>
          </w:tcPr>
          <w:p w14:paraId="0F1ABEBB" w14:textId="77777777" w:rsidR="00532083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266" w:type="dxa"/>
          </w:tcPr>
          <w:p w14:paraId="1013C362" w14:textId="77777777" w:rsidR="00532083" w:rsidRPr="00B3713B" w:rsidRDefault="0053208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613B49F6" w14:textId="77777777" w:rsidR="00532083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01B9107D" w14:textId="77777777" w:rsidTr="007B60F7">
        <w:tc>
          <w:tcPr>
            <w:tcW w:w="4219" w:type="dxa"/>
          </w:tcPr>
          <w:p w14:paraId="72719B65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5.1 </w:t>
            </w:r>
            <w:r w:rsidR="00B312A0">
              <w:t>Scope of section</w:t>
            </w:r>
          </w:p>
        </w:tc>
        <w:tc>
          <w:tcPr>
            <w:tcW w:w="851" w:type="dxa"/>
          </w:tcPr>
          <w:p w14:paraId="0B6368FB" w14:textId="77777777" w:rsidR="008555E7" w:rsidRPr="00B3713B" w:rsidRDefault="00B312A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610" w:type="dxa"/>
          </w:tcPr>
          <w:p w14:paraId="7FBF1F40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621ED1A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535F1518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12468921" w14:textId="77777777" w:rsidTr="007B60F7">
        <w:tc>
          <w:tcPr>
            <w:tcW w:w="4219" w:type="dxa"/>
          </w:tcPr>
          <w:p w14:paraId="33BA4BED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5.2 </w:t>
            </w:r>
            <w:r w:rsidR="000902B5">
              <w:t>Application of section</w:t>
            </w:r>
          </w:p>
        </w:tc>
        <w:tc>
          <w:tcPr>
            <w:tcW w:w="851" w:type="dxa"/>
          </w:tcPr>
          <w:p w14:paraId="0CFF85A4" w14:textId="77777777" w:rsidR="008555E7" w:rsidRPr="00B3713B" w:rsidRDefault="00EB5987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610" w:type="dxa"/>
          </w:tcPr>
          <w:p w14:paraId="41B6941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145BC99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05259AA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73278E50" w14:textId="77777777" w:rsidTr="007B60F7">
        <w:tc>
          <w:tcPr>
            <w:tcW w:w="4219" w:type="dxa"/>
          </w:tcPr>
          <w:p w14:paraId="37077D92" w14:textId="77777777" w:rsidR="00EB5987" w:rsidRPr="00B3713B" w:rsidRDefault="008555E7" w:rsidP="00B3713B">
            <w:pPr>
              <w:spacing w:after="0" w:line="240" w:lineRule="auto"/>
            </w:pPr>
            <w:r w:rsidRPr="00B3713B">
              <w:t xml:space="preserve">5.3 </w:t>
            </w:r>
            <w:r w:rsidR="000902B5">
              <w:t>Planning</w:t>
            </w:r>
          </w:p>
        </w:tc>
        <w:tc>
          <w:tcPr>
            <w:tcW w:w="851" w:type="dxa"/>
          </w:tcPr>
          <w:p w14:paraId="356927ED" w14:textId="77777777" w:rsidR="00EB5987" w:rsidRPr="00B3713B" w:rsidRDefault="00EB5987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610" w:type="dxa"/>
          </w:tcPr>
          <w:p w14:paraId="1E2D796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51982BA1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55CEA1F1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AA1FB2" w:rsidRPr="00B3713B" w14:paraId="7B413B52" w14:textId="77777777" w:rsidTr="007B60F7">
        <w:tc>
          <w:tcPr>
            <w:tcW w:w="4219" w:type="dxa"/>
          </w:tcPr>
          <w:p w14:paraId="4F8B8541" w14:textId="77777777" w:rsidR="00AA1FB2" w:rsidRPr="00B3713B" w:rsidRDefault="00AA1FB2" w:rsidP="00B3713B">
            <w:pPr>
              <w:spacing w:after="0" w:line="240" w:lineRule="auto"/>
            </w:pPr>
            <w:r>
              <w:t>5.3.1 General</w:t>
            </w:r>
          </w:p>
        </w:tc>
        <w:tc>
          <w:tcPr>
            <w:tcW w:w="851" w:type="dxa"/>
          </w:tcPr>
          <w:p w14:paraId="3683E18F" w14:textId="77777777" w:rsidR="00AA1FB2" w:rsidRDefault="00AA1FB2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610" w:type="dxa"/>
          </w:tcPr>
          <w:p w14:paraId="7C7107B5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1741A604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4C8A9349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460FB7A2" w14:textId="77777777" w:rsidTr="007B60F7">
        <w:tc>
          <w:tcPr>
            <w:tcW w:w="4219" w:type="dxa"/>
          </w:tcPr>
          <w:p w14:paraId="108DB6E6" w14:textId="77777777" w:rsidR="00AA1FB2" w:rsidRPr="00B3713B" w:rsidRDefault="00AA1FB2" w:rsidP="00B3713B">
            <w:pPr>
              <w:spacing w:after="0" w:line="240" w:lineRule="auto"/>
            </w:pPr>
            <w:r>
              <w:lastRenderedPageBreak/>
              <w:t>5.3.2 Hazard identification and risk assessment</w:t>
            </w:r>
          </w:p>
        </w:tc>
        <w:tc>
          <w:tcPr>
            <w:tcW w:w="851" w:type="dxa"/>
          </w:tcPr>
          <w:p w14:paraId="27AE3DA5" w14:textId="77777777" w:rsidR="00AA1FB2" w:rsidRDefault="00AA1FB2" w:rsidP="00AA1FB2">
            <w:pPr>
              <w:spacing w:after="0" w:line="240" w:lineRule="auto"/>
            </w:pPr>
            <w:r>
              <w:t>30</w:t>
            </w:r>
          </w:p>
          <w:p w14:paraId="627F9D3C" w14:textId="77777777" w:rsidR="00AA1FB2" w:rsidRDefault="00AA1FB2" w:rsidP="00B3713B">
            <w:pPr>
              <w:spacing w:after="0" w:line="240" w:lineRule="auto"/>
            </w:pPr>
          </w:p>
        </w:tc>
        <w:tc>
          <w:tcPr>
            <w:tcW w:w="2610" w:type="dxa"/>
          </w:tcPr>
          <w:p w14:paraId="54BFECC6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61EB49EF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1A804625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1A88315C" w14:textId="77777777" w:rsidTr="007B60F7">
        <w:tc>
          <w:tcPr>
            <w:tcW w:w="4219" w:type="dxa"/>
          </w:tcPr>
          <w:p w14:paraId="6404928C" w14:textId="77777777" w:rsidR="00AA1FB2" w:rsidRPr="00B3713B" w:rsidRDefault="00AA1FB2" w:rsidP="00B3713B">
            <w:pPr>
              <w:spacing w:after="0" w:line="240" w:lineRule="auto"/>
            </w:pPr>
            <w:r>
              <w:t>5.3.3 Separation and segregation</w:t>
            </w:r>
          </w:p>
        </w:tc>
        <w:tc>
          <w:tcPr>
            <w:tcW w:w="851" w:type="dxa"/>
          </w:tcPr>
          <w:p w14:paraId="1E76F6C1" w14:textId="77777777" w:rsidR="00AA1FB2" w:rsidRDefault="00AA1FB2" w:rsidP="00B3713B">
            <w:pPr>
              <w:spacing w:after="0" w:line="240" w:lineRule="auto"/>
            </w:pPr>
            <w:r>
              <w:t>31</w:t>
            </w:r>
          </w:p>
        </w:tc>
        <w:tc>
          <w:tcPr>
            <w:tcW w:w="2610" w:type="dxa"/>
          </w:tcPr>
          <w:p w14:paraId="54E5012F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706B5551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60B4FE2F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8555E7" w:rsidRPr="00B3713B" w14:paraId="05D43696" w14:textId="77777777" w:rsidTr="007B60F7">
        <w:tc>
          <w:tcPr>
            <w:tcW w:w="4219" w:type="dxa"/>
          </w:tcPr>
          <w:p w14:paraId="75DA598E" w14:textId="77777777" w:rsidR="00A75A57" w:rsidRPr="00B3713B" w:rsidRDefault="008555E7" w:rsidP="00B3713B">
            <w:pPr>
              <w:spacing w:after="0" w:line="240" w:lineRule="auto"/>
            </w:pPr>
            <w:r w:rsidRPr="00B3713B">
              <w:t xml:space="preserve">5.4 </w:t>
            </w:r>
            <w:r w:rsidR="00EB5987">
              <w:t xml:space="preserve">Design and construction of stores </w:t>
            </w:r>
            <w:r w:rsidR="00EB5987">
              <w:tab/>
              <w:t xml:space="preserve"> </w:t>
            </w:r>
          </w:p>
        </w:tc>
        <w:tc>
          <w:tcPr>
            <w:tcW w:w="851" w:type="dxa"/>
          </w:tcPr>
          <w:p w14:paraId="54AA9332" w14:textId="77777777" w:rsidR="00A75A57" w:rsidRPr="00B3713B" w:rsidRDefault="00EB5987" w:rsidP="00AA1FB2">
            <w:pPr>
              <w:spacing w:after="0" w:line="240" w:lineRule="auto"/>
            </w:pPr>
            <w:r>
              <w:t>31</w:t>
            </w:r>
          </w:p>
        </w:tc>
        <w:tc>
          <w:tcPr>
            <w:tcW w:w="2610" w:type="dxa"/>
          </w:tcPr>
          <w:p w14:paraId="2EDDD3A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0F0EB758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429C6B7B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AA1FB2" w:rsidRPr="00B3713B" w14:paraId="1190A361" w14:textId="77777777" w:rsidTr="007B60F7">
        <w:tc>
          <w:tcPr>
            <w:tcW w:w="4219" w:type="dxa"/>
          </w:tcPr>
          <w:p w14:paraId="393ED75C" w14:textId="77777777" w:rsidR="00AA1FB2" w:rsidRPr="00B3713B" w:rsidRDefault="00AA1FB2" w:rsidP="00B3713B">
            <w:pPr>
              <w:spacing w:after="0" w:line="240" w:lineRule="auto"/>
            </w:pPr>
            <w:r>
              <w:t>5.4.1 General</w:t>
            </w:r>
          </w:p>
        </w:tc>
        <w:tc>
          <w:tcPr>
            <w:tcW w:w="851" w:type="dxa"/>
          </w:tcPr>
          <w:p w14:paraId="3AD8A71C" w14:textId="77777777" w:rsidR="00AA1FB2" w:rsidRDefault="00AA1FB2" w:rsidP="00B3713B">
            <w:pPr>
              <w:spacing w:after="0" w:line="240" w:lineRule="auto"/>
            </w:pPr>
            <w:r>
              <w:t>31</w:t>
            </w:r>
          </w:p>
        </w:tc>
        <w:tc>
          <w:tcPr>
            <w:tcW w:w="2610" w:type="dxa"/>
          </w:tcPr>
          <w:p w14:paraId="248FA9FA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36789644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4B297C41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47F07E6B" w14:textId="77777777" w:rsidTr="007B60F7">
        <w:tc>
          <w:tcPr>
            <w:tcW w:w="4219" w:type="dxa"/>
          </w:tcPr>
          <w:p w14:paraId="74D88AF0" w14:textId="77777777" w:rsidR="00AA1FB2" w:rsidRPr="00B3713B" w:rsidRDefault="00AA1FB2" w:rsidP="00B3713B">
            <w:pPr>
              <w:spacing w:after="0" w:line="240" w:lineRule="auto"/>
            </w:pPr>
            <w:r>
              <w:t>5.4.2 Exits</w:t>
            </w:r>
          </w:p>
        </w:tc>
        <w:tc>
          <w:tcPr>
            <w:tcW w:w="851" w:type="dxa"/>
          </w:tcPr>
          <w:p w14:paraId="32571D10" w14:textId="77777777" w:rsidR="00AA1FB2" w:rsidRDefault="00AA1FB2" w:rsidP="00B3713B">
            <w:pPr>
              <w:spacing w:after="0" w:line="240" w:lineRule="auto"/>
            </w:pPr>
            <w:r>
              <w:t>32</w:t>
            </w:r>
          </w:p>
        </w:tc>
        <w:tc>
          <w:tcPr>
            <w:tcW w:w="2610" w:type="dxa"/>
          </w:tcPr>
          <w:p w14:paraId="5302BCAA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2B0C9509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1CBE347E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46490A4D" w14:textId="77777777" w:rsidTr="007B60F7">
        <w:tc>
          <w:tcPr>
            <w:tcW w:w="4219" w:type="dxa"/>
          </w:tcPr>
          <w:p w14:paraId="702EB4FF" w14:textId="77777777" w:rsidR="00AA1FB2" w:rsidRPr="00B3713B" w:rsidRDefault="00AA1FB2" w:rsidP="00B3713B">
            <w:pPr>
              <w:spacing w:after="0" w:line="240" w:lineRule="auto"/>
            </w:pPr>
            <w:r>
              <w:t>5.4.3 Spillage containment</w:t>
            </w:r>
          </w:p>
        </w:tc>
        <w:tc>
          <w:tcPr>
            <w:tcW w:w="851" w:type="dxa"/>
          </w:tcPr>
          <w:p w14:paraId="4AE28A94" w14:textId="77777777" w:rsidR="00AA1FB2" w:rsidRDefault="00AA1FB2" w:rsidP="00B3713B">
            <w:pPr>
              <w:spacing w:after="0" w:line="240" w:lineRule="auto"/>
            </w:pPr>
            <w:r>
              <w:t>32</w:t>
            </w:r>
          </w:p>
        </w:tc>
        <w:tc>
          <w:tcPr>
            <w:tcW w:w="2610" w:type="dxa"/>
          </w:tcPr>
          <w:p w14:paraId="6FEB37FD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2DCFD827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19A411BC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7087627B" w14:textId="77777777" w:rsidTr="007B60F7">
        <w:tc>
          <w:tcPr>
            <w:tcW w:w="4219" w:type="dxa"/>
          </w:tcPr>
          <w:p w14:paraId="7B1CFDDE" w14:textId="77777777" w:rsidR="00AA1FB2" w:rsidRPr="00B3713B" w:rsidRDefault="00AA1FB2" w:rsidP="00B3713B">
            <w:pPr>
              <w:spacing w:after="0" w:line="240" w:lineRule="auto"/>
            </w:pPr>
            <w:r>
              <w:t>5.4.4 Lighting</w:t>
            </w:r>
          </w:p>
        </w:tc>
        <w:tc>
          <w:tcPr>
            <w:tcW w:w="851" w:type="dxa"/>
          </w:tcPr>
          <w:p w14:paraId="22441BF2" w14:textId="77777777" w:rsidR="00AA1FB2" w:rsidRDefault="00AA1FB2" w:rsidP="00B3713B">
            <w:pPr>
              <w:spacing w:after="0" w:line="240" w:lineRule="auto"/>
            </w:pPr>
            <w:r>
              <w:t>33</w:t>
            </w:r>
          </w:p>
        </w:tc>
        <w:tc>
          <w:tcPr>
            <w:tcW w:w="2610" w:type="dxa"/>
          </w:tcPr>
          <w:p w14:paraId="29F0D4C7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171FA32C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33C39066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1F43A606" w14:textId="77777777" w:rsidTr="007B60F7">
        <w:tc>
          <w:tcPr>
            <w:tcW w:w="4219" w:type="dxa"/>
          </w:tcPr>
          <w:p w14:paraId="14DA0930" w14:textId="77777777" w:rsidR="00AA1FB2" w:rsidRPr="00B3713B" w:rsidRDefault="00AA1FB2" w:rsidP="00B3713B">
            <w:pPr>
              <w:spacing w:after="0" w:line="240" w:lineRule="auto"/>
            </w:pPr>
            <w:r>
              <w:t>5.4.5 Ventilation</w:t>
            </w:r>
          </w:p>
        </w:tc>
        <w:tc>
          <w:tcPr>
            <w:tcW w:w="851" w:type="dxa"/>
          </w:tcPr>
          <w:p w14:paraId="0B9F3DB3" w14:textId="77777777" w:rsidR="00AA1FB2" w:rsidRDefault="00AA1FB2" w:rsidP="00B3713B">
            <w:pPr>
              <w:spacing w:after="0" w:line="240" w:lineRule="auto"/>
            </w:pPr>
            <w:r>
              <w:t>33</w:t>
            </w:r>
          </w:p>
        </w:tc>
        <w:tc>
          <w:tcPr>
            <w:tcW w:w="2610" w:type="dxa"/>
          </w:tcPr>
          <w:p w14:paraId="770EA589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07F16ABD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539892C6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8555E7" w:rsidRPr="00B3713B" w14:paraId="7EBD59A0" w14:textId="77777777" w:rsidTr="007B60F7">
        <w:tc>
          <w:tcPr>
            <w:tcW w:w="4219" w:type="dxa"/>
          </w:tcPr>
          <w:p w14:paraId="014503D5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5.5 </w:t>
            </w:r>
            <w:r w:rsidR="00A75A57">
              <w:t>General requirements</w:t>
            </w:r>
          </w:p>
        </w:tc>
        <w:tc>
          <w:tcPr>
            <w:tcW w:w="851" w:type="dxa"/>
          </w:tcPr>
          <w:p w14:paraId="4FB0B913" w14:textId="77777777" w:rsidR="008555E7" w:rsidRPr="00B3713B" w:rsidRDefault="008555E7" w:rsidP="00B3713B">
            <w:pPr>
              <w:spacing w:after="0" w:line="240" w:lineRule="auto"/>
            </w:pPr>
            <w:r w:rsidRPr="00B3713B">
              <w:t>35</w:t>
            </w:r>
          </w:p>
        </w:tc>
        <w:tc>
          <w:tcPr>
            <w:tcW w:w="2610" w:type="dxa"/>
          </w:tcPr>
          <w:p w14:paraId="49B8FEAC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590ED996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9BE25D0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022BBBBC" w14:textId="77777777" w:rsidTr="007B60F7">
        <w:tc>
          <w:tcPr>
            <w:tcW w:w="4219" w:type="dxa"/>
          </w:tcPr>
          <w:p w14:paraId="412450C0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5.6 </w:t>
            </w:r>
            <w:r w:rsidR="00A75A57">
              <w:t>Security of storage areas</w:t>
            </w:r>
          </w:p>
        </w:tc>
        <w:tc>
          <w:tcPr>
            <w:tcW w:w="851" w:type="dxa"/>
          </w:tcPr>
          <w:p w14:paraId="293AB8E2" w14:textId="77777777" w:rsidR="008555E7" w:rsidRPr="00B3713B" w:rsidRDefault="008555E7" w:rsidP="00B3713B">
            <w:pPr>
              <w:spacing w:after="0" w:line="240" w:lineRule="auto"/>
            </w:pPr>
            <w:r w:rsidRPr="00B3713B">
              <w:t>36</w:t>
            </w:r>
          </w:p>
        </w:tc>
        <w:tc>
          <w:tcPr>
            <w:tcW w:w="2610" w:type="dxa"/>
          </w:tcPr>
          <w:p w14:paraId="4CD3757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674F2FD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63EC7AB1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1E6CEFC9" w14:textId="77777777" w:rsidTr="007B60F7">
        <w:tc>
          <w:tcPr>
            <w:tcW w:w="4219" w:type="dxa"/>
          </w:tcPr>
          <w:p w14:paraId="62CDD032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5.7 </w:t>
            </w:r>
            <w:r w:rsidR="00A75A57">
              <w:t>Storage of packages</w:t>
            </w:r>
          </w:p>
        </w:tc>
        <w:tc>
          <w:tcPr>
            <w:tcW w:w="851" w:type="dxa"/>
          </w:tcPr>
          <w:p w14:paraId="0CB8F126" w14:textId="77777777" w:rsidR="008555E7" w:rsidRPr="00B3713B" w:rsidRDefault="008555E7" w:rsidP="00B3713B">
            <w:pPr>
              <w:spacing w:after="0" w:line="240" w:lineRule="auto"/>
            </w:pPr>
            <w:r w:rsidRPr="00B3713B">
              <w:t>36</w:t>
            </w:r>
          </w:p>
        </w:tc>
        <w:tc>
          <w:tcPr>
            <w:tcW w:w="2610" w:type="dxa"/>
          </w:tcPr>
          <w:p w14:paraId="2E080743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050B619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0ACC0CB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2DA350B6" w14:textId="77777777" w:rsidTr="007B60F7">
        <w:tc>
          <w:tcPr>
            <w:tcW w:w="4219" w:type="dxa"/>
          </w:tcPr>
          <w:p w14:paraId="5437A2CC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5.8 </w:t>
            </w:r>
            <w:r w:rsidR="00A75A57">
              <w:t>Storage of IBCs</w:t>
            </w:r>
          </w:p>
        </w:tc>
        <w:tc>
          <w:tcPr>
            <w:tcW w:w="851" w:type="dxa"/>
          </w:tcPr>
          <w:p w14:paraId="756D4F76" w14:textId="77777777" w:rsidR="00A75A57" w:rsidRPr="00B3713B" w:rsidRDefault="008555E7" w:rsidP="00B3713B">
            <w:pPr>
              <w:spacing w:after="0" w:line="240" w:lineRule="auto"/>
            </w:pPr>
            <w:r w:rsidRPr="00B3713B">
              <w:t>36</w:t>
            </w:r>
          </w:p>
        </w:tc>
        <w:tc>
          <w:tcPr>
            <w:tcW w:w="2610" w:type="dxa"/>
          </w:tcPr>
          <w:p w14:paraId="7D8E5C8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598067D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E1D1B0B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D7726E" w:rsidRPr="00B3713B" w14:paraId="5B5A3B8F" w14:textId="77777777" w:rsidTr="007B60F7">
        <w:tc>
          <w:tcPr>
            <w:tcW w:w="4219" w:type="dxa"/>
          </w:tcPr>
          <w:p w14:paraId="6D5C162E" w14:textId="77777777" w:rsidR="00D7726E" w:rsidRPr="00B3713B" w:rsidRDefault="00D7726E" w:rsidP="00B3713B">
            <w:pPr>
              <w:spacing w:after="0" w:line="240" w:lineRule="auto"/>
            </w:pPr>
            <w:r>
              <w:t>5.8.1 Stacking</w:t>
            </w:r>
          </w:p>
        </w:tc>
        <w:tc>
          <w:tcPr>
            <w:tcW w:w="851" w:type="dxa"/>
          </w:tcPr>
          <w:p w14:paraId="00CBC82B" w14:textId="77777777" w:rsidR="00D7726E" w:rsidRPr="00B3713B" w:rsidRDefault="00D7726E" w:rsidP="00B3713B">
            <w:pPr>
              <w:spacing w:after="0" w:line="240" w:lineRule="auto"/>
            </w:pPr>
            <w:r>
              <w:t>37</w:t>
            </w:r>
          </w:p>
        </w:tc>
        <w:tc>
          <w:tcPr>
            <w:tcW w:w="2610" w:type="dxa"/>
          </w:tcPr>
          <w:p w14:paraId="24CACB00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12DA8D61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656E8110" w14:textId="77777777" w:rsidR="00D7726E" w:rsidRPr="00B3713B" w:rsidRDefault="00D7726E" w:rsidP="00B3713B">
            <w:pPr>
              <w:spacing w:after="0" w:line="240" w:lineRule="auto"/>
            </w:pPr>
          </w:p>
        </w:tc>
      </w:tr>
      <w:tr w:rsidR="008555E7" w:rsidRPr="00B3713B" w14:paraId="50F3D6BF" w14:textId="77777777" w:rsidTr="007B60F7">
        <w:tc>
          <w:tcPr>
            <w:tcW w:w="4219" w:type="dxa"/>
          </w:tcPr>
          <w:p w14:paraId="2FABBEF5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5.9 </w:t>
            </w:r>
            <w:r w:rsidR="00D81449">
              <w:t>Storage in freight containers</w:t>
            </w:r>
          </w:p>
        </w:tc>
        <w:tc>
          <w:tcPr>
            <w:tcW w:w="851" w:type="dxa"/>
          </w:tcPr>
          <w:p w14:paraId="6AC986F5" w14:textId="77777777" w:rsidR="008555E7" w:rsidRPr="00B3713B" w:rsidRDefault="008555E7" w:rsidP="00B3713B">
            <w:pPr>
              <w:spacing w:after="0" w:line="240" w:lineRule="auto"/>
            </w:pPr>
            <w:r w:rsidRPr="00B3713B">
              <w:t>37</w:t>
            </w:r>
          </w:p>
        </w:tc>
        <w:tc>
          <w:tcPr>
            <w:tcW w:w="2610" w:type="dxa"/>
          </w:tcPr>
          <w:p w14:paraId="504B498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7351C3C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2D14293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2C1EC809" w14:textId="77777777" w:rsidTr="007B60F7">
        <w:tc>
          <w:tcPr>
            <w:tcW w:w="4219" w:type="dxa"/>
          </w:tcPr>
          <w:p w14:paraId="358232F5" w14:textId="77777777" w:rsidR="00D81449" w:rsidRPr="00B3713B" w:rsidRDefault="008555E7" w:rsidP="00B3713B">
            <w:pPr>
              <w:spacing w:after="0" w:line="240" w:lineRule="auto"/>
            </w:pPr>
            <w:r w:rsidRPr="00B3713B">
              <w:t xml:space="preserve">5.10 </w:t>
            </w:r>
            <w:r w:rsidR="00D81449">
              <w:t>Storage in cabinets</w:t>
            </w:r>
          </w:p>
        </w:tc>
        <w:tc>
          <w:tcPr>
            <w:tcW w:w="851" w:type="dxa"/>
          </w:tcPr>
          <w:p w14:paraId="5EE9A51D" w14:textId="77777777" w:rsidR="00D81449" w:rsidRPr="00B3713B" w:rsidRDefault="008555E7" w:rsidP="00B3713B">
            <w:pPr>
              <w:spacing w:after="0" w:line="240" w:lineRule="auto"/>
            </w:pPr>
            <w:r w:rsidRPr="00B3713B">
              <w:t>38</w:t>
            </w:r>
          </w:p>
        </w:tc>
        <w:tc>
          <w:tcPr>
            <w:tcW w:w="2610" w:type="dxa"/>
          </w:tcPr>
          <w:p w14:paraId="447027A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1DADC42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E4BC705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D7726E" w:rsidRPr="00B3713B" w14:paraId="16F121A7" w14:textId="77777777" w:rsidTr="007B60F7">
        <w:tc>
          <w:tcPr>
            <w:tcW w:w="4219" w:type="dxa"/>
          </w:tcPr>
          <w:p w14:paraId="33ECC41B" w14:textId="77777777" w:rsidR="00D7726E" w:rsidRPr="00B3713B" w:rsidRDefault="00D7726E" w:rsidP="00B3713B">
            <w:pPr>
              <w:spacing w:after="0" w:line="240" w:lineRule="auto"/>
            </w:pPr>
            <w:r>
              <w:t>5.10.1 Types of substances kept</w:t>
            </w:r>
          </w:p>
        </w:tc>
        <w:tc>
          <w:tcPr>
            <w:tcW w:w="851" w:type="dxa"/>
          </w:tcPr>
          <w:p w14:paraId="1D2C1A8D" w14:textId="77777777" w:rsidR="00D7726E" w:rsidRPr="00B3713B" w:rsidRDefault="00D7726E" w:rsidP="00B3713B">
            <w:pPr>
              <w:spacing w:after="0" w:line="240" w:lineRule="auto"/>
            </w:pPr>
            <w:r>
              <w:t>38</w:t>
            </w:r>
          </w:p>
        </w:tc>
        <w:tc>
          <w:tcPr>
            <w:tcW w:w="2610" w:type="dxa"/>
          </w:tcPr>
          <w:p w14:paraId="4003456D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588B34E6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6F792E46" w14:textId="77777777" w:rsidR="00D7726E" w:rsidRPr="00B3713B" w:rsidRDefault="00D7726E" w:rsidP="00B3713B">
            <w:pPr>
              <w:spacing w:after="0" w:line="240" w:lineRule="auto"/>
            </w:pPr>
          </w:p>
        </w:tc>
      </w:tr>
      <w:tr w:rsidR="00D7726E" w:rsidRPr="00B3713B" w14:paraId="3370D0E7" w14:textId="77777777" w:rsidTr="007B60F7">
        <w:tc>
          <w:tcPr>
            <w:tcW w:w="4219" w:type="dxa"/>
          </w:tcPr>
          <w:p w14:paraId="3BA4BEA3" w14:textId="77777777" w:rsidR="00D7726E" w:rsidRPr="00B3713B" w:rsidRDefault="00D7726E" w:rsidP="00B3713B">
            <w:pPr>
              <w:spacing w:after="0" w:line="240" w:lineRule="auto"/>
            </w:pPr>
            <w:r>
              <w:t>5.10.2 Maximum quantities to be kept</w:t>
            </w:r>
          </w:p>
        </w:tc>
        <w:tc>
          <w:tcPr>
            <w:tcW w:w="851" w:type="dxa"/>
          </w:tcPr>
          <w:p w14:paraId="3A324B2E" w14:textId="77777777" w:rsidR="00D7726E" w:rsidRPr="00B3713B" w:rsidRDefault="00D7726E" w:rsidP="00B3713B">
            <w:pPr>
              <w:spacing w:after="0" w:line="240" w:lineRule="auto"/>
            </w:pPr>
            <w:r>
              <w:t>39</w:t>
            </w:r>
          </w:p>
        </w:tc>
        <w:tc>
          <w:tcPr>
            <w:tcW w:w="2610" w:type="dxa"/>
          </w:tcPr>
          <w:p w14:paraId="367B06FE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28C80B9A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1D71D7CF" w14:textId="77777777" w:rsidR="00D7726E" w:rsidRPr="00B3713B" w:rsidRDefault="00D7726E" w:rsidP="00B3713B">
            <w:pPr>
              <w:spacing w:after="0" w:line="240" w:lineRule="auto"/>
            </w:pPr>
          </w:p>
        </w:tc>
      </w:tr>
      <w:tr w:rsidR="00D7726E" w:rsidRPr="00B3713B" w14:paraId="68B57E6C" w14:textId="77777777" w:rsidTr="007B60F7">
        <w:tc>
          <w:tcPr>
            <w:tcW w:w="4219" w:type="dxa"/>
          </w:tcPr>
          <w:p w14:paraId="0A0B0A4F" w14:textId="77777777" w:rsidR="00D7726E" w:rsidRPr="00B3713B" w:rsidRDefault="00D7726E" w:rsidP="00B3713B">
            <w:pPr>
              <w:spacing w:after="0" w:line="240" w:lineRule="auto"/>
            </w:pPr>
            <w:r>
              <w:t>5.10.3 Cabinet construction</w:t>
            </w:r>
          </w:p>
        </w:tc>
        <w:tc>
          <w:tcPr>
            <w:tcW w:w="851" w:type="dxa"/>
          </w:tcPr>
          <w:p w14:paraId="64972AC0" w14:textId="77777777" w:rsidR="00D7726E" w:rsidRPr="00B3713B" w:rsidRDefault="00D7726E" w:rsidP="00B3713B">
            <w:pPr>
              <w:spacing w:after="0" w:line="240" w:lineRule="auto"/>
            </w:pPr>
            <w:r>
              <w:t>39</w:t>
            </w:r>
          </w:p>
        </w:tc>
        <w:tc>
          <w:tcPr>
            <w:tcW w:w="2610" w:type="dxa"/>
          </w:tcPr>
          <w:p w14:paraId="164FEE7B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137C9949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E114CA1" w14:textId="77777777" w:rsidR="00D7726E" w:rsidRPr="00B3713B" w:rsidRDefault="00D7726E" w:rsidP="00B3713B">
            <w:pPr>
              <w:spacing w:after="0" w:line="240" w:lineRule="auto"/>
            </w:pPr>
          </w:p>
        </w:tc>
      </w:tr>
      <w:tr w:rsidR="00D7726E" w:rsidRPr="00B3713B" w14:paraId="08C4CEF1" w14:textId="77777777" w:rsidTr="007B60F7">
        <w:tc>
          <w:tcPr>
            <w:tcW w:w="4219" w:type="dxa"/>
          </w:tcPr>
          <w:p w14:paraId="15BFEF72" w14:textId="77777777" w:rsidR="00D7726E" w:rsidRPr="00B3713B" w:rsidRDefault="00D7726E" w:rsidP="00B3713B">
            <w:pPr>
              <w:spacing w:after="0" w:line="240" w:lineRule="auto"/>
            </w:pPr>
            <w:r>
              <w:t>5.10.4 Cabinet location</w:t>
            </w:r>
          </w:p>
        </w:tc>
        <w:tc>
          <w:tcPr>
            <w:tcW w:w="851" w:type="dxa"/>
          </w:tcPr>
          <w:p w14:paraId="7F51A5B4" w14:textId="77777777" w:rsidR="00D7726E" w:rsidRPr="00B3713B" w:rsidRDefault="00D7726E" w:rsidP="00B3713B">
            <w:pPr>
              <w:spacing w:after="0" w:line="240" w:lineRule="auto"/>
            </w:pPr>
            <w:r>
              <w:t>39</w:t>
            </w:r>
          </w:p>
        </w:tc>
        <w:tc>
          <w:tcPr>
            <w:tcW w:w="2610" w:type="dxa"/>
          </w:tcPr>
          <w:p w14:paraId="7A4EDA8E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3E2376A4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718B518F" w14:textId="77777777" w:rsidR="00D7726E" w:rsidRPr="00B3713B" w:rsidRDefault="00D7726E" w:rsidP="00B3713B">
            <w:pPr>
              <w:spacing w:after="0" w:line="240" w:lineRule="auto"/>
            </w:pPr>
          </w:p>
        </w:tc>
      </w:tr>
      <w:tr w:rsidR="00D7726E" w:rsidRPr="00B3713B" w14:paraId="29614422" w14:textId="77777777" w:rsidTr="007B60F7">
        <w:tc>
          <w:tcPr>
            <w:tcW w:w="4219" w:type="dxa"/>
          </w:tcPr>
          <w:p w14:paraId="0143ADED" w14:textId="77777777" w:rsidR="00D7726E" w:rsidRPr="00B3713B" w:rsidRDefault="00D7726E" w:rsidP="00B3713B">
            <w:pPr>
              <w:spacing w:after="0" w:line="240" w:lineRule="auto"/>
            </w:pPr>
            <w:r>
              <w:t>5.10.5 Exclusion of ignition sources</w:t>
            </w:r>
          </w:p>
        </w:tc>
        <w:tc>
          <w:tcPr>
            <w:tcW w:w="851" w:type="dxa"/>
          </w:tcPr>
          <w:p w14:paraId="1C73FD52" w14:textId="77777777" w:rsidR="00D7726E" w:rsidRPr="00B3713B" w:rsidRDefault="00D7726E" w:rsidP="00B3713B">
            <w:pPr>
              <w:spacing w:after="0" w:line="240" w:lineRule="auto"/>
            </w:pPr>
            <w:r>
              <w:t>40</w:t>
            </w:r>
          </w:p>
        </w:tc>
        <w:tc>
          <w:tcPr>
            <w:tcW w:w="2610" w:type="dxa"/>
          </w:tcPr>
          <w:p w14:paraId="28C9EA50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652ED4E4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50AA1E82" w14:textId="77777777" w:rsidR="00D7726E" w:rsidRPr="00B3713B" w:rsidRDefault="00D7726E" w:rsidP="00B3713B">
            <w:pPr>
              <w:spacing w:after="0" w:line="240" w:lineRule="auto"/>
            </w:pPr>
          </w:p>
        </w:tc>
      </w:tr>
      <w:tr w:rsidR="00D7726E" w:rsidRPr="00B3713B" w14:paraId="1EF36F99" w14:textId="77777777" w:rsidTr="007B60F7">
        <w:tc>
          <w:tcPr>
            <w:tcW w:w="4219" w:type="dxa"/>
          </w:tcPr>
          <w:p w14:paraId="137F9D34" w14:textId="77777777" w:rsidR="00D7726E" w:rsidRPr="00B3713B" w:rsidRDefault="00D7726E" w:rsidP="00B3713B">
            <w:pPr>
              <w:spacing w:after="0" w:line="240" w:lineRule="auto"/>
            </w:pPr>
            <w:r>
              <w:t>5.10.6 Cabinet marking</w:t>
            </w:r>
          </w:p>
        </w:tc>
        <w:tc>
          <w:tcPr>
            <w:tcW w:w="851" w:type="dxa"/>
          </w:tcPr>
          <w:p w14:paraId="21BE86FE" w14:textId="77777777" w:rsidR="00D7726E" w:rsidRPr="00B3713B" w:rsidRDefault="00D7726E" w:rsidP="00B3713B">
            <w:pPr>
              <w:spacing w:after="0" w:line="240" w:lineRule="auto"/>
            </w:pPr>
            <w:r>
              <w:t>40</w:t>
            </w:r>
          </w:p>
        </w:tc>
        <w:tc>
          <w:tcPr>
            <w:tcW w:w="2610" w:type="dxa"/>
          </w:tcPr>
          <w:p w14:paraId="254D9378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2C1F2A3A" w14:textId="77777777" w:rsidR="00D7726E" w:rsidRPr="00B3713B" w:rsidRDefault="00D7726E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42A3BF6C" w14:textId="77777777" w:rsidR="00D7726E" w:rsidRPr="00B3713B" w:rsidRDefault="00D7726E" w:rsidP="00B3713B">
            <w:pPr>
              <w:spacing w:after="0" w:line="240" w:lineRule="auto"/>
            </w:pPr>
          </w:p>
        </w:tc>
      </w:tr>
      <w:tr w:rsidR="008555E7" w:rsidRPr="00B3713B" w14:paraId="5C164D5C" w14:textId="77777777" w:rsidTr="007B60F7">
        <w:tc>
          <w:tcPr>
            <w:tcW w:w="4219" w:type="dxa"/>
          </w:tcPr>
          <w:p w14:paraId="7C0D007E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5.11 </w:t>
            </w:r>
            <w:r w:rsidR="00C548BA">
              <w:t>Offices within stors</w:t>
            </w:r>
          </w:p>
        </w:tc>
        <w:tc>
          <w:tcPr>
            <w:tcW w:w="851" w:type="dxa"/>
          </w:tcPr>
          <w:p w14:paraId="19D8DFA8" w14:textId="77777777" w:rsidR="008555E7" w:rsidRPr="00B3713B" w:rsidRDefault="00C548BA" w:rsidP="00B3713B">
            <w:pPr>
              <w:spacing w:after="0" w:line="240" w:lineRule="auto"/>
            </w:pPr>
            <w:r>
              <w:t>40</w:t>
            </w:r>
          </w:p>
        </w:tc>
        <w:tc>
          <w:tcPr>
            <w:tcW w:w="2610" w:type="dxa"/>
          </w:tcPr>
          <w:p w14:paraId="3008E981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04" w:type="dxa"/>
          </w:tcPr>
          <w:p w14:paraId="60F2B98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5AC53F32" w14:textId="77777777" w:rsidR="008555E7" w:rsidRPr="00B3713B" w:rsidRDefault="008555E7" w:rsidP="00B3713B">
            <w:pPr>
              <w:spacing w:after="0" w:line="240" w:lineRule="auto"/>
            </w:pPr>
          </w:p>
        </w:tc>
      </w:tr>
    </w:tbl>
    <w:p w14:paraId="5EA2A759" w14:textId="77777777" w:rsidR="00B75A67" w:rsidRDefault="00B75A67"/>
    <w:p w14:paraId="20FAF4E0" w14:textId="77777777" w:rsidR="00B75A67" w:rsidRDefault="00B75A67">
      <w:r>
        <w:br w:type="page"/>
      </w:r>
    </w:p>
    <w:p w14:paraId="5690EC4C" w14:textId="77777777" w:rsidR="00BC3EDF" w:rsidRDefault="00BC3E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622"/>
        <w:gridCol w:w="5892"/>
        <w:gridCol w:w="1266"/>
      </w:tblGrid>
      <w:tr w:rsidR="00BC3EDF" w:rsidRPr="00B3713B" w14:paraId="6DC609A4" w14:textId="77777777" w:rsidTr="007B60F7">
        <w:trPr>
          <w:tblHeader/>
        </w:trPr>
        <w:tc>
          <w:tcPr>
            <w:tcW w:w="4219" w:type="dxa"/>
          </w:tcPr>
          <w:p w14:paraId="10C5FEEC" w14:textId="77777777" w:rsidR="00BC3EDF" w:rsidRPr="00B3713B" w:rsidRDefault="00BC3ED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6 </w:t>
            </w:r>
            <w:r w:rsidR="008555E7" w:rsidRPr="00B3713B">
              <w:rPr>
                <w:b/>
              </w:rPr>
              <w:t>SEPARATION AND SECREGATION</w:t>
            </w:r>
          </w:p>
        </w:tc>
        <w:tc>
          <w:tcPr>
            <w:tcW w:w="851" w:type="dxa"/>
          </w:tcPr>
          <w:p w14:paraId="16D15903" w14:textId="77777777" w:rsidR="00BC3EDF" w:rsidRPr="00B3713B" w:rsidRDefault="00BC3ED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622" w:type="dxa"/>
          </w:tcPr>
          <w:p w14:paraId="7850812F" w14:textId="77777777" w:rsidR="00BC3EDF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5892" w:type="dxa"/>
          </w:tcPr>
          <w:p w14:paraId="4378D1A6" w14:textId="77777777" w:rsidR="00BC3EDF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266" w:type="dxa"/>
          </w:tcPr>
          <w:p w14:paraId="0D0FA499" w14:textId="77777777" w:rsidR="00BC3EDF" w:rsidRPr="00B3713B" w:rsidRDefault="00BC3EDF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2C2A4C83" w14:textId="77777777" w:rsidR="00BC3EDF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41B2444F" w14:textId="77777777" w:rsidTr="007B60F7">
        <w:tc>
          <w:tcPr>
            <w:tcW w:w="4219" w:type="dxa"/>
          </w:tcPr>
          <w:p w14:paraId="616CC06D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6.1 </w:t>
            </w:r>
            <w:r w:rsidR="00A80751">
              <w:t>Scope of section</w:t>
            </w:r>
          </w:p>
        </w:tc>
        <w:tc>
          <w:tcPr>
            <w:tcW w:w="851" w:type="dxa"/>
          </w:tcPr>
          <w:p w14:paraId="241F0C83" w14:textId="77777777" w:rsidR="008555E7" w:rsidRPr="00B3713B" w:rsidRDefault="00A80751" w:rsidP="00B3713B">
            <w:pPr>
              <w:spacing w:after="0" w:line="240" w:lineRule="auto"/>
            </w:pPr>
            <w:r>
              <w:t>41</w:t>
            </w:r>
          </w:p>
        </w:tc>
        <w:tc>
          <w:tcPr>
            <w:tcW w:w="2622" w:type="dxa"/>
          </w:tcPr>
          <w:p w14:paraId="562FBB2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002CB96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4ED0F776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7EEC3478" w14:textId="77777777" w:rsidTr="007B60F7">
        <w:tc>
          <w:tcPr>
            <w:tcW w:w="4219" w:type="dxa"/>
          </w:tcPr>
          <w:p w14:paraId="6EF355C6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6.2 </w:t>
            </w:r>
            <w:r w:rsidR="00A80751">
              <w:t>Separation distances for stores</w:t>
            </w:r>
          </w:p>
        </w:tc>
        <w:tc>
          <w:tcPr>
            <w:tcW w:w="851" w:type="dxa"/>
          </w:tcPr>
          <w:p w14:paraId="082E8D49" w14:textId="77777777" w:rsidR="00A80751" w:rsidRPr="00B3713B" w:rsidRDefault="00A80751" w:rsidP="00B3713B">
            <w:pPr>
              <w:spacing w:after="0" w:line="240" w:lineRule="auto"/>
            </w:pPr>
            <w:r>
              <w:t>41</w:t>
            </w:r>
          </w:p>
        </w:tc>
        <w:tc>
          <w:tcPr>
            <w:tcW w:w="2622" w:type="dxa"/>
          </w:tcPr>
          <w:p w14:paraId="7CEEE2D6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73812A38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3D3D9790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354D53" w:rsidRPr="00B3713B" w14:paraId="7C7E4108" w14:textId="77777777" w:rsidTr="007B60F7">
        <w:tc>
          <w:tcPr>
            <w:tcW w:w="4219" w:type="dxa"/>
          </w:tcPr>
          <w:p w14:paraId="46A5D289" w14:textId="77777777" w:rsidR="00354D53" w:rsidRPr="00B3713B" w:rsidRDefault="00354D53" w:rsidP="00B3713B">
            <w:pPr>
              <w:spacing w:after="0" w:line="240" w:lineRule="auto"/>
            </w:pPr>
            <w:r>
              <w:t>6.2.1 General</w:t>
            </w:r>
          </w:p>
        </w:tc>
        <w:tc>
          <w:tcPr>
            <w:tcW w:w="851" w:type="dxa"/>
          </w:tcPr>
          <w:p w14:paraId="628A9DD2" w14:textId="77777777" w:rsidR="00354D53" w:rsidRDefault="00354D53" w:rsidP="00B3713B">
            <w:pPr>
              <w:spacing w:after="0" w:line="240" w:lineRule="auto"/>
            </w:pPr>
            <w:r>
              <w:t>41</w:t>
            </w:r>
          </w:p>
        </w:tc>
        <w:tc>
          <w:tcPr>
            <w:tcW w:w="2622" w:type="dxa"/>
          </w:tcPr>
          <w:p w14:paraId="7AD56923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682F5A79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7BAED069" w14:textId="77777777" w:rsidR="00354D53" w:rsidRPr="00B3713B" w:rsidRDefault="00354D53" w:rsidP="00B3713B">
            <w:pPr>
              <w:spacing w:after="0" w:line="240" w:lineRule="auto"/>
            </w:pPr>
          </w:p>
        </w:tc>
      </w:tr>
      <w:tr w:rsidR="00354D53" w:rsidRPr="00B3713B" w14:paraId="001BCBA2" w14:textId="77777777" w:rsidTr="007B60F7">
        <w:tc>
          <w:tcPr>
            <w:tcW w:w="4219" w:type="dxa"/>
          </w:tcPr>
          <w:p w14:paraId="1291B789" w14:textId="77777777" w:rsidR="00354D53" w:rsidRPr="00B3713B" w:rsidRDefault="00354D53" w:rsidP="00B3713B">
            <w:pPr>
              <w:spacing w:after="0" w:line="240" w:lineRule="auto"/>
            </w:pPr>
            <w:r>
              <w:t>6.2.2 Separation to protected places on adjoining properties</w:t>
            </w:r>
          </w:p>
        </w:tc>
        <w:tc>
          <w:tcPr>
            <w:tcW w:w="851" w:type="dxa"/>
          </w:tcPr>
          <w:p w14:paraId="7B3ABE56" w14:textId="77777777" w:rsidR="00354D53" w:rsidRDefault="00354D53" w:rsidP="00354D53">
            <w:pPr>
              <w:spacing w:after="0" w:line="240" w:lineRule="auto"/>
            </w:pPr>
            <w:r>
              <w:t>41</w:t>
            </w:r>
          </w:p>
          <w:p w14:paraId="17A4D298" w14:textId="77777777" w:rsidR="00354D53" w:rsidRDefault="00354D53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292FD3AF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2AD89879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525E20C3" w14:textId="77777777" w:rsidR="00354D53" w:rsidRPr="00B3713B" w:rsidRDefault="00354D53" w:rsidP="00B3713B">
            <w:pPr>
              <w:spacing w:after="0" w:line="240" w:lineRule="auto"/>
            </w:pPr>
          </w:p>
        </w:tc>
      </w:tr>
      <w:tr w:rsidR="00354D53" w:rsidRPr="00B3713B" w14:paraId="3961DDCB" w14:textId="77777777" w:rsidTr="007B60F7">
        <w:tc>
          <w:tcPr>
            <w:tcW w:w="4219" w:type="dxa"/>
          </w:tcPr>
          <w:p w14:paraId="455FC3D1" w14:textId="77777777" w:rsidR="00354D53" w:rsidRPr="00B3713B" w:rsidRDefault="00354D53" w:rsidP="00B3713B">
            <w:pPr>
              <w:spacing w:after="0" w:line="240" w:lineRule="auto"/>
            </w:pPr>
            <w:r>
              <w:t>6.2.3 Separation to property boundary and ignition sources</w:t>
            </w:r>
          </w:p>
        </w:tc>
        <w:tc>
          <w:tcPr>
            <w:tcW w:w="851" w:type="dxa"/>
          </w:tcPr>
          <w:p w14:paraId="05E80B16" w14:textId="77777777" w:rsidR="00354D53" w:rsidRDefault="00354D53" w:rsidP="00354D53">
            <w:pPr>
              <w:spacing w:after="0" w:line="240" w:lineRule="auto"/>
            </w:pPr>
            <w:r>
              <w:t>41</w:t>
            </w:r>
          </w:p>
          <w:p w14:paraId="31FE0AE8" w14:textId="77777777" w:rsidR="00354D53" w:rsidRDefault="00354D53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79F53DCB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50509AF1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3F54F5AE" w14:textId="77777777" w:rsidR="00354D53" w:rsidRPr="00B3713B" w:rsidRDefault="00354D53" w:rsidP="00B3713B">
            <w:pPr>
              <w:spacing w:after="0" w:line="240" w:lineRule="auto"/>
            </w:pPr>
          </w:p>
        </w:tc>
      </w:tr>
      <w:tr w:rsidR="00354D53" w:rsidRPr="00B3713B" w14:paraId="0BFDB5BE" w14:textId="77777777" w:rsidTr="007B60F7">
        <w:tc>
          <w:tcPr>
            <w:tcW w:w="4219" w:type="dxa"/>
          </w:tcPr>
          <w:p w14:paraId="7A867674" w14:textId="77777777" w:rsidR="00354D53" w:rsidRPr="00B3713B" w:rsidRDefault="00354D53" w:rsidP="00B3713B">
            <w:pPr>
              <w:spacing w:after="0" w:line="240" w:lineRule="auto"/>
            </w:pPr>
            <w:r>
              <w:t>6.2.4 Separation to on-site protected places</w:t>
            </w:r>
          </w:p>
        </w:tc>
        <w:tc>
          <w:tcPr>
            <w:tcW w:w="851" w:type="dxa"/>
          </w:tcPr>
          <w:p w14:paraId="137B4BCF" w14:textId="77777777" w:rsidR="00354D53" w:rsidRDefault="00354D53" w:rsidP="00B3713B">
            <w:pPr>
              <w:spacing w:after="0" w:line="240" w:lineRule="auto"/>
            </w:pPr>
            <w:r>
              <w:t>41</w:t>
            </w:r>
          </w:p>
        </w:tc>
        <w:tc>
          <w:tcPr>
            <w:tcW w:w="2622" w:type="dxa"/>
          </w:tcPr>
          <w:p w14:paraId="7C180DDA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41D8533D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2FE2C7E" w14:textId="77777777" w:rsidR="00354D53" w:rsidRPr="00B3713B" w:rsidRDefault="00354D53" w:rsidP="00B3713B">
            <w:pPr>
              <w:spacing w:after="0" w:line="240" w:lineRule="auto"/>
            </w:pPr>
          </w:p>
        </w:tc>
      </w:tr>
      <w:tr w:rsidR="00354D53" w:rsidRPr="00B3713B" w14:paraId="7853C2B7" w14:textId="77777777" w:rsidTr="007B60F7">
        <w:tc>
          <w:tcPr>
            <w:tcW w:w="4219" w:type="dxa"/>
          </w:tcPr>
          <w:p w14:paraId="1F31F6F1" w14:textId="77777777" w:rsidR="00354D53" w:rsidRPr="00B3713B" w:rsidRDefault="00354D53" w:rsidP="00B3713B">
            <w:pPr>
              <w:spacing w:after="0" w:line="240" w:lineRule="auto"/>
            </w:pPr>
            <w:r>
              <w:t>6.2.5 Measurement of separation distances</w:t>
            </w:r>
          </w:p>
        </w:tc>
        <w:tc>
          <w:tcPr>
            <w:tcW w:w="851" w:type="dxa"/>
          </w:tcPr>
          <w:p w14:paraId="5ADB48E0" w14:textId="77777777" w:rsidR="00354D53" w:rsidRDefault="00354D53" w:rsidP="00B3713B">
            <w:pPr>
              <w:spacing w:after="0" w:line="240" w:lineRule="auto"/>
            </w:pPr>
            <w:r>
              <w:t>42</w:t>
            </w:r>
          </w:p>
        </w:tc>
        <w:tc>
          <w:tcPr>
            <w:tcW w:w="2622" w:type="dxa"/>
          </w:tcPr>
          <w:p w14:paraId="2987A499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53C258A6" w14:textId="77777777" w:rsidR="00354D53" w:rsidRPr="00B3713B" w:rsidRDefault="00354D53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61CFB4B1" w14:textId="77777777" w:rsidR="00354D53" w:rsidRPr="00B3713B" w:rsidRDefault="00354D53" w:rsidP="00B3713B">
            <w:pPr>
              <w:spacing w:after="0" w:line="240" w:lineRule="auto"/>
            </w:pPr>
          </w:p>
        </w:tc>
      </w:tr>
      <w:tr w:rsidR="008555E7" w:rsidRPr="00B3713B" w14:paraId="799B7C90" w14:textId="77777777" w:rsidTr="007B60F7">
        <w:tc>
          <w:tcPr>
            <w:tcW w:w="4219" w:type="dxa"/>
          </w:tcPr>
          <w:p w14:paraId="4061CD35" w14:textId="77777777" w:rsidR="009D5304" w:rsidRPr="00B3713B" w:rsidRDefault="008555E7" w:rsidP="00B3713B">
            <w:pPr>
              <w:spacing w:after="0" w:line="240" w:lineRule="auto"/>
            </w:pPr>
            <w:r w:rsidRPr="00B3713B">
              <w:t xml:space="preserve">6.3 </w:t>
            </w:r>
            <w:r w:rsidR="00A80751">
              <w:t>Segregation within the store</w:t>
            </w:r>
          </w:p>
        </w:tc>
        <w:tc>
          <w:tcPr>
            <w:tcW w:w="851" w:type="dxa"/>
          </w:tcPr>
          <w:p w14:paraId="030A454C" w14:textId="77777777" w:rsidR="009D5304" w:rsidRPr="00B3713B" w:rsidRDefault="008555E7" w:rsidP="00252B60">
            <w:pPr>
              <w:spacing w:after="0" w:line="240" w:lineRule="auto"/>
            </w:pPr>
            <w:r w:rsidRPr="00B3713B">
              <w:t>43</w:t>
            </w:r>
          </w:p>
        </w:tc>
        <w:tc>
          <w:tcPr>
            <w:tcW w:w="2622" w:type="dxa"/>
          </w:tcPr>
          <w:p w14:paraId="3C111C52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777859F8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5F206A51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9678BC" w:rsidRPr="00B3713B" w14:paraId="588FCE90" w14:textId="77777777" w:rsidTr="007B60F7">
        <w:tc>
          <w:tcPr>
            <w:tcW w:w="4219" w:type="dxa"/>
          </w:tcPr>
          <w:p w14:paraId="5D06AA07" w14:textId="77777777" w:rsidR="009678BC" w:rsidRPr="00B3713B" w:rsidRDefault="00252B60" w:rsidP="00B3713B">
            <w:pPr>
              <w:spacing w:after="0" w:line="240" w:lineRule="auto"/>
            </w:pPr>
            <w:r>
              <w:t>6.3.1 General</w:t>
            </w:r>
          </w:p>
        </w:tc>
        <w:tc>
          <w:tcPr>
            <w:tcW w:w="851" w:type="dxa"/>
          </w:tcPr>
          <w:p w14:paraId="63B5C959" w14:textId="77777777" w:rsidR="00252B60" w:rsidRDefault="00252B60" w:rsidP="00252B60">
            <w:pPr>
              <w:spacing w:after="0" w:line="240" w:lineRule="auto"/>
            </w:pPr>
            <w:r>
              <w:t>43</w:t>
            </w:r>
          </w:p>
          <w:p w14:paraId="4FFA505F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50EA1BB6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4035EEBB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70145F10" w14:textId="77777777" w:rsidR="009678BC" w:rsidRPr="00B3713B" w:rsidRDefault="009678BC" w:rsidP="00B3713B">
            <w:pPr>
              <w:spacing w:after="0" w:line="240" w:lineRule="auto"/>
            </w:pPr>
          </w:p>
        </w:tc>
      </w:tr>
      <w:tr w:rsidR="009678BC" w:rsidRPr="00B3713B" w14:paraId="257EE564" w14:textId="77777777" w:rsidTr="007B60F7">
        <w:tc>
          <w:tcPr>
            <w:tcW w:w="4219" w:type="dxa"/>
          </w:tcPr>
          <w:p w14:paraId="1FF45DEE" w14:textId="77777777" w:rsidR="009678BC" w:rsidRPr="00B3713B" w:rsidRDefault="00252B60" w:rsidP="00B3713B">
            <w:pPr>
              <w:spacing w:after="0" w:line="240" w:lineRule="auto"/>
            </w:pPr>
            <w:r>
              <w:t>6.3.2 Segregation of dangerous goods from foodstuffs</w:t>
            </w:r>
          </w:p>
        </w:tc>
        <w:tc>
          <w:tcPr>
            <w:tcW w:w="851" w:type="dxa"/>
          </w:tcPr>
          <w:p w14:paraId="7CC43159" w14:textId="77777777" w:rsidR="00252B60" w:rsidRDefault="00252B60" w:rsidP="00252B60">
            <w:pPr>
              <w:spacing w:after="0" w:line="240" w:lineRule="auto"/>
            </w:pPr>
            <w:r>
              <w:t>44</w:t>
            </w:r>
          </w:p>
          <w:p w14:paraId="0DA624E3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39E1CE30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26AFEA58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45BE02D1" w14:textId="77777777" w:rsidR="009678BC" w:rsidRPr="00B3713B" w:rsidRDefault="009678BC" w:rsidP="00B3713B">
            <w:pPr>
              <w:spacing w:after="0" w:line="240" w:lineRule="auto"/>
            </w:pPr>
          </w:p>
        </w:tc>
      </w:tr>
      <w:tr w:rsidR="009678BC" w:rsidRPr="00B3713B" w14:paraId="64F221DE" w14:textId="77777777" w:rsidTr="007B60F7">
        <w:tc>
          <w:tcPr>
            <w:tcW w:w="4219" w:type="dxa"/>
          </w:tcPr>
          <w:p w14:paraId="10330286" w14:textId="77777777" w:rsidR="009678BC" w:rsidRPr="00B3713B" w:rsidRDefault="00252B60" w:rsidP="00B3713B">
            <w:pPr>
              <w:spacing w:after="0" w:line="240" w:lineRule="auto"/>
            </w:pPr>
            <w:r>
              <w:t>6.3.3 Guidance on segregation distances</w:t>
            </w:r>
          </w:p>
        </w:tc>
        <w:tc>
          <w:tcPr>
            <w:tcW w:w="851" w:type="dxa"/>
          </w:tcPr>
          <w:p w14:paraId="0FF49650" w14:textId="77777777" w:rsidR="00252B60" w:rsidRDefault="00252B60" w:rsidP="00252B60">
            <w:pPr>
              <w:spacing w:after="0" w:line="240" w:lineRule="auto"/>
            </w:pPr>
            <w:r>
              <w:t>44</w:t>
            </w:r>
          </w:p>
          <w:p w14:paraId="3537476A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24BB8ADF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49CB4CED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1752F79E" w14:textId="77777777" w:rsidR="009678BC" w:rsidRPr="00B3713B" w:rsidRDefault="009678BC" w:rsidP="00B3713B">
            <w:pPr>
              <w:spacing w:after="0" w:line="240" w:lineRule="auto"/>
            </w:pPr>
          </w:p>
        </w:tc>
      </w:tr>
      <w:tr w:rsidR="009678BC" w:rsidRPr="00B3713B" w14:paraId="0B95EA65" w14:textId="77777777" w:rsidTr="007B60F7">
        <w:tc>
          <w:tcPr>
            <w:tcW w:w="4219" w:type="dxa"/>
          </w:tcPr>
          <w:p w14:paraId="380A27B4" w14:textId="77777777" w:rsidR="009678BC" w:rsidRPr="00B3713B" w:rsidRDefault="00252B60" w:rsidP="00B3713B">
            <w:pPr>
              <w:spacing w:after="0" w:line="240" w:lineRule="auto"/>
            </w:pPr>
            <w:r>
              <w:t>6.3.4 Additional segregation for flammable materials</w:t>
            </w:r>
          </w:p>
        </w:tc>
        <w:tc>
          <w:tcPr>
            <w:tcW w:w="851" w:type="dxa"/>
          </w:tcPr>
          <w:p w14:paraId="78A1E700" w14:textId="77777777" w:rsidR="00252B60" w:rsidRDefault="00252B60" w:rsidP="00252B60">
            <w:pPr>
              <w:spacing w:after="0" w:line="240" w:lineRule="auto"/>
            </w:pPr>
            <w:r>
              <w:t>46</w:t>
            </w:r>
          </w:p>
          <w:p w14:paraId="7627D732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71777E17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102D2BF9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2FFCAD6D" w14:textId="77777777" w:rsidR="009678BC" w:rsidRPr="00B3713B" w:rsidRDefault="009678BC" w:rsidP="00B3713B">
            <w:pPr>
              <w:spacing w:after="0" w:line="240" w:lineRule="auto"/>
            </w:pPr>
          </w:p>
        </w:tc>
      </w:tr>
      <w:tr w:rsidR="009678BC" w:rsidRPr="00B3713B" w14:paraId="3197E0A2" w14:textId="77777777" w:rsidTr="007B60F7">
        <w:tc>
          <w:tcPr>
            <w:tcW w:w="4219" w:type="dxa"/>
          </w:tcPr>
          <w:p w14:paraId="114DD639" w14:textId="77777777" w:rsidR="009678BC" w:rsidRPr="00B3713B" w:rsidRDefault="00252B60" w:rsidP="00B3713B">
            <w:pPr>
              <w:spacing w:after="0" w:line="240" w:lineRule="auto"/>
            </w:pPr>
            <w:r>
              <w:t>6.3.5 Storage of dangerous goods of Division 5.1</w:t>
            </w:r>
          </w:p>
        </w:tc>
        <w:tc>
          <w:tcPr>
            <w:tcW w:w="851" w:type="dxa"/>
          </w:tcPr>
          <w:p w14:paraId="721FFEA7" w14:textId="77777777" w:rsidR="00252B60" w:rsidRDefault="00252B60" w:rsidP="00252B60">
            <w:pPr>
              <w:spacing w:after="0" w:line="240" w:lineRule="auto"/>
            </w:pPr>
            <w:r>
              <w:t>47</w:t>
            </w:r>
          </w:p>
          <w:p w14:paraId="5079447A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5744E73E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09681715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794A4722" w14:textId="77777777" w:rsidR="009678BC" w:rsidRPr="00B3713B" w:rsidRDefault="009678BC" w:rsidP="00B3713B">
            <w:pPr>
              <w:spacing w:after="0" w:line="240" w:lineRule="auto"/>
            </w:pPr>
          </w:p>
        </w:tc>
      </w:tr>
      <w:tr w:rsidR="009678BC" w:rsidRPr="00B3713B" w14:paraId="603B520E" w14:textId="77777777" w:rsidTr="007B60F7">
        <w:tc>
          <w:tcPr>
            <w:tcW w:w="4219" w:type="dxa"/>
          </w:tcPr>
          <w:p w14:paraId="2A91754E" w14:textId="77777777" w:rsidR="009678BC" w:rsidRPr="00B3713B" w:rsidRDefault="00252B60" w:rsidP="00B3713B">
            <w:pPr>
              <w:spacing w:after="0" w:line="240" w:lineRule="auto"/>
            </w:pPr>
            <w:r>
              <w:t>6.3.6 Storage of non-dangerous goods in segregation spaces</w:t>
            </w:r>
          </w:p>
        </w:tc>
        <w:tc>
          <w:tcPr>
            <w:tcW w:w="851" w:type="dxa"/>
          </w:tcPr>
          <w:p w14:paraId="294DEBA2" w14:textId="77777777" w:rsidR="00252B60" w:rsidRDefault="00252B60" w:rsidP="00252B60">
            <w:pPr>
              <w:spacing w:after="0" w:line="240" w:lineRule="auto"/>
            </w:pPr>
            <w:r>
              <w:t>47</w:t>
            </w:r>
          </w:p>
          <w:p w14:paraId="2D556578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2622" w:type="dxa"/>
          </w:tcPr>
          <w:p w14:paraId="4022683D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5892" w:type="dxa"/>
          </w:tcPr>
          <w:p w14:paraId="0305B61E" w14:textId="77777777" w:rsidR="009678BC" w:rsidRPr="00B3713B" w:rsidRDefault="009678BC" w:rsidP="00B3713B">
            <w:pPr>
              <w:spacing w:after="0" w:line="240" w:lineRule="auto"/>
            </w:pPr>
          </w:p>
        </w:tc>
        <w:tc>
          <w:tcPr>
            <w:tcW w:w="1266" w:type="dxa"/>
          </w:tcPr>
          <w:p w14:paraId="0D285B18" w14:textId="77777777" w:rsidR="009678BC" w:rsidRPr="00B3713B" w:rsidRDefault="009678BC" w:rsidP="00B3713B">
            <w:pPr>
              <w:spacing w:after="0" w:line="240" w:lineRule="auto"/>
            </w:pPr>
          </w:p>
        </w:tc>
      </w:tr>
    </w:tbl>
    <w:p w14:paraId="5EC7C59B" w14:textId="77777777" w:rsidR="00BC3EDF" w:rsidRDefault="00BC3E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2693"/>
        <w:gridCol w:w="5926"/>
        <w:gridCol w:w="1161"/>
      </w:tblGrid>
      <w:tr w:rsidR="00BC3EDF" w:rsidRPr="00B3713B" w14:paraId="4AB06D41" w14:textId="77777777" w:rsidTr="007B60F7">
        <w:trPr>
          <w:tblHeader/>
        </w:trPr>
        <w:tc>
          <w:tcPr>
            <w:tcW w:w="4219" w:type="dxa"/>
          </w:tcPr>
          <w:p w14:paraId="30F4B6C2" w14:textId="77777777" w:rsidR="00BC3EDF" w:rsidRPr="00B3713B" w:rsidRDefault="00BC3ED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7 </w:t>
            </w:r>
            <w:r w:rsidR="008555E7" w:rsidRPr="00B3713B">
              <w:rPr>
                <w:b/>
              </w:rPr>
              <w:t>OPERATIONAL AND PERSONNEL SAFETY</w:t>
            </w:r>
          </w:p>
        </w:tc>
        <w:tc>
          <w:tcPr>
            <w:tcW w:w="851" w:type="dxa"/>
          </w:tcPr>
          <w:p w14:paraId="3713F616" w14:textId="77777777" w:rsidR="00BC3EDF" w:rsidRPr="00B3713B" w:rsidRDefault="00BC3ED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693" w:type="dxa"/>
          </w:tcPr>
          <w:p w14:paraId="13D47A05" w14:textId="77777777" w:rsidR="00BC3EDF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5926" w:type="dxa"/>
          </w:tcPr>
          <w:p w14:paraId="5959C4FE" w14:textId="77777777" w:rsidR="00BC3EDF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161" w:type="dxa"/>
          </w:tcPr>
          <w:p w14:paraId="63E7206F" w14:textId="77777777" w:rsidR="00BC3EDF" w:rsidRPr="00B3713B" w:rsidRDefault="00BC3EDF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34D42C33" w14:textId="77777777" w:rsidR="00BC3EDF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38BAA0CD" w14:textId="77777777" w:rsidTr="007B60F7">
        <w:tc>
          <w:tcPr>
            <w:tcW w:w="4219" w:type="dxa"/>
          </w:tcPr>
          <w:p w14:paraId="6D5C3073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7.1 </w:t>
            </w:r>
            <w:r w:rsidR="009D5304">
              <w:t>Scope of section</w:t>
            </w:r>
          </w:p>
        </w:tc>
        <w:tc>
          <w:tcPr>
            <w:tcW w:w="851" w:type="dxa"/>
          </w:tcPr>
          <w:p w14:paraId="04BBA3D1" w14:textId="77777777" w:rsidR="008555E7" w:rsidRPr="00B3713B" w:rsidRDefault="009D5304" w:rsidP="00B3713B">
            <w:pPr>
              <w:spacing w:after="0" w:line="240" w:lineRule="auto"/>
            </w:pPr>
            <w:r>
              <w:t>48</w:t>
            </w:r>
          </w:p>
        </w:tc>
        <w:tc>
          <w:tcPr>
            <w:tcW w:w="2693" w:type="dxa"/>
          </w:tcPr>
          <w:p w14:paraId="2D883C1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E768D9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05235D30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12BEC912" w14:textId="77777777" w:rsidTr="007B60F7">
        <w:tc>
          <w:tcPr>
            <w:tcW w:w="4219" w:type="dxa"/>
          </w:tcPr>
          <w:p w14:paraId="6AB7B24F" w14:textId="77777777" w:rsidR="00321358" w:rsidRPr="00B3713B" w:rsidRDefault="008555E7" w:rsidP="00B3713B">
            <w:pPr>
              <w:spacing w:after="0" w:line="240" w:lineRule="auto"/>
            </w:pPr>
            <w:r w:rsidRPr="00B3713B">
              <w:t xml:space="preserve">7.2 </w:t>
            </w:r>
            <w:r w:rsidR="009D5304">
              <w:t>General precautions</w:t>
            </w:r>
          </w:p>
        </w:tc>
        <w:tc>
          <w:tcPr>
            <w:tcW w:w="851" w:type="dxa"/>
          </w:tcPr>
          <w:p w14:paraId="244078BD" w14:textId="77777777" w:rsidR="00321358" w:rsidRPr="00B3713B" w:rsidRDefault="009D5304" w:rsidP="00CE23A1">
            <w:pPr>
              <w:spacing w:after="0" w:line="240" w:lineRule="auto"/>
            </w:pPr>
            <w:r>
              <w:t>4</w:t>
            </w:r>
            <w:r w:rsidR="00CE23A1">
              <w:t>8</w:t>
            </w:r>
          </w:p>
        </w:tc>
        <w:tc>
          <w:tcPr>
            <w:tcW w:w="2693" w:type="dxa"/>
          </w:tcPr>
          <w:p w14:paraId="58649DA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2702372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B0B1203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EA515F" w:rsidRPr="00B3713B" w14:paraId="6EBE88E9" w14:textId="77777777" w:rsidTr="007B60F7">
        <w:tc>
          <w:tcPr>
            <w:tcW w:w="4219" w:type="dxa"/>
          </w:tcPr>
          <w:p w14:paraId="3C34720F" w14:textId="77777777" w:rsidR="00EA515F" w:rsidRPr="00B3713B" w:rsidRDefault="00CE23A1" w:rsidP="00B3713B">
            <w:pPr>
              <w:spacing w:after="0" w:line="240" w:lineRule="auto"/>
            </w:pPr>
            <w:r>
              <w:t>7.2.1 Control of entry</w:t>
            </w:r>
          </w:p>
        </w:tc>
        <w:tc>
          <w:tcPr>
            <w:tcW w:w="851" w:type="dxa"/>
          </w:tcPr>
          <w:p w14:paraId="43087DF8" w14:textId="77777777" w:rsidR="00EA515F" w:rsidRDefault="00CE23A1" w:rsidP="00B3713B">
            <w:pPr>
              <w:spacing w:after="0" w:line="240" w:lineRule="auto"/>
            </w:pPr>
            <w:r>
              <w:t>48</w:t>
            </w:r>
          </w:p>
        </w:tc>
        <w:tc>
          <w:tcPr>
            <w:tcW w:w="2693" w:type="dxa"/>
          </w:tcPr>
          <w:p w14:paraId="37D568BD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111FE5BE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0FBD5DA7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71138A1E" w14:textId="77777777" w:rsidTr="007B60F7">
        <w:tc>
          <w:tcPr>
            <w:tcW w:w="4219" w:type="dxa"/>
          </w:tcPr>
          <w:p w14:paraId="1E974A28" w14:textId="77777777" w:rsidR="00EA515F" w:rsidRPr="00B3713B" w:rsidRDefault="00CE23A1" w:rsidP="00B3713B">
            <w:pPr>
              <w:spacing w:after="0" w:line="240" w:lineRule="auto"/>
            </w:pPr>
            <w:r>
              <w:lastRenderedPageBreak/>
              <w:t>7.2.2 Clear access</w:t>
            </w:r>
          </w:p>
        </w:tc>
        <w:tc>
          <w:tcPr>
            <w:tcW w:w="851" w:type="dxa"/>
          </w:tcPr>
          <w:p w14:paraId="2D04AF95" w14:textId="77777777" w:rsidR="00EA515F" w:rsidRDefault="00CE23A1" w:rsidP="00B3713B">
            <w:pPr>
              <w:spacing w:after="0" w:line="240" w:lineRule="auto"/>
            </w:pPr>
            <w:r>
              <w:t>48</w:t>
            </w:r>
          </w:p>
        </w:tc>
        <w:tc>
          <w:tcPr>
            <w:tcW w:w="2693" w:type="dxa"/>
          </w:tcPr>
          <w:p w14:paraId="27D0B2CF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0C687436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E3EFA42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624386A7" w14:textId="77777777" w:rsidTr="007B60F7">
        <w:tc>
          <w:tcPr>
            <w:tcW w:w="4219" w:type="dxa"/>
          </w:tcPr>
          <w:p w14:paraId="15A6A06E" w14:textId="77777777" w:rsidR="00EA515F" w:rsidRPr="00B3713B" w:rsidRDefault="00CE23A1" w:rsidP="00B3713B">
            <w:pPr>
              <w:spacing w:after="0" w:line="240" w:lineRule="auto"/>
            </w:pPr>
            <w:r>
              <w:t>7.2.3 Lighting</w:t>
            </w:r>
          </w:p>
        </w:tc>
        <w:tc>
          <w:tcPr>
            <w:tcW w:w="851" w:type="dxa"/>
          </w:tcPr>
          <w:p w14:paraId="3465556F" w14:textId="77777777" w:rsidR="00EA515F" w:rsidRDefault="00CE23A1" w:rsidP="00B3713B">
            <w:pPr>
              <w:spacing w:after="0" w:line="240" w:lineRule="auto"/>
            </w:pPr>
            <w:r>
              <w:t>48</w:t>
            </w:r>
          </w:p>
        </w:tc>
        <w:tc>
          <w:tcPr>
            <w:tcW w:w="2693" w:type="dxa"/>
          </w:tcPr>
          <w:p w14:paraId="2E8B4304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2F96B311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43605902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7F240043" w14:textId="77777777" w:rsidTr="007B60F7">
        <w:tc>
          <w:tcPr>
            <w:tcW w:w="4219" w:type="dxa"/>
          </w:tcPr>
          <w:p w14:paraId="5391A835" w14:textId="77777777" w:rsidR="00EA515F" w:rsidRPr="00B3713B" w:rsidRDefault="00CE23A1" w:rsidP="00B3713B">
            <w:pPr>
              <w:spacing w:after="0" w:line="240" w:lineRule="auto"/>
            </w:pPr>
            <w:r>
              <w:t>7.2.4 Ventilation</w:t>
            </w:r>
          </w:p>
        </w:tc>
        <w:tc>
          <w:tcPr>
            <w:tcW w:w="851" w:type="dxa"/>
          </w:tcPr>
          <w:p w14:paraId="15EED68B" w14:textId="77777777" w:rsidR="00EA515F" w:rsidRDefault="00CE23A1" w:rsidP="00B3713B">
            <w:pPr>
              <w:spacing w:after="0" w:line="240" w:lineRule="auto"/>
            </w:pPr>
            <w:r>
              <w:t>48</w:t>
            </w:r>
          </w:p>
        </w:tc>
        <w:tc>
          <w:tcPr>
            <w:tcW w:w="2693" w:type="dxa"/>
          </w:tcPr>
          <w:p w14:paraId="06A94B72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27C009B1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0D408466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1771A5F7" w14:textId="77777777" w:rsidTr="007B60F7">
        <w:tc>
          <w:tcPr>
            <w:tcW w:w="4219" w:type="dxa"/>
          </w:tcPr>
          <w:p w14:paraId="232B07EC" w14:textId="77777777" w:rsidR="00EA515F" w:rsidRPr="00B3713B" w:rsidRDefault="00CE23A1" w:rsidP="00B3713B">
            <w:pPr>
              <w:spacing w:after="0" w:line="240" w:lineRule="auto"/>
            </w:pPr>
            <w:r>
              <w:t>7.2.5 Activities within stores</w:t>
            </w:r>
          </w:p>
        </w:tc>
        <w:tc>
          <w:tcPr>
            <w:tcW w:w="851" w:type="dxa"/>
          </w:tcPr>
          <w:p w14:paraId="44DBACB2" w14:textId="77777777" w:rsidR="00EA515F" w:rsidRDefault="00CE23A1" w:rsidP="00B3713B">
            <w:pPr>
              <w:spacing w:after="0" w:line="240" w:lineRule="auto"/>
            </w:pPr>
            <w:r>
              <w:t>48</w:t>
            </w:r>
          </w:p>
        </w:tc>
        <w:tc>
          <w:tcPr>
            <w:tcW w:w="2693" w:type="dxa"/>
          </w:tcPr>
          <w:p w14:paraId="3A7CF8D7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67631137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5E986543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1D7A6C8B" w14:textId="77777777" w:rsidTr="007B60F7">
        <w:tc>
          <w:tcPr>
            <w:tcW w:w="4219" w:type="dxa"/>
          </w:tcPr>
          <w:p w14:paraId="7DF8BA69" w14:textId="77777777" w:rsidR="00EA515F" w:rsidRPr="00B3713B" w:rsidRDefault="00CE23A1" w:rsidP="00B3713B">
            <w:pPr>
              <w:spacing w:after="0" w:line="240" w:lineRule="auto"/>
            </w:pPr>
            <w:r>
              <w:t>7.2.6 Handling precautions</w:t>
            </w:r>
          </w:p>
        </w:tc>
        <w:tc>
          <w:tcPr>
            <w:tcW w:w="851" w:type="dxa"/>
          </w:tcPr>
          <w:p w14:paraId="4A144B80" w14:textId="77777777" w:rsidR="00EA515F" w:rsidRDefault="00CE23A1" w:rsidP="00B3713B">
            <w:pPr>
              <w:spacing w:after="0" w:line="240" w:lineRule="auto"/>
            </w:pPr>
            <w:r>
              <w:t>49</w:t>
            </w:r>
          </w:p>
        </w:tc>
        <w:tc>
          <w:tcPr>
            <w:tcW w:w="2693" w:type="dxa"/>
          </w:tcPr>
          <w:p w14:paraId="07A142FF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093EDC7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5615CD86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7B703E52" w14:textId="77777777" w:rsidTr="007B60F7">
        <w:tc>
          <w:tcPr>
            <w:tcW w:w="4219" w:type="dxa"/>
          </w:tcPr>
          <w:p w14:paraId="7CA2C252" w14:textId="77777777" w:rsidR="00EA515F" w:rsidRPr="00B3713B" w:rsidRDefault="00CE23A1" w:rsidP="00B3713B">
            <w:pPr>
              <w:spacing w:after="0" w:line="240" w:lineRule="auto"/>
            </w:pPr>
            <w:r>
              <w:t>7.2.7 Process feedstocks and products</w:t>
            </w:r>
          </w:p>
        </w:tc>
        <w:tc>
          <w:tcPr>
            <w:tcW w:w="851" w:type="dxa"/>
          </w:tcPr>
          <w:p w14:paraId="0B05BBFA" w14:textId="77777777" w:rsidR="00EA515F" w:rsidRDefault="00CE23A1" w:rsidP="00B3713B">
            <w:pPr>
              <w:spacing w:after="0" w:line="240" w:lineRule="auto"/>
            </w:pPr>
            <w:r>
              <w:t>49</w:t>
            </w:r>
          </w:p>
        </w:tc>
        <w:tc>
          <w:tcPr>
            <w:tcW w:w="2693" w:type="dxa"/>
          </w:tcPr>
          <w:p w14:paraId="760926C8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821B300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FDCFA04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0624C5BA" w14:textId="77777777" w:rsidTr="007B60F7">
        <w:tc>
          <w:tcPr>
            <w:tcW w:w="4219" w:type="dxa"/>
          </w:tcPr>
          <w:p w14:paraId="1C13CBF3" w14:textId="77777777" w:rsidR="00EA515F" w:rsidRPr="00B3713B" w:rsidRDefault="00CE23A1" w:rsidP="00B3713B">
            <w:pPr>
              <w:spacing w:after="0" w:line="240" w:lineRule="auto"/>
            </w:pPr>
            <w:r>
              <w:t>7.2.8 Sources of ignition and heat</w:t>
            </w:r>
          </w:p>
        </w:tc>
        <w:tc>
          <w:tcPr>
            <w:tcW w:w="851" w:type="dxa"/>
          </w:tcPr>
          <w:p w14:paraId="3E83DC01" w14:textId="77777777" w:rsidR="00EA515F" w:rsidRDefault="00CE23A1" w:rsidP="00B3713B">
            <w:pPr>
              <w:spacing w:after="0" w:line="240" w:lineRule="auto"/>
            </w:pPr>
            <w:r>
              <w:t>49</w:t>
            </w:r>
          </w:p>
        </w:tc>
        <w:tc>
          <w:tcPr>
            <w:tcW w:w="2693" w:type="dxa"/>
          </w:tcPr>
          <w:p w14:paraId="639BEB14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6F963A80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714F3157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59B39BE9" w14:textId="77777777" w:rsidTr="007B60F7">
        <w:tc>
          <w:tcPr>
            <w:tcW w:w="4219" w:type="dxa"/>
          </w:tcPr>
          <w:p w14:paraId="4BC2326F" w14:textId="77777777" w:rsidR="00EA515F" w:rsidRPr="00B3713B" w:rsidRDefault="00CE23A1" w:rsidP="00B3713B">
            <w:pPr>
              <w:spacing w:after="0" w:line="240" w:lineRule="auto"/>
            </w:pPr>
            <w:r>
              <w:t>7.2.9 Safety information</w:t>
            </w:r>
          </w:p>
        </w:tc>
        <w:tc>
          <w:tcPr>
            <w:tcW w:w="851" w:type="dxa"/>
          </w:tcPr>
          <w:p w14:paraId="74159933" w14:textId="77777777" w:rsidR="00EA515F" w:rsidRDefault="00CE23A1" w:rsidP="00B3713B">
            <w:pPr>
              <w:spacing w:after="0" w:line="240" w:lineRule="auto"/>
            </w:pPr>
            <w:r>
              <w:t>49</w:t>
            </w:r>
          </w:p>
        </w:tc>
        <w:tc>
          <w:tcPr>
            <w:tcW w:w="2693" w:type="dxa"/>
          </w:tcPr>
          <w:p w14:paraId="7BA3214D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3C4176D7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3678F74A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1AE7BCB9" w14:textId="77777777" w:rsidTr="007B60F7">
        <w:tc>
          <w:tcPr>
            <w:tcW w:w="4219" w:type="dxa"/>
          </w:tcPr>
          <w:p w14:paraId="5A71252A" w14:textId="77777777" w:rsidR="00EA515F" w:rsidRPr="00B3713B" w:rsidRDefault="00CE23A1" w:rsidP="00B3713B">
            <w:pPr>
              <w:spacing w:after="0" w:line="240" w:lineRule="auto"/>
            </w:pPr>
            <w:r>
              <w:t xml:space="preserve">7.2.10 </w:t>
            </w:r>
            <w:proofErr w:type="spellStart"/>
            <w:r>
              <w:t>Packagings</w:t>
            </w:r>
            <w:proofErr w:type="spellEnd"/>
            <w:r>
              <w:t xml:space="preserve"> for dangerous goods</w:t>
            </w:r>
          </w:p>
        </w:tc>
        <w:tc>
          <w:tcPr>
            <w:tcW w:w="851" w:type="dxa"/>
          </w:tcPr>
          <w:p w14:paraId="41ABAF33" w14:textId="77777777" w:rsidR="00EA515F" w:rsidRDefault="00CE23A1" w:rsidP="00B3713B">
            <w:pPr>
              <w:spacing w:after="0" w:line="240" w:lineRule="auto"/>
            </w:pPr>
            <w:r>
              <w:t>50</w:t>
            </w:r>
          </w:p>
        </w:tc>
        <w:tc>
          <w:tcPr>
            <w:tcW w:w="2693" w:type="dxa"/>
          </w:tcPr>
          <w:p w14:paraId="726D036D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B296CE0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5F42A603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63D058E8" w14:textId="77777777" w:rsidTr="007B60F7">
        <w:tc>
          <w:tcPr>
            <w:tcW w:w="4219" w:type="dxa"/>
          </w:tcPr>
          <w:p w14:paraId="473FD3CF" w14:textId="77777777" w:rsidR="00EA515F" w:rsidRPr="00B3713B" w:rsidRDefault="00CE23A1" w:rsidP="00B3713B">
            <w:pPr>
              <w:spacing w:after="0" w:line="240" w:lineRule="auto"/>
            </w:pPr>
            <w:r>
              <w:t>7.2.11 Marking of packages</w:t>
            </w:r>
          </w:p>
        </w:tc>
        <w:tc>
          <w:tcPr>
            <w:tcW w:w="851" w:type="dxa"/>
          </w:tcPr>
          <w:p w14:paraId="76AD746D" w14:textId="77777777" w:rsidR="00EA515F" w:rsidRDefault="00CE23A1" w:rsidP="00B3713B">
            <w:pPr>
              <w:spacing w:after="0" w:line="240" w:lineRule="auto"/>
            </w:pPr>
            <w:r>
              <w:t>50</w:t>
            </w:r>
          </w:p>
        </w:tc>
        <w:tc>
          <w:tcPr>
            <w:tcW w:w="2693" w:type="dxa"/>
          </w:tcPr>
          <w:p w14:paraId="77587DB1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18DAF87F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37BEA18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EA515F" w:rsidRPr="00B3713B" w14:paraId="6344A137" w14:textId="77777777" w:rsidTr="007B60F7">
        <w:tc>
          <w:tcPr>
            <w:tcW w:w="4219" w:type="dxa"/>
          </w:tcPr>
          <w:p w14:paraId="4AEFB358" w14:textId="77777777" w:rsidR="00EA515F" w:rsidRPr="00B3713B" w:rsidRDefault="00CE23A1" w:rsidP="00B3713B">
            <w:pPr>
              <w:spacing w:after="0" w:line="240" w:lineRule="auto"/>
            </w:pPr>
            <w:r>
              <w:t>7.2.12 Mechanical handling equipment</w:t>
            </w:r>
          </w:p>
        </w:tc>
        <w:tc>
          <w:tcPr>
            <w:tcW w:w="851" w:type="dxa"/>
          </w:tcPr>
          <w:p w14:paraId="68C0027F" w14:textId="77777777" w:rsidR="00EA515F" w:rsidRDefault="00CE23A1" w:rsidP="00B3713B">
            <w:pPr>
              <w:spacing w:after="0" w:line="240" w:lineRule="auto"/>
            </w:pPr>
            <w:r>
              <w:t>50</w:t>
            </w:r>
          </w:p>
        </w:tc>
        <w:tc>
          <w:tcPr>
            <w:tcW w:w="2693" w:type="dxa"/>
          </w:tcPr>
          <w:p w14:paraId="292C9F93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2FF29149" w14:textId="77777777" w:rsidR="00EA515F" w:rsidRPr="00B3713B" w:rsidRDefault="00EA515F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07BC70EB" w14:textId="77777777" w:rsidR="00EA515F" w:rsidRPr="00B3713B" w:rsidRDefault="00EA515F" w:rsidP="00B3713B">
            <w:pPr>
              <w:spacing w:after="0" w:line="240" w:lineRule="auto"/>
            </w:pPr>
          </w:p>
        </w:tc>
      </w:tr>
      <w:tr w:rsidR="008555E7" w:rsidRPr="00B3713B" w14:paraId="57F74491" w14:textId="77777777" w:rsidTr="007B60F7">
        <w:tc>
          <w:tcPr>
            <w:tcW w:w="4219" w:type="dxa"/>
          </w:tcPr>
          <w:p w14:paraId="5AE99D83" w14:textId="77777777" w:rsidR="00CE3753" w:rsidRPr="00B3713B" w:rsidRDefault="008555E7" w:rsidP="00B3713B">
            <w:pPr>
              <w:spacing w:after="0" w:line="240" w:lineRule="auto"/>
            </w:pPr>
            <w:r w:rsidRPr="00B3713B">
              <w:t xml:space="preserve">7.3 </w:t>
            </w:r>
            <w:r w:rsidR="00321358">
              <w:t>Operating procedures</w:t>
            </w:r>
          </w:p>
        </w:tc>
        <w:tc>
          <w:tcPr>
            <w:tcW w:w="851" w:type="dxa"/>
          </w:tcPr>
          <w:p w14:paraId="4F4C7EF5" w14:textId="77777777" w:rsidR="00CE3753" w:rsidRPr="00B3713B" w:rsidRDefault="00321358" w:rsidP="00CE23A1">
            <w:pPr>
              <w:spacing w:after="0" w:line="240" w:lineRule="auto"/>
            </w:pPr>
            <w:r>
              <w:t>50</w:t>
            </w:r>
          </w:p>
        </w:tc>
        <w:tc>
          <w:tcPr>
            <w:tcW w:w="2693" w:type="dxa"/>
          </w:tcPr>
          <w:p w14:paraId="44AF6B13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18AB8B3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0808E2F3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E23A1" w:rsidRPr="00B3713B" w14:paraId="08AC0E66" w14:textId="77777777" w:rsidTr="007B60F7">
        <w:tc>
          <w:tcPr>
            <w:tcW w:w="4219" w:type="dxa"/>
          </w:tcPr>
          <w:p w14:paraId="440E42AC" w14:textId="77777777" w:rsidR="00CE23A1" w:rsidRPr="00B3713B" w:rsidRDefault="00CE23A1" w:rsidP="00B3713B">
            <w:pPr>
              <w:spacing w:after="0" w:line="240" w:lineRule="auto"/>
            </w:pPr>
            <w:r>
              <w:t>7.3.1 General requirements</w:t>
            </w:r>
          </w:p>
        </w:tc>
        <w:tc>
          <w:tcPr>
            <w:tcW w:w="851" w:type="dxa"/>
          </w:tcPr>
          <w:p w14:paraId="72208BB6" w14:textId="77777777" w:rsidR="00CE23A1" w:rsidRDefault="00CE23A1" w:rsidP="00B3713B">
            <w:pPr>
              <w:spacing w:after="0" w:line="240" w:lineRule="auto"/>
            </w:pPr>
            <w:r>
              <w:t>50</w:t>
            </w:r>
          </w:p>
        </w:tc>
        <w:tc>
          <w:tcPr>
            <w:tcW w:w="2693" w:type="dxa"/>
          </w:tcPr>
          <w:p w14:paraId="659CAD0A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6A75670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CABDF8E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5107797B" w14:textId="77777777" w:rsidTr="007B60F7">
        <w:tc>
          <w:tcPr>
            <w:tcW w:w="4219" w:type="dxa"/>
          </w:tcPr>
          <w:p w14:paraId="4BB1214A" w14:textId="77777777" w:rsidR="00CE23A1" w:rsidRPr="00B3713B" w:rsidRDefault="00CE23A1" w:rsidP="00B3713B">
            <w:pPr>
              <w:spacing w:after="0" w:line="240" w:lineRule="auto"/>
            </w:pPr>
            <w:r>
              <w:t>7.3.2 Operating procedures</w:t>
            </w:r>
          </w:p>
        </w:tc>
        <w:tc>
          <w:tcPr>
            <w:tcW w:w="851" w:type="dxa"/>
          </w:tcPr>
          <w:p w14:paraId="65570399" w14:textId="77777777" w:rsidR="00CE23A1" w:rsidRDefault="00CE23A1" w:rsidP="00B3713B">
            <w:pPr>
              <w:spacing w:after="0" w:line="240" w:lineRule="auto"/>
            </w:pPr>
            <w:r>
              <w:t>51</w:t>
            </w:r>
          </w:p>
        </w:tc>
        <w:tc>
          <w:tcPr>
            <w:tcW w:w="2693" w:type="dxa"/>
          </w:tcPr>
          <w:p w14:paraId="5631FE1D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6EE9033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91EE36D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0FCD64CF" w14:textId="77777777" w:rsidTr="007B60F7">
        <w:tc>
          <w:tcPr>
            <w:tcW w:w="4219" w:type="dxa"/>
          </w:tcPr>
          <w:p w14:paraId="26CC35F5" w14:textId="77777777" w:rsidR="00CE23A1" w:rsidRPr="00B3713B" w:rsidRDefault="00CE23A1" w:rsidP="00B3713B">
            <w:pPr>
              <w:spacing w:after="0" w:line="240" w:lineRule="auto"/>
            </w:pPr>
            <w:r>
              <w:t>7.3.3 Construction and maintenance procedures</w:t>
            </w:r>
          </w:p>
        </w:tc>
        <w:tc>
          <w:tcPr>
            <w:tcW w:w="851" w:type="dxa"/>
          </w:tcPr>
          <w:p w14:paraId="033EBC6B" w14:textId="77777777" w:rsidR="00CE23A1" w:rsidRDefault="00CE23A1" w:rsidP="00B3713B">
            <w:pPr>
              <w:spacing w:after="0" w:line="240" w:lineRule="auto"/>
            </w:pPr>
            <w:r>
              <w:t>51</w:t>
            </w:r>
          </w:p>
        </w:tc>
        <w:tc>
          <w:tcPr>
            <w:tcW w:w="2693" w:type="dxa"/>
          </w:tcPr>
          <w:p w14:paraId="18CF0221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8917ABD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601E91D4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0B465412" w14:textId="77777777" w:rsidTr="007B60F7">
        <w:tc>
          <w:tcPr>
            <w:tcW w:w="4219" w:type="dxa"/>
          </w:tcPr>
          <w:p w14:paraId="55A1172A" w14:textId="77777777" w:rsidR="00CE23A1" w:rsidRPr="00B3713B" w:rsidRDefault="00CE23A1" w:rsidP="00B3713B">
            <w:pPr>
              <w:spacing w:after="0" w:line="240" w:lineRule="auto"/>
            </w:pPr>
            <w:r>
              <w:t>7.3.4 Emergency procedures</w:t>
            </w:r>
          </w:p>
        </w:tc>
        <w:tc>
          <w:tcPr>
            <w:tcW w:w="851" w:type="dxa"/>
          </w:tcPr>
          <w:p w14:paraId="2002886B" w14:textId="77777777" w:rsidR="00CE23A1" w:rsidRDefault="00CE23A1" w:rsidP="00B3713B">
            <w:pPr>
              <w:spacing w:after="0" w:line="240" w:lineRule="auto"/>
            </w:pPr>
            <w:r>
              <w:t>52</w:t>
            </w:r>
          </w:p>
        </w:tc>
        <w:tc>
          <w:tcPr>
            <w:tcW w:w="2693" w:type="dxa"/>
          </w:tcPr>
          <w:p w14:paraId="1C382267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308C7F5E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8FF0A99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4A5D27C6" w14:textId="77777777" w:rsidTr="007B60F7">
        <w:tc>
          <w:tcPr>
            <w:tcW w:w="4219" w:type="dxa"/>
          </w:tcPr>
          <w:p w14:paraId="2413EAC4" w14:textId="77777777" w:rsidR="00CE23A1" w:rsidRPr="00B3713B" w:rsidRDefault="00CE23A1" w:rsidP="00B3713B">
            <w:pPr>
              <w:spacing w:after="0" w:line="240" w:lineRule="auto"/>
            </w:pPr>
            <w:r>
              <w:t>7.3.5 Conformance with procedures</w:t>
            </w:r>
          </w:p>
        </w:tc>
        <w:tc>
          <w:tcPr>
            <w:tcW w:w="851" w:type="dxa"/>
          </w:tcPr>
          <w:p w14:paraId="2B222BD5" w14:textId="77777777" w:rsidR="00CE23A1" w:rsidRDefault="00CE23A1" w:rsidP="00B3713B">
            <w:pPr>
              <w:spacing w:after="0" w:line="240" w:lineRule="auto"/>
            </w:pPr>
            <w:r>
              <w:t>52</w:t>
            </w:r>
          </w:p>
        </w:tc>
        <w:tc>
          <w:tcPr>
            <w:tcW w:w="2693" w:type="dxa"/>
          </w:tcPr>
          <w:p w14:paraId="58F860EB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BAB0FB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7C8661A6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8555E7" w:rsidRPr="00B3713B" w14:paraId="6821FF94" w14:textId="77777777" w:rsidTr="007B60F7">
        <w:tc>
          <w:tcPr>
            <w:tcW w:w="4219" w:type="dxa"/>
          </w:tcPr>
          <w:p w14:paraId="72CBA42E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7.4 </w:t>
            </w:r>
            <w:r w:rsidR="003725DB">
              <w:t>Placarding</w:t>
            </w:r>
          </w:p>
        </w:tc>
        <w:tc>
          <w:tcPr>
            <w:tcW w:w="851" w:type="dxa"/>
          </w:tcPr>
          <w:p w14:paraId="09665CF8" w14:textId="77777777" w:rsidR="00F42B39" w:rsidRPr="00B3713B" w:rsidRDefault="00F42B39" w:rsidP="00CE23A1">
            <w:pPr>
              <w:spacing w:after="0" w:line="240" w:lineRule="auto"/>
            </w:pPr>
            <w:r>
              <w:t>52</w:t>
            </w:r>
          </w:p>
        </w:tc>
        <w:tc>
          <w:tcPr>
            <w:tcW w:w="2693" w:type="dxa"/>
          </w:tcPr>
          <w:p w14:paraId="37094B12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7A91B51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42DE6052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E23A1" w:rsidRPr="00B3713B" w14:paraId="35A8FAD5" w14:textId="77777777" w:rsidTr="007B60F7">
        <w:tc>
          <w:tcPr>
            <w:tcW w:w="4219" w:type="dxa"/>
          </w:tcPr>
          <w:p w14:paraId="7B56D024" w14:textId="77777777" w:rsidR="00CE23A1" w:rsidRPr="00B3713B" w:rsidRDefault="00CE23A1" w:rsidP="00B3713B">
            <w:pPr>
              <w:spacing w:after="0" w:line="240" w:lineRule="auto"/>
            </w:pPr>
            <w:r>
              <w:t>7.4.1 Placarding of stores</w:t>
            </w:r>
          </w:p>
        </w:tc>
        <w:tc>
          <w:tcPr>
            <w:tcW w:w="851" w:type="dxa"/>
          </w:tcPr>
          <w:p w14:paraId="4C7BED30" w14:textId="77777777" w:rsidR="00CE23A1" w:rsidRDefault="00CE23A1" w:rsidP="00B3713B">
            <w:pPr>
              <w:spacing w:after="0" w:line="240" w:lineRule="auto"/>
            </w:pPr>
            <w:r>
              <w:t>52</w:t>
            </w:r>
          </w:p>
        </w:tc>
        <w:tc>
          <w:tcPr>
            <w:tcW w:w="2693" w:type="dxa"/>
          </w:tcPr>
          <w:p w14:paraId="49472ADF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A447E1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40A5DA00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1A407D2F" w14:textId="77777777" w:rsidTr="007B60F7">
        <w:tc>
          <w:tcPr>
            <w:tcW w:w="4219" w:type="dxa"/>
          </w:tcPr>
          <w:p w14:paraId="2EAB8623" w14:textId="77777777" w:rsidR="00CE23A1" w:rsidRPr="00B3713B" w:rsidRDefault="00CE23A1" w:rsidP="00B3713B">
            <w:pPr>
              <w:spacing w:after="0" w:line="240" w:lineRule="auto"/>
            </w:pPr>
            <w:r>
              <w:t>7.4.2 Emergency information</w:t>
            </w:r>
          </w:p>
        </w:tc>
        <w:tc>
          <w:tcPr>
            <w:tcW w:w="851" w:type="dxa"/>
          </w:tcPr>
          <w:p w14:paraId="0545AE81" w14:textId="77777777" w:rsidR="00CE23A1" w:rsidRDefault="00CE23A1" w:rsidP="00B3713B">
            <w:pPr>
              <w:spacing w:after="0" w:line="240" w:lineRule="auto"/>
            </w:pPr>
            <w:r>
              <w:t>52</w:t>
            </w:r>
          </w:p>
        </w:tc>
        <w:tc>
          <w:tcPr>
            <w:tcW w:w="2693" w:type="dxa"/>
          </w:tcPr>
          <w:p w14:paraId="5D4450C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20DB8177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0027B4A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8555E7" w:rsidRPr="00B3713B" w14:paraId="00A7EA1D" w14:textId="77777777" w:rsidTr="007B60F7">
        <w:tc>
          <w:tcPr>
            <w:tcW w:w="4219" w:type="dxa"/>
          </w:tcPr>
          <w:p w14:paraId="370F2980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7.5 </w:t>
            </w:r>
            <w:r w:rsidR="00F42B39">
              <w:t>Housekeeping</w:t>
            </w:r>
          </w:p>
        </w:tc>
        <w:tc>
          <w:tcPr>
            <w:tcW w:w="851" w:type="dxa"/>
          </w:tcPr>
          <w:p w14:paraId="5BB7DA88" w14:textId="77777777" w:rsidR="00F42B39" w:rsidRPr="00B3713B" w:rsidRDefault="00F42B39" w:rsidP="00CE23A1">
            <w:pPr>
              <w:spacing w:after="0" w:line="240" w:lineRule="auto"/>
            </w:pPr>
            <w:r>
              <w:t>52</w:t>
            </w:r>
          </w:p>
        </w:tc>
        <w:tc>
          <w:tcPr>
            <w:tcW w:w="2693" w:type="dxa"/>
          </w:tcPr>
          <w:p w14:paraId="374774B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B564EA0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49133368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E23A1" w:rsidRPr="00B3713B" w14:paraId="023962D3" w14:textId="77777777" w:rsidTr="007B60F7">
        <w:tc>
          <w:tcPr>
            <w:tcW w:w="4219" w:type="dxa"/>
          </w:tcPr>
          <w:p w14:paraId="44CCF908" w14:textId="77777777" w:rsidR="00CE23A1" w:rsidRPr="00B3713B" w:rsidRDefault="00CE23A1" w:rsidP="00B3713B">
            <w:pPr>
              <w:spacing w:after="0" w:line="240" w:lineRule="auto"/>
            </w:pPr>
            <w:r>
              <w:t>7.5.1 Site upkeep</w:t>
            </w:r>
          </w:p>
        </w:tc>
        <w:tc>
          <w:tcPr>
            <w:tcW w:w="851" w:type="dxa"/>
          </w:tcPr>
          <w:p w14:paraId="067A7EFA" w14:textId="77777777" w:rsidR="00CE23A1" w:rsidRDefault="00CE23A1" w:rsidP="00CE23A1">
            <w:pPr>
              <w:spacing w:after="0" w:line="240" w:lineRule="auto"/>
            </w:pPr>
            <w:r>
              <w:t>52</w:t>
            </w:r>
          </w:p>
          <w:p w14:paraId="2465FE4F" w14:textId="77777777" w:rsidR="00CE23A1" w:rsidRDefault="00CE23A1" w:rsidP="00B3713B">
            <w:pPr>
              <w:spacing w:after="0" w:line="240" w:lineRule="auto"/>
            </w:pPr>
          </w:p>
        </w:tc>
        <w:tc>
          <w:tcPr>
            <w:tcW w:w="2693" w:type="dxa"/>
          </w:tcPr>
          <w:p w14:paraId="77D9ED18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7E69AE19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3748E301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20CBB04E" w14:textId="77777777" w:rsidTr="007B60F7">
        <w:tc>
          <w:tcPr>
            <w:tcW w:w="4219" w:type="dxa"/>
          </w:tcPr>
          <w:p w14:paraId="6E90FABD" w14:textId="77777777" w:rsidR="00CE23A1" w:rsidRPr="00B3713B" w:rsidRDefault="00CE23A1" w:rsidP="00B3713B">
            <w:pPr>
              <w:spacing w:after="0" w:line="240" w:lineRule="auto"/>
            </w:pPr>
            <w:r>
              <w:t>7.5.2 Housekeeping procedures</w:t>
            </w:r>
          </w:p>
        </w:tc>
        <w:tc>
          <w:tcPr>
            <w:tcW w:w="851" w:type="dxa"/>
          </w:tcPr>
          <w:p w14:paraId="4AF00672" w14:textId="77777777" w:rsidR="00CE23A1" w:rsidRDefault="00CE23A1" w:rsidP="00B3713B">
            <w:pPr>
              <w:spacing w:after="0" w:line="240" w:lineRule="auto"/>
            </w:pPr>
            <w:r>
              <w:t>53</w:t>
            </w:r>
          </w:p>
        </w:tc>
        <w:tc>
          <w:tcPr>
            <w:tcW w:w="2693" w:type="dxa"/>
          </w:tcPr>
          <w:p w14:paraId="75340F77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69423014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B3B662E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8555E7" w:rsidRPr="00B3713B" w14:paraId="559E97C9" w14:textId="77777777" w:rsidTr="007B60F7">
        <w:tc>
          <w:tcPr>
            <w:tcW w:w="4219" w:type="dxa"/>
          </w:tcPr>
          <w:p w14:paraId="41375FA7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7.6 </w:t>
            </w:r>
            <w:r w:rsidR="00F42B39">
              <w:t>Effluent control</w:t>
            </w:r>
          </w:p>
        </w:tc>
        <w:tc>
          <w:tcPr>
            <w:tcW w:w="851" w:type="dxa"/>
          </w:tcPr>
          <w:p w14:paraId="045D4FCE" w14:textId="77777777" w:rsidR="008555E7" w:rsidRPr="00B3713B" w:rsidRDefault="00F42B39" w:rsidP="00B3713B">
            <w:pPr>
              <w:spacing w:after="0" w:line="240" w:lineRule="auto"/>
            </w:pPr>
            <w:r>
              <w:t>53</w:t>
            </w:r>
          </w:p>
        </w:tc>
        <w:tc>
          <w:tcPr>
            <w:tcW w:w="2693" w:type="dxa"/>
          </w:tcPr>
          <w:p w14:paraId="0ACB45E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3345DEB3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A7D57D0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09D5108C" w14:textId="77777777" w:rsidTr="007B60F7">
        <w:tc>
          <w:tcPr>
            <w:tcW w:w="4219" w:type="dxa"/>
          </w:tcPr>
          <w:p w14:paraId="4031CFF6" w14:textId="77777777" w:rsidR="00F42B39" w:rsidRPr="00B3713B" w:rsidRDefault="008555E7" w:rsidP="00CE23A1">
            <w:pPr>
              <w:spacing w:after="0" w:line="240" w:lineRule="auto"/>
            </w:pPr>
            <w:r w:rsidRPr="00B3713B">
              <w:t xml:space="preserve">7.7 </w:t>
            </w:r>
            <w:r w:rsidR="00F42B39">
              <w:t>Construction and maintenance work</w:t>
            </w:r>
          </w:p>
        </w:tc>
        <w:tc>
          <w:tcPr>
            <w:tcW w:w="851" w:type="dxa"/>
          </w:tcPr>
          <w:p w14:paraId="5203F751" w14:textId="77777777" w:rsidR="00F42B39" w:rsidRPr="00B3713B" w:rsidRDefault="00F42B39" w:rsidP="00CE23A1">
            <w:pPr>
              <w:spacing w:after="0" w:line="240" w:lineRule="auto"/>
            </w:pPr>
            <w:r>
              <w:t>53</w:t>
            </w:r>
          </w:p>
        </w:tc>
        <w:tc>
          <w:tcPr>
            <w:tcW w:w="2693" w:type="dxa"/>
          </w:tcPr>
          <w:p w14:paraId="7D33CE4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77DF45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46140A1F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E23A1" w:rsidRPr="00B3713B" w14:paraId="762081A6" w14:textId="77777777" w:rsidTr="007B60F7">
        <w:tc>
          <w:tcPr>
            <w:tcW w:w="4219" w:type="dxa"/>
          </w:tcPr>
          <w:p w14:paraId="4DE870B3" w14:textId="77777777" w:rsidR="00CE23A1" w:rsidRPr="00B3713B" w:rsidRDefault="00CE23A1" w:rsidP="00B3713B">
            <w:pPr>
              <w:spacing w:after="0" w:line="240" w:lineRule="auto"/>
            </w:pPr>
            <w:r>
              <w:t>7.7.1 General</w:t>
            </w:r>
          </w:p>
        </w:tc>
        <w:tc>
          <w:tcPr>
            <w:tcW w:w="851" w:type="dxa"/>
          </w:tcPr>
          <w:p w14:paraId="69385273" w14:textId="77777777" w:rsidR="00CE23A1" w:rsidRDefault="00CE23A1" w:rsidP="00B3713B">
            <w:pPr>
              <w:spacing w:after="0" w:line="240" w:lineRule="auto"/>
            </w:pPr>
            <w:r>
              <w:t>53</w:t>
            </w:r>
          </w:p>
        </w:tc>
        <w:tc>
          <w:tcPr>
            <w:tcW w:w="2693" w:type="dxa"/>
          </w:tcPr>
          <w:p w14:paraId="30BFF44C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F0BDE60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155EEFC1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18779F69" w14:textId="77777777" w:rsidTr="007B60F7">
        <w:tc>
          <w:tcPr>
            <w:tcW w:w="4219" w:type="dxa"/>
          </w:tcPr>
          <w:p w14:paraId="581AA288" w14:textId="77777777" w:rsidR="00CE23A1" w:rsidRPr="00B3713B" w:rsidRDefault="00CE23A1" w:rsidP="00B3713B">
            <w:pPr>
              <w:spacing w:after="0" w:line="240" w:lineRule="auto"/>
            </w:pPr>
            <w:r>
              <w:t>7.7.2 Routine work</w:t>
            </w:r>
          </w:p>
        </w:tc>
        <w:tc>
          <w:tcPr>
            <w:tcW w:w="851" w:type="dxa"/>
          </w:tcPr>
          <w:p w14:paraId="10DA2489" w14:textId="77777777" w:rsidR="00CE23A1" w:rsidRDefault="00CE23A1" w:rsidP="00B3713B">
            <w:pPr>
              <w:spacing w:after="0" w:line="240" w:lineRule="auto"/>
            </w:pPr>
            <w:r>
              <w:t>53</w:t>
            </w:r>
          </w:p>
        </w:tc>
        <w:tc>
          <w:tcPr>
            <w:tcW w:w="2693" w:type="dxa"/>
          </w:tcPr>
          <w:p w14:paraId="1BB8492E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07DC200A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2C5C732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2B93BC15" w14:textId="77777777" w:rsidTr="007B60F7">
        <w:tc>
          <w:tcPr>
            <w:tcW w:w="4219" w:type="dxa"/>
          </w:tcPr>
          <w:p w14:paraId="402B353E" w14:textId="77777777" w:rsidR="00CE23A1" w:rsidRPr="00B3713B" w:rsidRDefault="00CE23A1" w:rsidP="00B3713B">
            <w:pPr>
              <w:spacing w:after="0" w:line="240" w:lineRule="auto"/>
            </w:pPr>
            <w:r>
              <w:t>7.7.3 Work permit</w:t>
            </w:r>
          </w:p>
        </w:tc>
        <w:tc>
          <w:tcPr>
            <w:tcW w:w="851" w:type="dxa"/>
          </w:tcPr>
          <w:p w14:paraId="54A66AE8" w14:textId="77777777" w:rsidR="00CE23A1" w:rsidRDefault="00CE23A1" w:rsidP="00B3713B">
            <w:pPr>
              <w:spacing w:after="0" w:line="240" w:lineRule="auto"/>
            </w:pPr>
            <w:r>
              <w:t>53</w:t>
            </w:r>
          </w:p>
        </w:tc>
        <w:tc>
          <w:tcPr>
            <w:tcW w:w="2693" w:type="dxa"/>
          </w:tcPr>
          <w:p w14:paraId="0F6028E4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770D67CD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58540D6C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7C563F9D" w14:textId="77777777" w:rsidTr="007B60F7">
        <w:tc>
          <w:tcPr>
            <w:tcW w:w="4219" w:type="dxa"/>
          </w:tcPr>
          <w:p w14:paraId="5DA32EEB" w14:textId="77777777" w:rsidR="00CE23A1" w:rsidRPr="00B3713B" w:rsidRDefault="00CE23A1" w:rsidP="00B3713B">
            <w:pPr>
              <w:spacing w:after="0" w:line="240" w:lineRule="auto"/>
            </w:pPr>
            <w:r>
              <w:lastRenderedPageBreak/>
              <w:t>7.7.4 Preparation of work site</w:t>
            </w:r>
          </w:p>
        </w:tc>
        <w:tc>
          <w:tcPr>
            <w:tcW w:w="851" w:type="dxa"/>
          </w:tcPr>
          <w:p w14:paraId="584BDD8A" w14:textId="77777777" w:rsidR="00CE23A1" w:rsidRDefault="00CE23A1" w:rsidP="00B3713B">
            <w:pPr>
              <w:spacing w:after="0" w:line="240" w:lineRule="auto"/>
            </w:pPr>
            <w:r>
              <w:t>54</w:t>
            </w:r>
          </w:p>
        </w:tc>
        <w:tc>
          <w:tcPr>
            <w:tcW w:w="2693" w:type="dxa"/>
          </w:tcPr>
          <w:p w14:paraId="717ECDBF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28A817B1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53A1AC27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5756621B" w14:textId="77777777" w:rsidTr="007B60F7">
        <w:tc>
          <w:tcPr>
            <w:tcW w:w="4219" w:type="dxa"/>
          </w:tcPr>
          <w:p w14:paraId="13D35603" w14:textId="77777777" w:rsidR="00CE23A1" w:rsidRPr="00B3713B" w:rsidRDefault="00CE23A1" w:rsidP="00B3713B">
            <w:pPr>
              <w:spacing w:after="0" w:line="240" w:lineRule="auto"/>
            </w:pPr>
            <w:r>
              <w:t>7.7.5 Completion of work and commissioning</w:t>
            </w:r>
          </w:p>
        </w:tc>
        <w:tc>
          <w:tcPr>
            <w:tcW w:w="851" w:type="dxa"/>
          </w:tcPr>
          <w:p w14:paraId="2D975AD4" w14:textId="77777777" w:rsidR="00CE23A1" w:rsidRDefault="00CE23A1" w:rsidP="00B3713B">
            <w:pPr>
              <w:spacing w:after="0" w:line="240" w:lineRule="auto"/>
            </w:pPr>
            <w:r>
              <w:t>54</w:t>
            </w:r>
          </w:p>
        </w:tc>
        <w:tc>
          <w:tcPr>
            <w:tcW w:w="2693" w:type="dxa"/>
          </w:tcPr>
          <w:p w14:paraId="22843129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45EC9EF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0375C014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15C2CE72" w14:textId="77777777" w:rsidTr="007B60F7">
        <w:tc>
          <w:tcPr>
            <w:tcW w:w="4219" w:type="dxa"/>
          </w:tcPr>
          <w:p w14:paraId="27FE9168" w14:textId="77777777" w:rsidR="00CE23A1" w:rsidRPr="00B3713B" w:rsidRDefault="00CE23A1" w:rsidP="00B3713B">
            <w:pPr>
              <w:spacing w:after="0" w:line="240" w:lineRule="auto"/>
            </w:pPr>
            <w:r>
              <w:t>7.7.6 Hot work</w:t>
            </w:r>
          </w:p>
        </w:tc>
        <w:tc>
          <w:tcPr>
            <w:tcW w:w="851" w:type="dxa"/>
          </w:tcPr>
          <w:p w14:paraId="6C1D1653" w14:textId="77777777" w:rsidR="00CE23A1" w:rsidRDefault="00CE23A1" w:rsidP="00B3713B">
            <w:pPr>
              <w:spacing w:after="0" w:line="240" w:lineRule="auto"/>
            </w:pPr>
            <w:r>
              <w:t>54</w:t>
            </w:r>
          </w:p>
        </w:tc>
        <w:tc>
          <w:tcPr>
            <w:tcW w:w="2693" w:type="dxa"/>
          </w:tcPr>
          <w:p w14:paraId="32EE5C4C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7D57AA0B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723716B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39C6A668" w14:textId="77777777" w:rsidTr="007B60F7">
        <w:tc>
          <w:tcPr>
            <w:tcW w:w="4219" w:type="dxa"/>
          </w:tcPr>
          <w:p w14:paraId="6D76A435" w14:textId="77777777" w:rsidR="00CE23A1" w:rsidRPr="00B3713B" w:rsidRDefault="00CE23A1" w:rsidP="00B3713B">
            <w:pPr>
              <w:spacing w:after="0" w:line="240" w:lineRule="auto"/>
            </w:pPr>
            <w:r>
              <w:t>7.7.7 Management of change</w:t>
            </w:r>
          </w:p>
        </w:tc>
        <w:tc>
          <w:tcPr>
            <w:tcW w:w="851" w:type="dxa"/>
          </w:tcPr>
          <w:p w14:paraId="7B867951" w14:textId="77777777" w:rsidR="00CE23A1" w:rsidRDefault="00CE23A1" w:rsidP="00B3713B">
            <w:pPr>
              <w:spacing w:after="0" w:line="240" w:lineRule="auto"/>
            </w:pPr>
            <w:r>
              <w:t>54</w:t>
            </w:r>
          </w:p>
        </w:tc>
        <w:tc>
          <w:tcPr>
            <w:tcW w:w="2693" w:type="dxa"/>
          </w:tcPr>
          <w:p w14:paraId="70E90033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35B9946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B7EC7E0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8555E7" w:rsidRPr="00B3713B" w14:paraId="50C02307" w14:textId="77777777" w:rsidTr="007B60F7">
        <w:tc>
          <w:tcPr>
            <w:tcW w:w="4219" w:type="dxa"/>
          </w:tcPr>
          <w:p w14:paraId="14EAA8F1" w14:textId="77777777" w:rsidR="00F42B39" w:rsidRPr="00B3713B" w:rsidRDefault="008555E7" w:rsidP="00B3713B">
            <w:pPr>
              <w:spacing w:after="0" w:line="240" w:lineRule="auto"/>
            </w:pPr>
            <w:r w:rsidRPr="00B3713B">
              <w:t xml:space="preserve">7.8 </w:t>
            </w:r>
            <w:r w:rsidR="00F42B39">
              <w:t>Personnel training</w:t>
            </w:r>
          </w:p>
        </w:tc>
        <w:tc>
          <w:tcPr>
            <w:tcW w:w="851" w:type="dxa"/>
          </w:tcPr>
          <w:p w14:paraId="095FF222" w14:textId="77777777" w:rsidR="0000713F" w:rsidRPr="00B3713B" w:rsidRDefault="00F42B39" w:rsidP="00CE23A1">
            <w:pPr>
              <w:spacing w:after="0" w:line="240" w:lineRule="auto"/>
            </w:pPr>
            <w:r>
              <w:t>55</w:t>
            </w:r>
          </w:p>
        </w:tc>
        <w:tc>
          <w:tcPr>
            <w:tcW w:w="2693" w:type="dxa"/>
          </w:tcPr>
          <w:p w14:paraId="40D8A7E4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2ADAFB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6C3BE4A9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E23A1" w:rsidRPr="00B3713B" w14:paraId="70B952B9" w14:textId="77777777" w:rsidTr="007B60F7">
        <w:tc>
          <w:tcPr>
            <w:tcW w:w="4219" w:type="dxa"/>
          </w:tcPr>
          <w:p w14:paraId="760C924A" w14:textId="77777777" w:rsidR="00CE23A1" w:rsidRPr="00B3713B" w:rsidRDefault="00CE23A1" w:rsidP="00B3713B">
            <w:pPr>
              <w:spacing w:after="0" w:line="240" w:lineRule="auto"/>
            </w:pPr>
            <w:r>
              <w:t>7.8.1 Training of workers</w:t>
            </w:r>
          </w:p>
        </w:tc>
        <w:tc>
          <w:tcPr>
            <w:tcW w:w="851" w:type="dxa"/>
          </w:tcPr>
          <w:p w14:paraId="5B551D6A" w14:textId="77777777" w:rsidR="00CE23A1" w:rsidRDefault="00CE23A1" w:rsidP="00B3713B">
            <w:pPr>
              <w:spacing w:after="0" w:line="240" w:lineRule="auto"/>
            </w:pPr>
            <w:r>
              <w:t>55</w:t>
            </w:r>
          </w:p>
        </w:tc>
        <w:tc>
          <w:tcPr>
            <w:tcW w:w="2693" w:type="dxa"/>
          </w:tcPr>
          <w:p w14:paraId="6B564126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670E403E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8C38B07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671BF805" w14:textId="77777777" w:rsidTr="007B60F7">
        <w:tc>
          <w:tcPr>
            <w:tcW w:w="4219" w:type="dxa"/>
          </w:tcPr>
          <w:p w14:paraId="10A7727B" w14:textId="77777777" w:rsidR="00CE23A1" w:rsidRPr="00B3713B" w:rsidRDefault="00CE23A1" w:rsidP="00B3713B">
            <w:pPr>
              <w:spacing w:after="0" w:line="240" w:lineRule="auto"/>
            </w:pPr>
            <w:r>
              <w:t>7.8.2 Contractors</w:t>
            </w:r>
          </w:p>
        </w:tc>
        <w:tc>
          <w:tcPr>
            <w:tcW w:w="851" w:type="dxa"/>
          </w:tcPr>
          <w:p w14:paraId="02DF821F" w14:textId="77777777" w:rsidR="00CE23A1" w:rsidRDefault="00CE23A1" w:rsidP="00B3713B">
            <w:pPr>
              <w:spacing w:after="0" w:line="240" w:lineRule="auto"/>
            </w:pPr>
            <w:r>
              <w:t>56</w:t>
            </w:r>
          </w:p>
        </w:tc>
        <w:tc>
          <w:tcPr>
            <w:tcW w:w="2693" w:type="dxa"/>
          </w:tcPr>
          <w:p w14:paraId="538FA3E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88F70B8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41E41C3C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42A27B39" w14:textId="77777777" w:rsidTr="007B60F7">
        <w:tc>
          <w:tcPr>
            <w:tcW w:w="4219" w:type="dxa"/>
          </w:tcPr>
          <w:p w14:paraId="3706C9EF" w14:textId="77777777" w:rsidR="00CE23A1" w:rsidRPr="00B3713B" w:rsidRDefault="00CE23A1" w:rsidP="00B3713B">
            <w:pPr>
              <w:spacing w:after="0" w:line="240" w:lineRule="auto"/>
            </w:pPr>
            <w:r>
              <w:t>7.8.3 Hygiene</w:t>
            </w:r>
          </w:p>
        </w:tc>
        <w:tc>
          <w:tcPr>
            <w:tcW w:w="851" w:type="dxa"/>
          </w:tcPr>
          <w:p w14:paraId="1A7DA1CE" w14:textId="77777777" w:rsidR="00CE23A1" w:rsidRDefault="00CE23A1" w:rsidP="00B3713B">
            <w:pPr>
              <w:spacing w:after="0" w:line="240" w:lineRule="auto"/>
            </w:pPr>
            <w:r>
              <w:t>56</w:t>
            </w:r>
          </w:p>
        </w:tc>
        <w:tc>
          <w:tcPr>
            <w:tcW w:w="2693" w:type="dxa"/>
          </w:tcPr>
          <w:p w14:paraId="60B5165A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1E27759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6AD68468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8555E7" w:rsidRPr="00B3713B" w14:paraId="1E2E4964" w14:textId="77777777" w:rsidTr="007B60F7">
        <w:tc>
          <w:tcPr>
            <w:tcW w:w="4219" w:type="dxa"/>
          </w:tcPr>
          <w:p w14:paraId="6E5E13D8" w14:textId="77777777" w:rsidR="0000713F" w:rsidRPr="00B3713B" w:rsidRDefault="008555E7" w:rsidP="00B3713B">
            <w:pPr>
              <w:spacing w:after="0" w:line="240" w:lineRule="auto"/>
            </w:pPr>
            <w:r w:rsidRPr="00B3713B">
              <w:t xml:space="preserve">7.9 </w:t>
            </w:r>
            <w:r w:rsidR="0000713F">
              <w:t xml:space="preserve">Personal protective </w:t>
            </w:r>
          </w:p>
        </w:tc>
        <w:tc>
          <w:tcPr>
            <w:tcW w:w="851" w:type="dxa"/>
          </w:tcPr>
          <w:p w14:paraId="2A2C3304" w14:textId="77777777" w:rsidR="0000713F" w:rsidRPr="00B3713B" w:rsidRDefault="0000713F" w:rsidP="00B3713B">
            <w:pPr>
              <w:spacing w:after="0" w:line="240" w:lineRule="auto"/>
            </w:pPr>
            <w:r>
              <w:t>56</w:t>
            </w:r>
          </w:p>
        </w:tc>
        <w:tc>
          <w:tcPr>
            <w:tcW w:w="2693" w:type="dxa"/>
          </w:tcPr>
          <w:p w14:paraId="7CADE981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36E3FDE3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638FC966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E23A1" w:rsidRPr="00B3713B" w14:paraId="3DF382A7" w14:textId="77777777" w:rsidTr="007B60F7">
        <w:tc>
          <w:tcPr>
            <w:tcW w:w="4219" w:type="dxa"/>
          </w:tcPr>
          <w:p w14:paraId="70C2340D" w14:textId="77777777" w:rsidR="00CE23A1" w:rsidRPr="00B3713B" w:rsidRDefault="00CE23A1" w:rsidP="00B3713B">
            <w:pPr>
              <w:spacing w:after="0" w:line="240" w:lineRule="auto"/>
            </w:pPr>
            <w:r>
              <w:t>7.9.1 General</w:t>
            </w:r>
          </w:p>
        </w:tc>
        <w:tc>
          <w:tcPr>
            <w:tcW w:w="851" w:type="dxa"/>
          </w:tcPr>
          <w:p w14:paraId="6553D5CD" w14:textId="77777777" w:rsidR="00CE23A1" w:rsidRDefault="00CE23A1" w:rsidP="00B3713B">
            <w:pPr>
              <w:spacing w:after="0" w:line="240" w:lineRule="auto"/>
            </w:pPr>
            <w:r>
              <w:t>56</w:t>
            </w:r>
          </w:p>
        </w:tc>
        <w:tc>
          <w:tcPr>
            <w:tcW w:w="2693" w:type="dxa"/>
          </w:tcPr>
          <w:p w14:paraId="5C3DF5B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50081198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6097E330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2B059BD8" w14:textId="77777777" w:rsidTr="007B60F7">
        <w:tc>
          <w:tcPr>
            <w:tcW w:w="4219" w:type="dxa"/>
          </w:tcPr>
          <w:p w14:paraId="41E80ED2" w14:textId="77777777" w:rsidR="00CE23A1" w:rsidRPr="00B3713B" w:rsidRDefault="00CE23A1" w:rsidP="00B3713B">
            <w:pPr>
              <w:spacing w:after="0" w:line="240" w:lineRule="auto"/>
            </w:pPr>
            <w:r>
              <w:t>7.9.2 Types of personal protective equipment</w:t>
            </w:r>
          </w:p>
        </w:tc>
        <w:tc>
          <w:tcPr>
            <w:tcW w:w="851" w:type="dxa"/>
          </w:tcPr>
          <w:p w14:paraId="7E8D5312" w14:textId="77777777" w:rsidR="00CE23A1" w:rsidRDefault="00CE23A1" w:rsidP="00B3713B">
            <w:pPr>
              <w:spacing w:after="0" w:line="240" w:lineRule="auto"/>
            </w:pPr>
            <w:r>
              <w:t>56</w:t>
            </w:r>
          </w:p>
        </w:tc>
        <w:tc>
          <w:tcPr>
            <w:tcW w:w="2693" w:type="dxa"/>
          </w:tcPr>
          <w:p w14:paraId="0EB8D001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6310709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08BBE324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CE23A1" w:rsidRPr="00B3713B" w14:paraId="7A128671" w14:textId="77777777" w:rsidTr="007B60F7">
        <w:tc>
          <w:tcPr>
            <w:tcW w:w="4219" w:type="dxa"/>
          </w:tcPr>
          <w:p w14:paraId="1138770D" w14:textId="77777777" w:rsidR="00CE23A1" w:rsidRPr="00B3713B" w:rsidRDefault="00CE23A1" w:rsidP="00B3713B">
            <w:pPr>
              <w:spacing w:after="0" w:line="240" w:lineRule="auto"/>
            </w:pPr>
            <w:r>
              <w:t>7.9.3 Care and maintenance of personal protective equipment</w:t>
            </w:r>
          </w:p>
        </w:tc>
        <w:tc>
          <w:tcPr>
            <w:tcW w:w="851" w:type="dxa"/>
          </w:tcPr>
          <w:p w14:paraId="3E3BEF6F" w14:textId="77777777" w:rsidR="00CE23A1" w:rsidRDefault="00CE23A1" w:rsidP="00B3713B">
            <w:pPr>
              <w:spacing w:after="0" w:line="240" w:lineRule="auto"/>
            </w:pPr>
            <w:r>
              <w:t>57</w:t>
            </w:r>
          </w:p>
        </w:tc>
        <w:tc>
          <w:tcPr>
            <w:tcW w:w="2693" w:type="dxa"/>
          </w:tcPr>
          <w:p w14:paraId="1C5D5AA1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446A9C25" w14:textId="77777777" w:rsidR="00CE23A1" w:rsidRPr="00B3713B" w:rsidRDefault="00CE23A1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48F5001F" w14:textId="77777777" w:rsidR="00CE23A1" w:rsidRPr="00B3713B" w:rsidRDefault="00CE23A1" w:rsidP="00B3713B">
            <w:pPr>
              <w:spacing w:after="0" w:line="240" w:lineRule="auto"/>
            </w:pPr>
          </w:p>
        </w:tc>
      </w:tr>
      <w:tr w:rsidR="008555E7" w:rsidRPr="00B3713B" w14:paraId="7D5A20EB" w14:textId="77777777" w:rsidTr="007B60F7">
        <w:tc>
          <w:tcPr>
            <w:tcW w:w="4219" w:type="dxa"/>
          </w:tcPr>
          <w:p w14:paraId="33BC8D72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7.10 </w:t>
            </w:r>
            <w:r w:rsidR="0000713F">
              <w:t>First aid</w:t>
            </w:r>
          </w:p>
        </w:tc>
        <w:tc>
          <w:tcPr>
            <w:tcW w:w="851" w:type="dxa"/>
          </w:tcPr>
          <w:p w14:paraId="638B1392" w14:textId="77777777" w:rsidR="008555E7" w:rsidRPr="00B3713B" w:rsidRDefault="0000713F" w:rsidP="00B3713B">
            <w:pPr>
              <w:spacing w:after="0" w:line="240" w:lineRule="auto"/>
            </w:pPr>
            <w:r>
              <w:t>57</w:t>
            </w:r>
          </w:p>
        </w:tc>
        <w:tc>
          <w:tcPr>
            <w:tcW w:w="2693" w:type="dxa"/>
          </w:tcPr>
          <w:p w14:paraId="697ABAF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26" w:type="dxa"/>
          </w:tcPr>
          <w:p w14:paraId="2463FB17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61" w:type="dxa"/>
          </w:tcPr>
          <w:p w14:paraId="2AA454E8" w14:textId="77777777" w:rsidR="008555E7" w:rsidRPr="00B3713B" w:rsidRDefault="008555E7" w:rsidP="00B3713B">
            <w:pPr>
              <w:spacing w:after="0" w:line="240" w:lineRule="auto"/>
            </w:pPr>
          </w:p>
        </w:tc>
      </w:tr>
    </w:tbl>
    <w:p w14:paraId="05ADD302" w14:textId="77777777" w:rsidR="00B75A67" w:rsidRDefault="00B75A67"/>
    <w:p w14:paraId="78849C1C" w14:textId="77777777" w:rsidR="00B75A67" w:rsidRDefault="00B75A67">
      <w:r>
        <w:br w:type="page"/>
      </w:r>
    </w:p>
    <w:p w14:paraId="1265DAB5" w14:textId="77777777" w:rsidR="00BC3EDF" w:rsidRDefault="00BC3E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432"/>
        <w:gridCol w:w="6074"/>
        <w:gridCol w:w="1274"/>
      </w:tblGrid>
      <w:tr w:rsidR="00DB01F9" w:rsidRPr="00B3713B" w14:paraId="74147281" w14:textId="77777777" w:rsidTr="007B60F7">
        <w:trPr>
          <w:tblHeader/>
        </w:trPr>
        <w:tc>
          <w:tcPr>
            <w:tcW w:w="4219" w:type="dxa"/>
          </w:tcPr>
          <w:p w14:paraId="68840108" w14:textId="77777777" w:rsidR="00DB01F9" w:rsidRPr="00B3713B" w:rsidRDefault="00DB01F9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8 </w:t>
            </w:r>
            <w:r w:rsidR="008555E7" w:rsidRPr="00B3713B">
              <w:rPr>
                <w:b/>
              </w:rPr>
              <w:t>EMERGENCY MANAGEMENT</w:t>
            </w:r>
          </w:p>
        </w:tc>
        <w:tc>
          <w:tcPr>
            <w:tcW w:w="851" w:type="dxa"/>
          </w:tcPr>
          <w:p w14:paraId="2B288159" w14:textId="77777777" w:rsidR="00DB01F9" w:rsidRPr="00B3713B" w:rsidRDefault="00DB01F9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432" w:type="dxa"/>
          </w:tcPr>
          <w:p w14:paraId="4BF70D52" w14:textId="77777777" w:rsidR="00DB01F9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5FC6E265" w14:textId="77777777" w:rsidR="00DB01F9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BE83433" w14:textId="77777777" w:rsidR="00DB01F9" w:rsidRPr="00B3713B" w:rsidRDefault="00DB01F9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46277DDD" w14:textId="77777777" w:rsidR="00DB01F9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1E6A56F2" w14:textId="77777777" w:rsidTr="007B60F7">
        <w:tc>
          <w:tcPr>
            <w:tcW w:w="4219" w:type="dxa"/>
          </w:tcPr>
          <w:p w14:paraId="4F79BC4B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8.1 </w:t>
            </w:r>
            <w:r w:rsidR="00C71E99">
              <w:t>Scope of section</w:t>
            </w:r>
          </w:p>
        </w:tc>
        <w:tc>
          <w:tcPr>
            <w:tcW w:w="851" w:type="dxa"/>
          </w:tcPr>
          <w:p w14:paraId="0C3965C9" w14:textId="77777777" w:rsidR="008555E7" w:rsidRPr="00B3713B" w:rsidRDefault="00C71E99" w:rsidP="00B3713B">
            <w:pPr>
              <w:spacing w:after="0" w:line="240" w:lineRule="auto"/>
            </w:pPr>
            <w:r>
              <w:t>58</w:t>
            </w:r>
          </w:p>
        </w:tc>
        <w:tc>
          <w:tcPr>
            <w:tcW w:w="2432" w:type="dxa"/>
          </w:tcPr>
          <w:p w14:paraId="11029003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2A5B7B36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1292A255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6ECFA548" w14:textId="77777777" w:rsidTr="007B60F7">
        <w:tc>
          <w:tcPr>
            <w:tcW w:w="4219" w:type="dxa"/>
          </w:tcPr>
          <w:p w14:paraId="70964100" w14:textId="77777777" w:rsidR="00C71E99" w:rsidRPr="00B3713B" w:rsidRDefault="008555E7" w:rsidP="00B3713B">
            <w:pPr>
              <w:spacing w:after="0" w:line="240" w:lineRule="auto"/>
            </w:pPr>
            <w:r w:rsidRPr="00B3713B">
              <w:t xml:space="preserve">8.2 </w:t>
            </w:r>
            <w:r w:rsidR="00C71E99">
              <w:t>Planning for emergencies</w:t>
            </w:r>
          </w:p>
        </w:tc>
        <w:tc>
          <w:tcPr>
            <w:tcW w:w="851" w:type="dxa"/>
          </w:tcPr>
          <w:p w14:paraId="4F489AF4" w14:textId="77777777" w:rsidR="00C71E99" w:rsidRPr="00B3713B" w:rsidRDefault="00C71E99" w:rsidP="00B3713B">
            <w:pPr>
              <w:spacing w:after="0" w:line="240" w:lineRule="auto"/>
            </w:pPr>
            <w:r>
              <w:t>58</w:t>
            </w:r>
          </w:p>
        </w:tc>
        <w:tc>
          <w:tcPr>
            <w:tcW w:w="2432" w:type="dxa"/>
          </w:tcPr>
          <w:p w14:paraId="2F6D698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1375D5D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2A99F16D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67892" w:rsidRPr="00B3713B" w14:paraId="63FC56D3" w14:textId="77777777" w:rsidTr="007B60F7">
        <w:tc>
          <w:tcPr>
            <w:tcW w:w="4219" w:type="dxa"/>
          </w:tcPr>
          <w:p w14:paraId="2F04AE53" w14:textId="77777777" w:rsidR="00C67892" w:rsidRPr="00B3713B" w:rsidRDefault="00C67892" w:rsidP="00B3713B">
            <w:pPr>
              <w:spacing w:after="0" w:line="240" w:lineRule="auto"/>
            </w:pPr>
            <w:r>
              <w:t>8.2.1 Considerations in designing premises</w:t>
            </w:r>
          </w:p>
        </w:tc>
        <w:tc>
          <w:tcPr>
            <w:tcW w:w="851" w:type="dxa"/>
          </w:tcPr>
          <w:p w14:paraId="61A060AB" w14:textId="77777777" w:rsidR="00C67892" w:rsidRDefault="00C67892" w:rsidP="00B3713B">
            <w:pPr>
              <w:spacing w:after="0" w:line="240" w:lineRule="auto"/>
            </w:pPr>
            <w:r>
              <w:t>58</w:t>
            </w:r>
          </w:p>
        </w:tc>
        <w:tc>
          <w:tcPr>
            <w:tcW w:w="2432" w:type="dxa"/>
          </w:tcPr>
          <w:p w14:paraId="60A97B00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60E0AB01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260D36CE" w14:textId="77777777" w:rsidR="00C67892" w:rsidRPr="00B3713B" w:rsidRDefault="00C67892" w:rsidP="00B3713B">
            <w:pPr>
              <w:spacing w:after="0" w:line="240" w:lineRule="auto"/>
            </w:pPr>
          </w:p>
        </w:tc>
      </w:tr>
      <w:tr w:rsidR="00C67892" w:rsidRPr="00B3713B" w14:paraId="4FEE9AEA" w14:textId="77777777" w:rsidTr="007B60F7">
        <w:tc>
          <w:tcPr>
            <w:tcW w:w="4219" w:type="dxa"/>
          </w:tcPr>
          <w:p w14:paraId="629BBC42" w14:textId="77777777" w:rsidR="00C67892" w:rsidRPr="00B3713B" w:rsidRDefault="00C67892" w:rsidP="00B3713B">
            <w:pPr>
              <w:spacing w:after="0" w:line="240" w:lineRule="auto"/>
            </w:pPr>
            <w:r>
              <w:t>8.2.2 Emergency plan</w:t>
            </w:r>
          </w:p>
        </w:tc>
        <w:tc>
          <w:tcPr>
            <w:tcW w:w="851" w:type="dxa"/>
          </w:tcPr>
          <w:p w14:paraId="0B92277E" w14:textId="77777777" w:rsidR="00C67892" w:rsidRDefault="00C67892" w:rsidP="00B3713B">
            <w:pPr>
              <w:spacing w:after="0" w:line="240" w:lineRule="auto"/>
            </w:pPr>
            <w:r>
              <w:t>58</w:t>
            </w:r>
          </w:p>
        </w:tc>
        <w:tc>
          <w:tcPr>
            <w:tcW w:w="2432" w:type="dxa"/>
          </w:tcPr>
          <w:p w14:paraId="0101B564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39985BAD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2501C4FB" w14:textId="77777777" w:rsidR="00C67892" w:rsidRPr="00B3713B" w:rsidRDefault="00C67892" w:rsidP="00B3713B">
            <w:pPr>
              <w:spacing w:after="0" w:line="240" w:lineRule="auto"/>
            </w:pPr>
          </w:p>
        </w:tc>
      </w:tr>
      <w:tr w:rsidR="008555E7" w:rsidRPr="00B3713B" w14:paraId="28C73AA0" w14:textId="77777777" w:rsidTr="007B60F7">
        <w:tc>
          <w:tcPr>
            <w:tcW w:w="4219" w:type="dxa"/>
          </w:tcPr>
          <w:p w14:paraId="0FB9D2A9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8.3 </w:t>
            </w:r>
            <w:r w:rsidR="00240621">
              <w:t>Emergency services requirements</w:t>
            </w:r>
          </w:p>
        </w:tc>
        <w:tc>
          <w:tcPr>
            <w:tcW w:w="851" w:type="dxa"/>
          </w:tcPr>
          <w:p w14:paraId="66D35417" w14:textId="77777777" w:rsidR="008555E7" w:rsidRPr="00B3713B" w:rsidRDefault="00240621" w:rsidP="00B3713B">
            <w:pPr>
              <w:spacing w:after="0" w:line="240" w:lineRule="auto"/>
            </w:pPr>
            <w:r>
              <w:t>60</w:t>
            </w:r>
          </w:p>
        </w:tc>
        <w:tc>
          <w:tcPr>
            <w:tcW w:w="2432" w:type="dxa"/>
          </w:tcPr>
          <w:p w14:paraId="544DE71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4BA87843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191A80AD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221B1691" w14:textId="77777777" w:rsidTr="007B60F7">
        <w:tc>
          <w:tcPr>
            <w:tcW w:w="4219" w:type="dxa"/>
          </w:tcPr>
          <w:p w14:paraId="7E20D46D" w14:textId="77777777" w:rsidR="00D66035" w:rsidRPr="00B3713B" w:rsidRDefault="008555E7" w:rsidP="00B3713B">
            <w:pPr>
              <w:spacing w:after="0" w:line="240" w:lineRule="auto"/>
            </w:pPr>
            <w:r w:rsidRPr="00B3713B">
              <w:t xml:space="preserve">8.4 </w:t>
            </w:r>
            <w:r w:rsidR="00240621">
              <w:t>Management of leaks and spills</w:t>
            </w:r>
          </w:p>
        </w:tc>
        <w:tc>
          <w:tcPr>
            <w:tcW w:w="851" w:type="dxa"/>
          </w:tcPr>
          <w:p w14:paraId="4C8264AA" w14:textId="77777777" w:rsidR="00D66035" w:rsidRPr="00B3713B" w:rsidRDefault="00D66035" w:rsidP="00B3713B">
            <w:pPr>
              <w:spacing w:after="0" w:line="240" w:lineRule="auto"/>
            </w:pPr>
            <w:r>
              <w:t>6</w:t>
            </w:r>
            <w:r w:rsidR="00C67892">
              <w:t>0</w:t>
            </w:r>
          </w:p>
        </w:tc>
        <w:tc>
          <w:tcPr>
            <w:tcW w:w="2432" w:type="dxa"/>
          </w:tcPr>
          <w:p w14:paraId="415CAC64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1B4E61F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29119202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C67892" w:rsidRPr="00B3713B" w14:paraId="0A2520D0" w14:textId="77777777" w:rsidTr="007B60F7">
        <w:tc>
          <w:tcPr>
            <w:tcW w:w="4219" w:type="dxa"/>
          </w:tcPr>
          <w:p w14:paraId="043D893A" w14:textId="77777777" w:rsidR="00C67892" w:rsidRPr="00B3713B" w:rsidRDefault="00C67892" w:rsidP="00B3713B">
            <w:pPr>
              <w:spacing w:after="0" w:line="240" w:lineRule="auto"/>
            </w:pPr>
            <w:r>
              <w:t>8.4.1 General</w:t>
            </w:r>
          </w:p>
        </w:tc>
        <w:tc>
          <w:tcPr>
            <w:tcW w:w="851" w:type="dxa"/>
          </w:tcPr>
          <w:p w14:paraId="47C633A9" w14:textId="77777777" w:rsidR="00C67892" w:rsidRDefault="00C67892" w:rsidP="00B3713B">
            <w:pPr>
              <w:spacing w:after="0" w:line="240" w:lineRule="auto"/>
            </w:pPr>
            <w:r>
              <w:t>60</w:t>
            </w:r>
          </w:p>
        </w:tc>
        <w:tc>
          <w:tcPr>
            <w:tcW w:w="2432" w:type="dxa"/>
          </w:tcPr>
          <w:p w14:paraId="19B8C013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5FAD5F09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1923B6B6" w14:textId="77777777" w:rsidR="00C67892" w:rsidRPr="00B3713B" w:rsidRDefault="00C67892" w:rsidP="00B3713B">
            <w:pPr>
              <w:spacing w:after="0" w:line="240" w:lineRule="auto"/>
            </w:pPr>
          </w:p>
        </w:tc>
      </w:tr>
      <w:tr w:rsidR="00C67892" w:rsidRPr="00B3713B" w14:paraId="518E2916" w14:textId="77777777" w:rsidTr="007B60F7">
        <w:tc>
          <w:tcPr>
            <w:tcW w:w="4219" w:type="dxa"/>
          </w:tcPr>
          <w:p w14:paraId="4D6883FC" w14:textId="77777777" w:rsidR="00C67892" w:rsidRPr="00B3713B" w:rsidRDefault="00C67892" w:rsidP="00B3713B">
            <w:pPr>
              <w:spacing w:after="0" w:line="240" w:lineRule="auto"/>
            </w:pPr>
            <w:r>
              <w:t>8.4.2 Clean-up materials and equipment</w:t>
            </w:r>
          </w:p>
        </w:tc>
        <w:tc>
          <w:tcPr>
            <w:tcW w:w="851" w:type="dxa"/>
          </w:tcPr>
          <w:p w14:paraId="3D9C2BC5" w14:textId="77777777" w:rsidR="00C67892" w:rsidRDefault="00C67892" w:rsidP="00B3713B">
            <w:pPr>
              <w:spacing w:after="0" w:line="240" w:lineRule="auto"/>
            </w:pPr>
            <w:r>
              <w:t>60</w:t>
            </w:r>
          </w:p>
        </w:tc>
        <w:tc>
          <w:tcPr>
            <w:tcW w:w="2432" w:type="dxa"/>
          </w:tcPr>
          <w:p w14:paraId="2B47FA83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0362342F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69789237" w14:textId="77777777" w:rsidR="00C67892" w:rsidRPr="00B3713B" w:rsidRDefault="00C67892" w:rsidP="00B3713B">
            <w:pPr>
              <w:spacing w:after="0" w:line="240" w:lineRule="auto"/>
            </w:pPr>
          </w:p>
        </w:tc>
      </w:tr>
      <w:tr w:rsidR="00C67892" w:rsidRPr="00B3713B" w14:paraId="196F0E80" w14:textId="77777777" w:rsidTr="007B60F7">
        <w:tc>
          <w:tcPr>
            <w:tcW w:w="4219" w:type="dxa"/>
          </w:tcPr>
          <w:p w14:paraId="55CB1A6A" w14:textId="77777777" w:rsidR="00C67892" w:rsidRPr="00B3713B" w:rsidRDefault="00C67892" w:rsidP="00B3713B">
            <w:pPr>
              <w:spacing w:after="0" w:line="240" w:lineRule="auto"/>
            </w:pPr>
            <w:r>
              <w:t>8.4.3 Actions for dealing with leaks and spills</w:t>
            </w:r>
          </w:p>
        </w:tc>
        <w:tc>
          <w:tcPr>
            <w:tcW w:w="851" w:type="dxa"/>
          </w:tcPr>
          <w:p w14:paraId="6BC14426" w14:textId="77777777" w:rsidR="00C67892" w:rsidRDefault="00C67892" w:rsidP="00B3713B">
            <w:pPr>
              <w:spacing w:after="0" w:line="240" w:lineRule="auto"/>
            </w:pPr>
            <w:r>
              <w:t>60</w:t>
            </w:r>
          </w:p>
        </w:tc>
        <w:tc>
          <w:tcPr>
            <w:tcW w:w="2432" w:type="dxa"/>
          </w:tcPr>
          <w:p w14:paraId="7060585E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3B2B0403" w14:textId="77777777" w:rsidR="00C67892" w:rsidRPr="00B3713B" w:rsidRDefault="00C67892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7C45B649" w14:textId="77777777" w:rsidR="00C67892" w:rsidRPr="00B3713B" w:rsidRDefault="00C67892" w:rsidP="00B3713B">
            <w:pPr>
              <w:spacing w:after="0" w:line="240" w:lineRule="auto"/>
            </w:pPr>
          </w:p>
        </w:tc>
      </w:tr>
    </w:tbl>
    <w:p w14:paraId="548C0144" w14:textId="77777777" w:rsidR="00DB01F9" w:rsidRDefault="00DB01F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409"/>
        <w:gridCol w:w="6181"/>
        <w:gridCol w:w="1190"/>
      </w:tblGrid>
      <w:tr w:rsidR="00DB01F9" w:rsidRPr="00B3713B" w14:paraId="5D896D61" w14:textId="77777777" w:rsidTr="007B60F7">
        <w:trPr>
          <w:tblHeader/>
        </w:trPr>
        <w:tc>
          <w:tcPr>
            <w:tcW w:w="4219" w:type="dxa"/>
          </w:tcPr>
          <w:p w14:paraId="1A197375" w14:textId="77777777" w:rsidR="00DB01F9" w:rsidRPr="00B3713B" w:rsidRDefault="00DB01F9" w:rsidP="00B3713B">
            <w:pPr>
              <w:tabs>
                <w:tab w:val="center" w:pos="1618"/>
              </w:tabs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9 </w:t>
            </w:r>
            <w:r w:rsidR="008555E7" w:rsidRPr="00B3713B">
              <w:rPr>
                <w:b/>
              </w:rPr>
              <w:t>FIRE PROTECTION</w:t>
            </w:r>
            <w:r w:rsidR="008555E7" w:rsidRPr="00B3713B">
              <w:rPr>
                <w:b/>
              </w:rPr>
              <w:tab/>
            </w:r>
          </w:p>
        </w:tc>
        <w:tc>
          <w:tcPr>
            <w:tcW w:w="851" w:type="dxa"/>
          </w:tcPr>
          <w:p w14:paraId="5D6F1C9B" w14:textId="77777777" w:rsidR="00DB01F9" w:rsidRPr="00B3713B" w:rsidRDefault="00DB01F9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409" w:type="dxa"/>
          </w:tcPr>
          <w:p w14:paraId="0AA93CA1" w14:textId="77777777" w:rsidR="00DB01F9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6181" w:type="dxa"/>
          </w:tcPr>
          <w:p w14:paraId="1987A98F" w14:textId="77777777" w:rsidR="00DB01F9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190" w:type="dxa"/>
          </w:tcPr>
          <w:p w14:paraId="048087DA" w14:textId="77777777" w:rsidR="00DB01F9" w:rsidRPr="00B3713B" w:rsidRDefault="00DB01F9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51E872D0" w14:textId="77777777" w:rsidR="00DB01F9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78ADF589" w14:textId="77777777" w:rsidTr="007B60F7">
        <w:tc>
          <w:tcPr>
            <w:tcW w:w="4219" w:type="dxa"/>
          </w:tcPr>
          <w:p w14:paraId="7C35F794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9.1 </w:t>
            </w:r>
            <w:r w:rsidR="00A0134F">
              <w:t>Scope of section</w:t>
            </w:r>
          </w:p>
        </w:tc>
        <w:tc>
          <w:tcPr>
            <w:tcW w:w="851" w:type="dxa"/>
          </w:tcPr>
          <w:p w14:paraId="3D67E4B3" w14:textId="77777777" w:rsidR="008555E7" w:rsidRPr="00B3713B" w:rsidRDefault="00A0134F" w:rsidP="00B3713B">
            <w:pPr>
              <w:spacing w:after="0" w:line="240" w:lineRule="auto"/>
            </w:pPr>
            <w:r>
              <w:t>62</w:t>
            </w:r>
          </w:p>
        </w:tc>
        <w:tc>
          <w:tcPr>
            <w:tcW w:w="2409" w:type="dxa"/>
          </w:tcPr>
          <w:p w14:paraId="55BD6B49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5EC9BB91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7C2D80AA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5D8EDF86" w14:textId="77777777" w:rsidTr="007B60F7">
        <w:tc>
          <w:tcPr>
            <w:tcW w:w="4219" w:type="dxa"/>
          </w:tcPr>
          <w:p w14:paraId="44B18BAB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9.2 </w:t>
            </w:r>
            <w:r w:rsidR="00A0134F">
              <w:t>Fire hazards</w:t>
            </w:r>
          </w:p>
        </w:tc>
        <w:tc>
          <w:tcPr>
            <w:tcW w:w="851" w:type="dxa"/>
          </w:tcPr>
          <w:p w14:paraId="6A48058C" w14:textId="77777777" w:rsidR="008555E7" w:rsidRPr="00B3713B" w:rsidRDefault="00A0134F" w:rsidP="00B3713B">
            <w:pPr>
              <w:spacing w:after="0" w:line="240" w:lineRule="auto"/>
            </w:pPr>
            <w:r>
              <w:t>62</w:t>
            </w:r>
          </w:p>
        </w:tc>
        <w:tc>
          <w:tcPr>
            <w:tcW w:w="2409" w:type="dxa"/>
          </w:tcPr>
          <w:p w14:paraId="6809B14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56E421A7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8EBEA79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2B3F32A4" w14:textId="77777777" w:rsidTr="007B60F7">
        <w:tc>
          <w:tcPr>
            <w:tcW w:w="4219" w:type="dxa"/>
          </w:tcPr>
          <w:p w14:paraId="4D220107" w14:textId="77777777" w:rsidR="00A0134F" w:rsidRPr="00B3713B" w:rsidRDefault="008555E7" w:rsidP="00B3713B">
            <w:pPr>
              <w:spacing w:after="0" w:line="240" w:lineRule="auto"/>
            </w:pPr>
            <w:r w:rsidRPr="00B3713B">
              <w:t xml:space="preserve">9.3 </w:t>
            </w:r>
            <w:r w:rsidR="00A0134F">
              <w:t>Fire protection measures</w:t>
            </w:r>
          </w:p>
        </w:tc>
        <w:tc>
          <w:tcPr>
            <w:tcW w:w="851" w:type="dxa"/>
          </w:tcPr>
          <w:p w14:paraId="2C8E5238" w14:textId="77777777" w:rsidR="00A0134F" w:rsidRPr="00B3713B" w:rsidRDefault="00A0134F" w:rsidP="00B3713B">
            <w:pPr>
              <w:spacing w:after="0" w:line="240" w:lineRule="auto"/>
            </w:pPr>
            <w:r>
              <w:t>62</w:t>
            </w:r>
          </w:p>
        </w:tc>
        <w:tc>
          <w:tcPr>
            <w:tcW w:w="2409" w:type="dxa"/>
          </w:tcPr>
          <w:p w14:paraId="6AF4FEA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53DAB52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86524BE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9F1440" w:rsidRPr="00B3713B" w14:paraId="482FE210" w14:textId="77777777" w:rsidTr="007B60F7">
        <w:tc>
          <w:tcPr>
            <w:tcW w:w="4219" w:type="dxa"/>
          </w:tcPr>
          <w:p w14:paraId="32867819" w14:textId="77777777" w:rsidR="009F1440" w:rsidRPr="00B3713B" w:rsidRDefault="009F1440" w:rsidP="00B3713B">
            <w:pPr>
              <w:spacing w:after="0" w:line="240" w:lineRule="auto"/>
            </w:pPr>
            <w:r>
              <w:t>9.3.1 General</w:t>
            </w:r>
          </w:p>
        </w:tc>
        <w:tc>
          <w:tcPr>
            <w:tcW w:w="851" w:type="dxa"/>
          </w:tcPr>
          <w:p w14:paraId="6BBA2B99" w14:textId="77777777" w:rsidR="009F1440" w:rsidRDefault="009F1440" w:rsidP="00B3713B">
            <w:pPr>
              <w:spacing w:after="0" w:line="240" w:lineRule="auto"/>
            </w:pPr>
            <w:r>
              <w:t>62</w:t>
            </w:r>
          </w:p>
        </w:tc>
        <w:tc>
          <w:tcPr>
            <w:tcW w:w="2409" w:type="dxa"/>
          </w:tcPr>
          <w:p w14:paraId="60278896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67AFD402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5F6531AF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44FCE633" w14:textId="77777777" w:rsidTr="007B60F7">
        <w:tc>
          <w:tcPr>
            <w:tcW w:w="4219" w:type="dxa"/>
          </w:tcPr>
          <w:p w14:paraId="70005155" w14:textId="77777777" w:rsidR="009F1440" w:rsidRPr="00B3713B" w:rsidRDefault="009F1440" w:rsidP="00B3713B">
            <w:pPr>
              <w:spacing w:after="0" w:line="240" w:lineRule="auto"/>
            </w:pPr>
            <w:r>
              <w:t>9.3.2 Design</w:t>
            </w:r>
          </w:p>
        </w:tc>
        <w:tc>
          <w:tcPr>
            <w:tcW w:w="851" w:type="dxa"/>
          </w:tcPr>
          <w:p w14:paraId="573D1BB2" w14:textId="77777777" w:rsidR="009F1440" w:rsidRDefault="009F1440" w:rsidP="00B3713B">
            <w:pPr>
              <w:spacing w:after="0" w:line="240" w:lineRule="auto"/>
            </w:pPr>
            <w:r>
              <w:t>63</w:t>
            </w:r>
          </w:p>
        </w:tc>
        <w:tc>
          <w:tcPr>
            <w:tcW w:w="2409" w:type="dxa"/>
          </w:tcPr>
          <w:p w14:paraId="5E5C5234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16CA8D3A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7398B8F8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5EC5D181" w14:textId="77777777" w:rsidTr="007B60F7">
        <w:tc>
          <w:tcPr>
            <w:tcW w:w="4219" w:type="dxa"/>
          </w:tcPr>
          <w:p w14:paraId="3517FFC8" w14:textId="77777777" w:rsidR="009F1440" w:rsidRPr="00B3713B" w:rsidRDefault="009F1440" w:rsidP="00B3713B">
            <w:pPr>
              <w:spacing w:after="0" w:line="240" w:lineRule="auto"/>
            </w:pPr>
            <w:r>
              <w:t>9.3.3 System drawing illustrations</w:t>
            </w:r>
          </w:p>
        </w:tc>
        <w:tc>
          <w:tcPr>
            <w:tcW w:w="851" w:type="dxa"/>
          </w:tcPr>
          <w:p w14:paraId="74BC598B" w14:textId="77777777" w:rsidR="009F1440" w:rsidRDefault="009F1440" w:rsidP="00B3713B">
            <w:pPr>
              <w:spacing w:after="0" w:line="240" w:lineRule="auto"/>
            </w:pPr>
            <w:r>
              <w:t>63</w:t>
            </w:r>
          </w:p>
        </w:tc>
        <w:tc>
          <w:tcPr>
            <w:tcW w:w="2409" w:type="dxa"/>
          </w:tcPr>
          <w:p w14:paraId="78C42B0B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18B44773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5725C365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737AEC5B" w14:textId="77777777" w:rsidTr="007B60F7">
        <w:tc>
          <w:tcPr>
            <w:tcW w:w="4219" w:type="dxa"/>
          </w:tcPr>
          <w:p w14:paraId="66033D91" w14:textId="77777777" w:rsidR="009F1440" w:rsidRPr="00B3713B" w:rsidRDefault="009F1440" w:rsidP="00B3713B">
            <w:pPr>
              <w:spacing w:after="0" w:line="240" w:lineRule="auto"/>
            </w:pPr>
            <w:r>
              <w:t>9.3.4 Equipment and piping identification</w:t>
            </w:r>
          </w:p>
        </w:tc>
        <w:tc>
          <w:tcPr>
            <w:tcW w:w="851" w:type="dxa"/>
          </w:tcPr>
          <w:p w14:paraId="255DDF9C" w14:textId="77777777" w:rsidR="009F1440" w:rsidRDefault="009F1440" w:rsidP="00B3713B">
            <w:pPr>
              <w:spacing w:after="0" w:line="240" w:lineRule="auto"/>
            </w:pPr>
            <w:r>
              <w:t>63</w:t>
            </w:r>
          </w:p>
        </w:tc>
        <w:tc>
          <w:tcPr>
            <w:tcW w:w="2409" w:type="dxa"/>
          </w:tcPr>
          <w:p w14:paraId="1D5827C9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59FB01C4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D7F9B71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403E5B24" w14:textId="77777777" w:rsidTr="007B60F7">
        <w:tc>
          <w:tcPr>
            <w:tcW w:w="4219" w:type="dxa"/>
          </w:tcPr>
          <w:p w14:paraId="4DCA42A3" w14:textId="77777777" w:rsidR="009F1440" w:rsidRPr="00B3713B" w:rsidRDefault="009F1440" w:rsidP="00B3713B">
            <w:pPr>
              <w:spacing w:after="0" w:line="240" w:lineRule="auto"/>
            </w:pPr>
            <w:r>
              <w:t>9.3.5 Impact protection</w:t>
            </w:r>
          </w:p>
        </w:tc>
        <w:tc>
          <w:tcPr>
            <w:tcW w:w="851" w:type="dxa"/>
          </w:tcPr>
          <w:p w14:paraId="636B507D" w14:textId="77777777" w:rsidR="009F1440" w:rsidRDefault="009F1440" w:rsidP="00B3713B">
            <w:pPr>
              <w:spacing w:after="0" w:line="240" w:lineRule="auto"/>
            </w:pPr>
            <w:r>
              <w:t>64</w:t>
            </w:r>
          </w:p>
        </w:tc>
        <w:tc>
          <w:tcPr>
            <w:tcW w:w="2409" w:type="dxa"/>
          </w:tcPr>
          <w:p w14:paraId="26FBAD1E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202D2C58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00AFAA6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565C0000" w14:textId="77777777" w:rsidTr="007B60F7">
        <w:tc>
          <w:tcPr>
            <w:tcW w:w="4219" w:type="dxa"/>
          </w:tcPr>
          <w:p w14:paraId="333B4DB2" w14:textId="77777777" w:rsidR="009F1440" w:rsidRPr="00B3713B" w:rsidRDefault="009F1440" w:rsidP="00B3713B">
            <w:pPr>
              <w:spacing w:after="0" w:line="240" w:lineRule="auto"/>
            </w:pPr>
            <w:r>
              <w:t>9.3.6 Heat protection</w:t>
            </w:r>
          </w:p>
        </w:tc>
        <w:tc>
          <w:tcPr>
            <w:tcW w:w="851" w:type="dxa"/>
          </w:tcPr>
          <w:p w14:paraId="05207012" w14:textId="77777777" w:rsidR="009F1440" w:rsidRDefault="009F1440" w:rsidP="00B3713B">
            <w:pPr>
              <w:spacing w:after="0" w:line="240" w:lineRule="auto"/>
            </w:pPr>
            <w:r>
              <w:t>64</w:t>
            </w:r>
          </w:p>
        </w:tc>
        <w:tc>
          <w:tcPr>
            <w:tcW w:w="2409" w:type="dxa"/>
          </w:tcPr>
          <w:p w14:paraId="4878242D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4410B0AF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4F56F759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30456A7C" w14:textId="77777777" w:rsidTr="007B60F7">
        <w:tc>
          <w:tcPr>
            <w:tcW w:w="4219" w:type="dxa"/>
          </w:tcPr>
          <w:p w14:paraId="2278E4B5" w14:textId="77777777" w:rsidR="009F1440" w:rsidRPr="00B3713B" w:rsidRDefault="009F1440" w:rsidP="00B3713B">
            <w:pPr>
              <w:spacing w:after="0" w:line="240" w:lineRule="auto"/>
            </w:pPr>
            <w:r>
              <w:t>9.3.7 Compatibility</w:t>
            </w:r>
          </w:p>
        </w:tc>
        <w:tc>
          <w:tcPr>
            <w:tcW w:w="851" w:type="dxa"/>
          </w:tcPr>
          <w:p w14:paraId="12EAAC07" w14:textId="77777777" w:rsidR="009F1440" w:rsidRDefault="009F1440" w:rsidP="00B3713B">
            <w:pPr>
              <w:spacing w:after="0" w:line="240" w:lineRule="auto"/>
            </w:pPr>
            <w:r>
              <w:t>64</w:t>
            </w:r>
          </w:p>
        </w:tc>
        <w:tc>
          <w:tcPr>
            <w:tcW w:w="2409" w:type="dxa"/>
          </w:tcPr>
          <w:p w14:paraId="4FD64BD4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6B27E233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741DA4BA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6F7C06BD" w14:textId="77777777" w:rsidTr="007B60F7">
        <w:tc>
          <w:tcPr>
            <w:tcW w:w="4219" w:type="dxa"/>
          </w:tcPr>
          <w:p w14:paraId="7212D4B6" w14:textId="77777777" w:rsidR="009F1440" w:rsidRPr="00B3713B" w:rsidRDefault="009F1440" w:rsidP="00B3713B">
            <w:pPr>
              <w:spacing w:after="0" w:line="240" w:lineRule="auto"/>
            </w:pPr>
            <w:r>
              <w:t>9.3.8 Location</w:t>
            </w:r>
          </w:p>
        </w:tc>
        <w:tc>
          <w:tcPr>
            <w:tcW w:w="851" w:type="dxa"/>
          </w:tcPr>
          <w:p w14:paraId="577736C3" w14:textId="77777777" w:rsidR="009F1440" w:rsidRDefault="009F1440" w:rsidP="00B3713B">
            <w:pPr>
              <w:spacing w:after="0" w:line="240" w:lineRule="auto"/>
            </w:pPr>
            <w:r>
              <w:t>64</w:t>
            </w:r>
          </w:p>
        </w:tc>
        <w:tc>
          <w:tcPr>
            <w:tcW w:w="2409" w:type="dxa"/>
          </w:tcPr>
          <w:p w14:paraId="137CBF5E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33C63B89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56E6CE0F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0DCB4E31" w14:textId="77777777" w:rsidTr="007B60F7">
        <w:tc>
          <w:tcPr>
            <w:tcW w:w="4219" w:type="dxa"/>
          </w:tcPr>
          <w:p w14:paraId="041B7314" w14:textId="77777777" w:rsidR="009F1440" w:rsidRPr="00B3713B" w:rsidRDefault="009F1440" w:rsidP="00B3713B">
            <w:pPr>
              <w:spacing w:after="0" w:line="240" w:lineRule="auto"/>
            </w:pPr>
            <w:r>
              <w:t>9.3.9 Weather protection</w:t>
            </w:r>
          </w:p>
        </w:tc>
        <w:tc>
          <w:tcPr>
            <w:tcW w:w="851" w:type="dxa"/>
          </w:tcPr>
          <w:p w14:paraId="2C1A87D4" w14:textId="77777777" w:rsidR="009F1440" w:rsidRDefault="009F1440" w:rsidP="00B3713B">
            <w:pPr>
              <w:spacing w:after="0" w:line="240" w:lineRule="auto"/>
            </w:pPr>
            <w:r>
              <w:t>64</w:t>
            </w:r>
          </w:p>
        </w:tc>
        <w:tc>
          <w:tcPr>
            <w:tcW w:w="2409" w:type="dxa"/>
          </w:tcPr>
          <w:p w14:paraId="10D9A763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08F72C80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D72F26F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7993F0EB" w14:textId="77777777" w:rsidTr="007B60F7">
        <w:tc>
          <w:tcPr>
            <w:tcW w:w="4219" w:type="dxa"/>
          </w:tcPr>
          <w:p w14:paraId="4B835450" w14:textId="77777777" w:rsidR="009F1440" w:rsidRPr="00B3713B" w:rsidRDefault="009F1440" w:rsidP="00B3713B">
            <w:pPr>
              <w:spacing w:after="0" w:line="240" w:lineRule="auto"/>
            </w:pPr>
            <w:r>
              <w:t>9.3.10 Labelling of firefighting equipment</w:t>
            </w:r>
          </w:p>
        </w:tc>
        <w:tc>
          <w:tcPr>
            <w:tcW w:w="851" w:type="dxa"/>
          </w:tcPr>
          <w:p w14:paraId="084668D8" w14:textId="77777777" w:rsidR="009F1440" w:rsidRDefault="009F1440" w:rsidP="00B3713B">
            <w:pPr>
              <w:spacing w:after="0" w:line="240" w:lineRule="auto"/>
            </w:pPr>
            <w:r>
              <w:t>64</w:t>
            </w:r>
          </w:p>
        </w:tc>
        <w:tc>
          <w:tcPr>
            <w:tcW w:w="2409" w:type="dxa"/>
          </w:tcPr>
          <w:p w14:paraId="1030C98A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3AB066E9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1C68BFD4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1F3E83BA" w14:textId="77777777" w:rsidTr="007B60F7">
        <w:tc>
          <w:tcPr>
            <w:tcW w:w="4219" w:type="dxa"/>
          </w:tcPr>
          <w:p w14:paraId="3B8E5D75" w14:textId="77777777" w:rsidR="009F1440" w:rsidRPr="00B3713B" w:rsidRDefault="009F1440" w:rsidP="00B3713B">
            <w:pPr>
              <w:spacing w:after="0" w:line="240" w:lineRule="auto"/>
            </w:pPr>
            <w:r>
              <w:t>9.3.11 Fixed fire protection and detection systems</w:t>
            </w:r>
          </w:p>
        </w:tc>
        <w:tc>
          <w:tcPr>
            <w:tcW w:w="851" w:type="dxa"/>
          </w:tcPr>
          <w:p w14:paraId="5FA43588" w14:textId="77777777" w:rsidR="009F1440" w:rsidRDefault="009F1440" w:rsidP="00B3713B">
            <w:pPr>
              <w:spacing w:after="0" w:line="240" w:lineRule="auto"/>
            </w:pPr>
            <w:r>
              <w:t>65</w:t>
            </w:r>
          </w:p>
        </w:tc>
        <w:tc>
          <w:tcPr>
            <w:tcW w:w="2409" w:type="dxa"/>
          </w:tcPr>
          <w:p w14:paraId="39A68F0E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45CACE19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10516FE6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63A4F126" w14:textId="77777777" w:rsidTr="007B60F7">
        <w:tc>
          <w:tcPr>
            <w:tcW w:w="4219" w:type="dxa"/>
          </w:tcPr>
          <w:p w14:paraId="3C5040C0" w14:textId="77777777" w:rsidR="009F1440" w:rsidRPr="00B3713B" w:rsidRDefault="009F1440" w:rsidP="00B3713B">
            <w:pPr>
              <w:spacing w:after="0" w:line="240" w:lineRule="auto"/>
            </w:pPr>
            <w:r>
              <w:lastRenderedPageBreak/>
              <w:t>9.3.12 Fire alarm systems</w:t>
            </w:r>
          </w:p>
        </w:tc>
        <w:tc>
          <w:tcPr>
            <w:tcW w:w="851" w:type="dxa"/>
          </w:tcPr>
          <w:p w14:paraId="6DD0D8D8" w14:textId="77777777" w:rsidR="009F1440" w:rsidRDefault="009F1440" w:rsidP="00B3713B">
            <w:pPr>
              <w:spacing w:after="0" w:line="240" w:lineRule="auto"/>
            </w:pPr>
            <w:r>
              <w:t>65</w:t>
            </w:r>
          </w:p>
        </w:tc>
        <w:tc>
          <w:tcPr>
            <w:tcW w:w="2409" w:type="dxa"/>
          </w:tcPr>
          <w:p w14:paraId="001BC12C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43CE5B46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5E905F4D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8555E7" w:rsidRPr="00B3713B" w14:paraId="65B627DF" w14:textId="77777777" w:rsidTr="007B60F7">
        <w:tc>
          <w:tcPr>
            <w:tcW w:w="4219" w:type="dxa"/>
          </w:tcPr>
          <w:p w14:paraId="49C43963" w14:textId="77777777" w:rsidR="00B57167" w:rsidRPr="00B3713B" w:rsidRDefault="008555E7" w:rsidP="00B3713B">
            <w:pPr>
              <w:spacing w:after="0" w:line="240" w:lineRule="auto"/>
            </w:pPr>
            <w:r w:rsidRPr="00B3713B">
              <w:t xml:space="preserve">9.4 </w:t>
            </w:r>
            <w:r w:rsidR="00A0134F">
              <w:t>Portable fire extinguishers</w:t>
            </w:r>
          </w:p>
        </w:tc>
        <w:tc>
          <w:tcPr>
            <w:tcW w:w="851" w:type="dxa"/>
          </w:tcPr>
          <w:p w14:paraId="07DA6B1A" w14:textId="77777777" w:rsidR="00B57167" w:rsidRPr="00B3713B" w:rsidRDefault="00B57167" w:rsidP="009F1440">
            <w:pPr>
              <w:spacing w:after="0" w:line="240" w:lineRule="auto"/>
            </w:pPr>
            <w:r>
              <w:t>65</w:t>
            </w:r>
          </w:p>
        </w:tc>
        <w:tc>
          <w:tcPr>
            <w:tcW w:w="2409" w:type="dxa"/>
          </w:tcPr>
          <w:p w14:paraId="614B79A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2786876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6F0674A7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9F1440" w:rsidRPr="00B3713B" w14:paraId="2475A4C1" w14:textId="77777777" w:rsidTr="007B60F7">
        <w:tc>
          <w:tcPr>
            <w:tcW w:w="4219" w:type="dxa"/>
          </w:tcPr>
          <w:p w14:paraId="182483EF" w14:textId="77777777" w:rsidR="009F1440" w:rsidRPr="00B3713B" w:rsidRDefault="009F1440" w:rsidP="00B3713B">
            <w:pPr>
              <w:spacing w:after="0" w:line="240" w:lineRule="auto"/>
            </w:pPr>
            <w:r>
              <w:t>9.4.1 General</w:t>
            </w:r>
          </w:p>
        </w:tc>
        <w:tc>
          <w:tcPr>
            <w:tcW w:w="851" w:type="dxa"/>
          </w:tcPr>
          <w:p w14:paraId="4BE62D35" w14:textId="77777777" w:rsidR="009F1440" w:rsidRDefault="009F1440" w:rsidP="00B3713B">
            <w:pPr>
              <w:spacing w:after="0" w:line="240" w:lineRule="auto"/>
            </w:pPr>
            <w:r>
              <w:t>65</w:t>
            </w:r>
          </w:p>
        </w:tc>
        <w:tc>
          <w:tcPr>
            <w:tcW w:w="2409" w:type="dxa"/>
          </w:tcPr>
          <w:p w14:paraId="58612BBC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22D7B134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47B5CC91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31DD16C7" w14:textId="77777777" w:rsidTr="007B60F7">
        <w:tc>
          <w:tcPr>
            <w:tcW w:w="4219" w:type="dxa"/>
          </w:tcPr>
          <w:p w14:paraId="503E3DEE" w14:textId="77777777" w:rsidR="009F1440" w:rsidRPr="00B3713B" w:rsidRDefault="009F1440" w:rsidP="00B3713B">
            <w:pPr>
              <w:spacing w:after="0" w:line="240" w:lineRule="auto"/>
            </w:pPr>
            <w:r>
              <w:t>9.4.2 Special risks</w:t>
            </w:r>
          </w:p>
        </w:tc>
        <w:tc>
          <w:tcPr>
            <w:tcW w:w="851" w:type="dxa"/>
          </w:tcPr>
          <w:p w14:paraId="7EDAA7AD" w14:textId="77777777" w:rsidR="009F1440" w:rsidRDefault="009F1440" w:rsidP="00B3713B">
            <w:pPr>
              <w:spacing w:after="0" w:line="240" w:lineRule="auto"/>
            </w:pPr>
            <w:r>
              <w:t>65</w:t>
            </w:r>
          </w:p>
        </w:tc>
        <w:tc>
          <w:tcPr>
            <w:tcW w:w="2409" w:type="dxa"/>
          </w:tcPr>
          <w:p w14:paraId="255F9E59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604A719B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22F526C5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03DE48C3" w14:textId="77777777" w:rsidTr="007B60F7">
        <w:tc>
          <w:tcPr>
            <w:tcW w:w="4219" w:type="dxa"/>
          </w:tcPr>
          <w:p w14:paraId="09BFA783" w14:textId="77777777" w:rsidR="009F1440" w:rsidRPr="00B3713B" w:rsidRDefault="009F1440" w:rsidP="00B3713B">
            <w:pPr>
              <w:spacing w:after="0" w:line="240" w:lineRule="auto"/>
            </w:pPr>
            <w:r>
              <w:t>9.4.3 Maintenance</w:t>
            </w:r>
          </w:p>
        </w:tc>
        <w:tc>
          <w:tcPr>
            <w:tcW w:w="851" w:type="dxa"/>
          </w:tcPr>
          <w:p w14:paraId="188A108D" w14:textId="77777777" w:rsidR="009F1440" w:rsidRDefault="009F1440" w:rsidP="00B3713B">
            <w:pPr>
              <w:spacing w:after="0" w:line="240" w:lineRule="auto"/>
            </w:pPr>
            <w:r>
              <w:t>66</w:t>
            </w:r>
          </w:p>
        </w:tc>
        <w:tc>
          <w:tcPr>
            <w:tcW w:w="2409" w:type="dxa"/>
          </w:tcPr>
          <w:p w14:paraId="03A9C166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226D272B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5084708A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6BBFE04F" w14:textId="77777777" w:rsidTr="007B60F7">
        <w:tc>
          <w:tcPr>
            <w:tcW w:w="4219" w:type="dxa"/>
          </w:tcPr>
          <w:p w14:paraId="019A002A" w14:textId="77777777" w:rsidR="009F1440" w:rsidRPr="00B3713B" w:rsidRDefault="009F1440" w:rsidP="00B3713B">
            <w:pPr>
              <w:spacing w:after="0" w:line="240" w:lineRule="auto"/>
            </w:pPr>
            <w:r>
              <w:t>9.4.4 Limitations</w:t>
            </w:r>
          </w:p>
        </w:tc>
        <w:tc>
          <w:tcPr>
            <w:tcW w:w="851" w:type="dxa"/>
          </w:tcPr>
          <w:p w14:paraId="0C04FBE4" w14:textId="77777777" w:rsidR="009F1440" w:rsidRDefault="009F1440" w:rsidP="00B3713B">
            <w:pPr>
              <w:spacing w:after="0" w:line="240" w:lineRule="auto"/>
            </w:pPr>
            <w:r>
              <w:t>66</w:t>
            </w:r>
          </w:p>
        </w:tc>
        <w:tc>
          <w:tcPr>
            <w:tcW w:w="2409" w:type="dxa"/>
          </w:tcPr>
          <w:p w14:paraId="364008E3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51A1AE24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42A269C1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9F1440" w:rsidRPr="00B3713B" w14:paraId="5BB8A424" w14:textId="77777777" w:rsidTr="007B60F7">
        <w:tc>
          <w:tcPr>
            <w:tcW w:w="4219" w:type="dxa"/>
          </w:tcPr>
          <w:p w14:paraId="3B0D36AD" w14:textId="77777777" w:rsidR="009F1440" w:rsidRPr="00B3713B" w:rsidRDefault="009F1440" w:rsidP="00B3713B">
            <w:pPr>
              <w:spacing w:after="0" w:line="240" w:lineRule="auto"/>
            </w:pPr>
            <w:r>
              <w:t>9.4.5 Type and rating</w:t>
            </w:r>
          </w:p>
        </w:tc>
        <w:tc>
          <w:tcPr>
            <w:tcW w:w="851" w:type="dxa"/>
          </w:tcPr>
          <w:p w14:paraId="04F76DFB" w14:textId="77777777" w:rsidR="009F1440" w:rsidRDefault="009F1440" w:rsidP="00B3713B">
            <w:pPr>
              <w:spacing w:after="0" w:line="240" w:lineRule="auto"/>
            </w:pPr>
            <w:r>
              <w:t>66</w:t>
            </w:r>
          </w:p>
        </w:tc>
        <w:tc>
          <w:tcPr>
            <w:tcW w:w="2409" w:type="dxa"/>
          </w:tcPr>
          <w:p w14:paraId="2342F593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5AD3D581" w14:textId="77777777" w:rsidR="009F1440" w:rsidRPr="00B3713B" w:rsidRDefault="009F1440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BB28C2F" w14:textId="77777777" w:rsidR="009F1440" w:rsidRPr="00B3713B" w:rsidRDefault="009F1440" w:rsidP="00B3713B">
            <w:pPr>
              <w:spacing w:after="0" w:line="240" w:lineRule="auto"/>
            </w:pPr>
          </w:p>
        </w:tc>
      </w:tr>
      <w:tr w:rsidR="008555E7" w:rsidRPr="00B3713B" w14:paraId="5010A3A8" w14:textId="77777777" w:rsidTr="007B60F7">
        <w:tc>
          <w:tcPr>
            <w:tcW w:w="4219" w:type="dxa"/>
          </w:tcPr>
          <w:p w14:paraId="557DD457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9.5 </w:t>
            </w:r>
            <w:r w:rsidR="00B57167">
              <w:t>Fire hose reels</w:t>
            </w:r>
          </w:p>
        </w:tc>
        <w:tc>
          <w:tcPr>
            <w:tcW w:w="851" w:type="dxa"/>
          </w:tcPr>
          <w:p w14:paraId="5747F096" w14:textId="77777777" w:rsidR="008555E7" w:rsidRPr="00B3713B" w:rsidRDefault="00B57167" w:rsidP="00B3713B">
            <w:pPr>
              <w:spacing w:after="0" w:line="240" w:lineRule="auto"/>
            </w:pPr>
            <w:r>
              <w:t>66</w:t>
            </w:r>
          </w:p>
        </w:tc>
        <w:tc>
          <w:tcPr>
            <w:tcW w:w="2409" w:type="dxa"/>
          </w:tcPr>
          <w:p w14:paraId="7DE5824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68C4E60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64BA09A3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4D104602" w14:textId="77777777" w:rsidTr="007B60F7">
        <w:tc>
          <w:tcPr>
            <w:tcW w:w="4219" w:type="dxa"/>
          </w:tcPr>
          <w:p w14:paraId="29633E06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9.6 </w:t>
            </w:r>
            <w:r w:rsidR="00B57167">
              <w:t>Fire hydrants</w:t>
            </w:r>
          </w:p>
        </w:tc>
        <w:tc>
          <w:tcPr>
            <w:tcW w:w="851" w:type="dxa"/>
          </w:tcPr>
          <w:p w14:paraId="5F4F256C" w14:textId="77777777" w:rsidR="008555E7" w:rsidRPr="00B3713B" w:rsidRDefault="00B57167" w:rsidP="00B3713B">
            <w:pPr>
              <w:spacing w:after="0" w:line="240" w:lineRule="auto"/>
            </w:pPr>
            <w:r>
              <w:t>67</w:t>
            </w:r>
          </w:p>
        </w:tc>
        <w:tc>
          <w:tcPr>
            <w:tcW w:w="2409" w:type="dxa"/>
          </w:tcPr>
          <w:p w14:paraId="7A5B97B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26D9495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78E039A4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644163DF" w14:textId="77777777" w:rsidTr="007B60F7">
        <w:tc>
          <w:tcPr>
            <w:tcW w:w="4219" w:type="dxa"/>
          </w:tcPr>
          <w:p w14:paraId="045A9744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9.7 </w:t>
            </w:r>
            <w:r w:rsidR="00B57167">
              <w:t>Monitors</w:t>
            </w:r>
          </w:p>
        </w:tc>
        <w:tc>
          <w:tcPr>
            <w:tcW w:w="851" w:type="dxa"/>
          </w:tcPr>
          <w:p w14:paraId="2269CBB2" w14:textId="77777777" w:rsidR="008555E7" w:rsidRPr="00B3713B" w:rsidRDefault="00B57167" w:rsidP="00B3713B">
            <w:pPr>
              <w:spacing w:after="0" w:line="240" w:lineRule="auto"/>
            </w:pPr>
            <w:r>
              <w:t>67</w:t>
            </w:r>
          </w:p>
        </w:tc>
        <w:tc>
          <w:tcPr>
            <w:tcW w:w="2409" w:type="dxa"/>
          </w:tcPr>
          <w:p w14:paraId="4FB823C9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6641B1B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14C395D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486B262F" w14:textId="77777777" w:rsidTr="007B60F7">
        <w:tc>
          <w:tcPr>
            <w:tcW w:w="4219" w:type="dxa"/>
          </w:tcPr>
          <w:p w14:paraId="3BA15FF8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9.8 </w:t>
            </w:r>
            <w:r w:rsidR="00B57167">
              <w:t>Automatic sprinkler systems</w:t>
            </w:r>
          </w:p>
        </w:tc>
        <w:tc>
          <w:tcPr>
            <w:tcW w:w="851" w:type="dxa"/>
          </w:tcPr>
          <w:p w14:paraId="38EB78FF" w14:textId="77777777" w:rsidR="008555E7" w:rsidRPr="00B3713B" w:rsidRDefault="00B57167" w:rsidP="00B3713B">
            <w:pPr>
              <w:spacing w:after="0" w:line="240" w:lineRule="auto"/>
            </w:pPr>
            <w:r>
              <w:t>68</w:t>
            </w:r>
          </w:p>
        </w:tc>
        <w:tc>
          <w:tcPr>
            <w:tcW w:w="2409" w:type="dxa"/>
          </w:tcPr>
          <w:p w14:paraId="3C8DA88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218801D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79BC508D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0A5217A2" w14:textId="77777777" w:rsidTr="007B60F7">
        <w:tc>
          <w:tcPr>
            <w:tcW w:w="4219" w:type="dxa"/>
          </w:tcPr>
          <w:p w14:paraId="51A4C7BE" w14:textId="77777777" w:rsidR="008555E7" w:rsidRPr="00B3713B" w:rsidRDefault="008555E7" w:rsidP="00B3713B">
            <w:pPr>
              <w:spacing w:after="0" w:line="240" w:lineRule="auto"/>
            </w:pPr>
            <w:r w:rsidRPr="00B3713B">
              <w:t>9.9</w:t>
            </w:r>
            <w:r w:rsidR="00B57167">
              <w:t xml:space="preserve"> Water Supply</w:t>
            </w:r>
          </w:p>
        </w:tc>
        <w:tc>
          <w:tcPr>
            <w:tcW w:w="851" w:type="dxa"/>
          </w:tcPr>
          <w:p w14:paraId="398FA8BA" w14:textId="77777777" w:rsidR="008555E7" w:rsidRPr="00B3713B" w:rsidRDefault="00B57167" w:rsidP="00B3713B">
            <w:pPr>
              <w:spacing w:after="0" w:line="240" w:lineRule="auto"/>
            </w:pPr>
            <w:r>
              <w:t>68</w:t>
            </w:r>
          </w:p>
        </w:tc>
        <w:tc>
          <w:tcPr>
            <w:tcW w:w="2409" w:type="dxa"/>
          </w:tcPr>
          <w:p w14:paraId="5748C634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1DE8A28B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00B06652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66459375" w14:textId="77777777" w:rsidTr="007B60F7">
        <w:tc>
          <w:tcPr>
            <w:tcW w:w="4219" w:type="dxa"/>
          </w:tcPr>
          <w:p w14:paraId="0A614C0A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9.10 </w:t>
            </w:r>
            <w:r w:rsidR="00B57167">
              <w:t xml:space="preserve">Retention of fire water </w:t>
            </w:r>
          </w:p>
        </w:tc>
        <w:tc>
          <w:tcPr>
            <w:tcW w:w="851" w:type="dxa"/>
          </w:tcPr>
          <w:p w14:paraId="51AEE4BA" w14:textId="77777777" w:rsidR="008555E7" w:rsidRPr="00B3713B" w:rsidRDefault="00B57167" w:rsidP="00B3713B">
            <w:pPr>
              <w:spacing w:after="0" w:line="240" w:lineRule="auto"/>
            </w:pPr>
            <w:r>
              <w:t>68</w:t>
            </w:r>
          </w:p>
        </w:tc>
        <w:tc>
          <w:tcPr>
            <w:tcW w:w="2409" w:type="dxa"/>
          </w:tcPr>
          <w:p w14:paraId="3D898189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5F3B2B5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7BFAF994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021A127F" w14:textId="77777777" w:rsidTr="007B60F7">
        <w:tc>
          <w:tcPr>
            <w:tcW w:w="4219" w:type="dxa"/>
          </w:tcPr>
          <w:p w14:paraId="1636D08A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9.11 </w:t>
            </w:r>
            <w:r w:rsidR="00B57167">
              <w:t>Fire protection requirements</w:t>
            </w:r>
          </w:p>
        </w:tc>
        <w:tc>
          <w:tcPr>
            <w:tcW w:w="851" w:type="dxa"/>
          </w:tcPr>
          <w:p w14:paraId="4FEAFA3A" w14:textId="77777777" w:rsidR="008555E7" w:rsidRPr="00B3713B" w:rsidRDefault="00B57167" w:rsidP="00B3713B">
            <w:pPr>
              <w:spacing w:after="0" w:line="240" w:lineRule="auto"/>
            </w:pPr>
            <w:r>
              <w:t>68</w:t>
            </w:r>
          </w:p>
        </w:tc>
        <w:tc>
          <w:tcPr>
            <w:tcW w:w="2409" w:type="dxa"/>
          </w:tcPr>
          <w:p w14:paraId="048E507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181" w:type="dxa"/>
          </w:tcPr>
          <w:p w14:paraId="62B1FDC8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90" w:type="dxa"/>
          </w:tcPr>
          <w:p w14:paraId="6161DAF7" w14:textId="77777777" w:rsidR="008555E7" w:rsidRPr="00B3713B" w:rsidRDefault="008555E7" w:rsidP="00B3713B">
            <w:pPr>
              <w:spacing w:after="0" w:line="240" w:lineRule="auto"/>
            </w:pPr>
          </w:p>
        </w:tc>
      </w:tr>
    </w:tbl>
    <w:p w14:paraId="3D4440AB" w14:textId="77777777" w:rsidR="00B75A67" w:rsidRDefault="00B75A67"/>
    <w:p w14:paraId="7E71B23E" w14:textId="77777777" w:rsidR="00B75A67" w:rsidRDefault="00B75A67">
      <w:r>
        <w:br w:type="page"/>
      </w:r>
    </w:p>
    <w:p w14:paraId="6ACFE85C" w14:textId="77777777" w:rsidR="00DB01F9" w:rsidRDefault="00DB01F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51"/>
        <w:gridCol w:w="2432"/>
        <w:gridCol w:w="6074"/>
        <w:gridCol w:w="1274"/>
      </w:tblGrid>
      <w:tr w:rsidR="005166F8" w:rsidRPr="00B3713B" w14:paraId="4DF9F5A4" w14:textId="77777777" w:rsidTr="007B60F7">
        <w:trPr>
          <w:tblHeader/>
        </w:trPr>
        <w:tc>
          <w:tcPr>
            <w:tcW w:w="4219" w:type="dxa"/>
          </w:tcPr>
          <w:p w14:paraId="45120ABB" w14:textId="77777777" w:rsidR="005166F8" w:rsidRPr="00B3713B" w:rsidRDefault="005166F8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10 </w:t>
            </w:r>
            <w:r w:rsidR="008555E7" w:rsidRPr="00B3713B">
              <w:rPr>
                <w:b/>
              </w:rPr>
              <w:t>WASTE AND STORAGE DISPOSAL</w:t>
            </w:r>
          </w:p>
        </w:tc>
        <w:tc>
          <w:tcPr>
            <w:tcW w:w="851" w:type="dxa"/>
          </w:tcPr>
          <w:p w14:paraId="603284C5" w14:textId="77777777" w:rsidR="005166F8" w:rsidRPr="00B3713B" w:rsidRDefault="005166F8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432" w:type="dxa"/>
          </w:tcPr>
          <w:p w14:paraId="0D1C556F" w14:textId="77777777" w:rsidR="005166F8" w:rsidRPr="00B3713B" w:rsidRDefault="00CA092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AS NZS 3833</w:t>
            </w:r>
            <w:r w:rsidR="006E6A4F" w:rsidRPr="00B3713B">
              <w:rPr>
                <w:b/>
              </w:rPr>
              <w:t xml:space="preserve"> Specification</w:t>
            </w:r>
          </w:p>
        </w:tc>
        <w:tc>
          <w:tcPr>
            <w:tcW w:w="6074" w:type="dxa"/>
          </w:tcPr>
          <w:p w14:paraId="13062AF7" w14:textId="77777777" w:rsidR="005166F8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EAAFC93" w14:textId="77777777" w:rsidR="005166F8" w:rsidRPr="00B3713B" w:rsidRDefault="005166F8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30A8921B" w14:textId="77777777" w:rsidR="005166F8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1BAF3BB0" w14:textId="77777777" w:rsidTr="007B60F7">
        <w:tc>
          <w:tcPr>
            <w:tcW w:w="4219" w:type="dxa"/>
          </w:tcPr>
          <w:p w14:paraId="09517AA2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10.1 </w:t>
            </w:r>
            <w:r w:rsidR="00A25638">
              <w:t>Scope of section</w:t>
            </w:r>
          </w:p>
        </w:tc>
        <w:tc>
          <w:tcPr>
            <w:tcW w:w="851" w:type="dxa"/>
          </w:tcPr>
          <w:p w14:paraId="15DA5B77" w14:textId="77777777" w:rsidR="008555E7" w:rsidRPr="00B3713B" w:rsidRDefault="00A25638" w:rsidP="00B3713B">
            <w:pPr>
              <w:spacing w:after="0" w:line="240" w:lineRule="auto"/>
            </w:pPr>
            <w:r>
              <w:t>71</w:t>
            </w:r>
          </w:p>
        </w:tc>
        <w:tc>
          <w:tcPr>
            <w:tcW w:w="2432" w:type="dxa"/>
          </w:tcPr>
          <w:p w14:paraId="74F3AA10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42D00CB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4285A246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21143D75" w14:textId="77777777" w:rsidTr="007B60F7">
        <w:tc>
          <w:tcPr>
            <w:tcW w:w="4219" w:type="dxa"/>
          </w:tcPr>
          <w:p w14:paraId="2C9183C3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10.2 </w:t>
            </w:r>
            <w:r w:rsidR="00A25638">
              <w:t>Storage of wastes</w:t>
            </w:r>
          </w:p>
        </w:tc>
        <w:tc>
          <w:tcPr>
            <w:tcW w:w="851" w:type="dxa"/>
          </w:tcPr>
          <w:p w14:paraId="6578ABDA" w14:textId="77777777" w:rsidR="008555E7" w:rsidRPr="00B3713B" w:rsidRDefault="00A25638" w:rsidP="00B3713B">
            <w:pPr>
              <w:spacing w:after="0" w:line="240" w:lineRule="auto"/>
            </w:pPr>
            <w:r>
              <w:t>71</w:t>
            </w:r>
          </w:p>
        </w:tc>
        <w:tc>
          <w:tcPr>
            <w:tcW w:w="2432" w:type="dxa"/>
          </w:tcPr>
          <w:p w14:paraId="6165A621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13A33B53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782791E0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16522262" w14:textId="77777777" w:rsidTr="007B60F7">
        <w:tc>
          <w:tcPr>
            <w:tcW w:w="4219" w:type="dxa"/>
          </w:tcPr>
          <w:p w14:paraId="20866761" w14:textId="77777777" w:rsidR="008555E7" w:rsidRPr="00B3713B" w:rsidRDefault="008555E7" w:rsidP="00B3713B">
            <w:pPr>
              <w:spacing w:after="0" w:line="240" w:lineRule="auto"/>
            </w:pPr>
            <w:r w:rsidRPr="00B3713B">
              <w:t xml:space="preserve">10.3 </w:t>
            </w:r>
            <w:r w:rsidR="00A25638">
              <w:t>Waste and inventory management</w:t>
            </w:r>
          </w:p>
        </w:tc>
        <w:tc>
          <w:tcPr>
            <w:tcW w:w="851" w:type="dxa"/>
          </w:tcPr>
          <w:p w14:paraId="5F38BEB7" w14:textId="77777777" w:rsidR="008555E7" w:rsidRPr="00B3713B" w:rsidRDefault="00A25638" w:rsidP="00B3713B">
            <w:pPr>
              <w:spacing w:after="0" w:line="240" w:lineRule="auto"/>
            </w:pPr>
            <w:r>
              <w:t>71</w:t>
            </w:r>
          </w:p>
        </w:tc>
        <w:tc>
          <w:tcPr>
            <w:tcW w:w="2432" w:type="dxa"/>
          </w:tcPr>
          <w:p w14:paraId="1EF96174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601C52F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39A8A86D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1A4E86C9" w14:textId="77777777" w:rsidTr="007B60F7">
        <w:tc>
          <w:tcPr>
            <w:tcW w:w="4219" w:type="dxa"/>
          </w:tcPr>
          <w:p w14:paraId="67FDD9B3" w14:textId="77777777" w:rsidR="008555E7" w:rsidRPr="00B3713B" w:rsidRDefault="008555E7" w:rsidP="00B3713B">
            <w:pPr>
              <w:spacing w:after="0" w:line="240" w:lineRule="auto"/>
            </w:pPr>
            <w:r w:rsidRPr="00B3713B">
              <w:t>10.4</w:t>
            </w:r>
            <w:r w:rsidR="00A25638">
              <w:t xml:space="preserve"> Methods of disposal</w:t>
            </w:r>
          </w:p>
        </w:tc>
        <w:tc>
          <w:tcPr>
            <w:tcW w:w="851" w:type="dxa"/>
          </w:tcPr>
          <w:p w14:paraId="1095888A" w14:textId="77777777" w:rsidR="008555E7" w:rsidRPr="00B3713B" w:rsidRDefault="00A25638" w:rsidP="00B3713B">
            <w:pPr>
              <w:spacing w:after="0" w:line="240" w:lineRule="auto"/>
            </w:pPr>
            <w:r>
              <w:t>71</w:t>
            </w:r>
          </w:p>
        </w:tc>
        <w:tc>
          <w:tcPr>
            <w:tcW w:w="2432" w:type="dxa"/>
          </w:tcPr>
          <w:p w14:paraId="53A3C7C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6074" w:type="dxa"/>
          </w:tcPr>
          <w:p w14:paraId="4D353A72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274" w:type="dxa"/>
          </w:tcPr>
          <w:p w14:paraId="0E1016FC" w14:textId="77777777" w:rsidR="008555E7" w:rsidRPr="00B3713B" w:rsidRDefault="008555E7" w:rsidP="00B3713B">
            <w:pPr>
              <w:spacing w:after="0" w:line="240" w:lineRule="auto"/>
            </w:pPr>
          </w:p>
        </w:tc>
      </w:tr>
    </w:tbl>
    <w:p w14:paraId="51957A33" w14:textId="77777777" w:rsidR="00FD7636" w:rsidRDefault="00FD76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992"/>
      </w:tblGrid>
      <w:tr w:rsidR="00617AD9" w14:paraId="021EA521" w14:textId="77777777" w:rsidTr="003B5723">
        <w:tc>
          <w:tcPr>
            <w:tcW w:w="6629" w:type="dxa"/>
          </w:tcPr>
          <w:p w14:paraId="6E7DE4AB" w14:textId="77777777" w:rsidR="00617AD9" w:rsidRPr="007B60F7" w:rsidRDefault="00617AD9">
            <w:pPr>
              <w:rPr>
                <w:b/>
                <w:bCs/>
              </w:rPr>
            </w:pPr>
            <w:r w:rsidRPr="003B5723">
              <w:rPr>
                <w:b/>
                <w:bCs/>
              </w:rPr>
              <w:t>APPENDICES</w:t>
            </w:r>
          </w:p>
        </w:tc>
        <w:tc>
          <w:tcPr>
            <w:tcW w:w="992" w:type="dxa"/>
          </w:tcPr>
          <w:p w14:paraId="6EBA74C5" w14:textId="77777777" w:rsidR="00617AD9" w:rsidRPr="007B60F7" w:rsidRDefault="00617AD9">
            <w:pPr>
              <w:rPr>
                <w:b/>
                <w:bCs/>
              </w:rPr>
            </w:pPr>
            <w:r w:rsidRPr="003B5723">
              <w:rPr>
                <w:b/>
                <w:bCs/>
              </w:rPr>
              <w:t>Page</w:t>
            </w:r>
          </w:p>
        </w:tc>
      </w:tr>
      <w:tr w:rsidR="00617AD9" w14:paraId="209288D9" w14:textId="77777777" w:rsidTr="003B5723">
        <w:tc>
          <w:tcPr>
            <w:tcW w:w="6629" w:type="dxa"/>
          </w:tcPr>
          <w:p w14:paraId="6CB18454" w14:textId="77777777" w:rsidR="00617AD9" w:rsidRDefault="00617AD9">
            <w:r>
              <w:t>Appendix A (informative) Classes of dangerous goods</w:t>
            </w:r>
          </w:p>
        </w:tc>
        <w:tc>
          <w:tcPr>
            <w:tcW w:w="992" w:type="dxa"/>
          </w:tcPr>
          <w:p w14:paraId="712E8433" w14:textId="77777777" w:rsidR="00617AD9" w:rsidRDefault="00617AD9">
            <w:r>
              <w:t>72</w:t>
            </w:r>
          </w:p>
        </w:tc>
      </w:tr>
      <w:tr w:rsidR="00617AD9" w14:paraId="59914E28" w14:textId="77777777" w:rsidTr="003B5723">
        <w:tc>
          <w:tcPr>
            <w:tcW w:w="6629" w:type="dxa"/>
          </w:tcPr>
          <w:p w14:paraId="3098AB19" w14:textId="77777777" w:rsidR="00617AD9" w:rsidRDefault="00617AD9">
            <w:r>
              <w:t>Appendix B (informative) Issues to be considered</w:t>
            </w:r>
          </w:p>
        </w:tc>
        <w:tc>
          <w:tcPr>
            <w:tcW w:w="992" w:type="dxa"/>
          </w:tcPr>
          <w:p w14:paraId="6BE8B5BF" w14:textId="77777777" w:rsidR="00617AD9" w:rsidRDefault="00617AD9">
            <w:r>
              <w:t>75</w:t>
            </w:r>
          </w:p>
        </w:tc>
      </w:tr>
      <w:tr w:rsidR="00617AD9" w14:paraId="1CE06E90" w14:textId="77777777" w:rsidTr="003B5723">
        <w:tc>
          <w:tcPr>
            <w:tcW w:w="6629" w:type="dxa"/>
          </w:tcPr>
          <w:p w14:paraId="3670326B" w14:textId="77777777" w:rsidR="00617AD9" w:rsidRDefault="00617AD9">
            <w:r>
              <w:t>Appendix C (informative) Example risk assessment for separation and segregation risk assessment examples</w:t>
            </w:r>
          </w:p>
        </w:tc>
        <w:tc>
          <w:tcPr>
            <w:tcW w:w="992" w:type="dxa"/>
          </w:tcPr>
          <w:p w14:paraId="094AFD34" w14:textId="77777777" w:rsidR="00617AD9" w:rsidRDefault="00617AD9">
            <w:r>
              <w:t>78</w:t>
            </w:r>
          </w:p>
        </w:tc>
      </w:tr>
      <w:tr w:rsidR="00617AD9" w14:paraId="0E68C3E8" w14:textId="77777777" w:rsidTr="003B5723">
        <w:tc>
          <w:tcPr>
            <w:tcW w:w="6629" w:type="dxa"/>
          </w:tcPr>
          <w:p w14:paraId="68FE4667" w14:textId="77777777" w:rsidR="00617AD9" w:rsidRDefault="00617AD9">
            <w:r>
              <w:t>Appendix D (informative) Emergency services information requirements</w:t>
            </w:r>
          </w:p>
        </w:tc>
        <w:tc>
          <w:tcPr>
            <w:tcW w:w="992" w:type="dxa"/>
          </w:tcPr>
          <w:p w14:paraId="7DDFD12E" w14:textId="77777777" w:rsidR="00617AD9" w:rsidRDefault="00617AD9">
            <w:r>
              <w:t>83</w:t>
            </w:r>
          </w:p>
        </w:tc>
      </w:tr>
      <w:tr w:rsidR="00617AD9" w14:paraId="15578F42" w14:textId="77777777" w:rsidTr="003B5723">
        <w:tc>
          <w:tcPr>
            <w:tcW w:w="6629" w:type="dxa"/>
          </w:tcPr>
          <w:p w14:paraId="643047DD" w14:textId="77777777" w:rsidR="00617AD9" w:rsidRDefault="00617AD9">
            <w:r>
              <w:t>Appendix E (informative) Placarding, marking, labelling and signage for storage and handling</w:t>
            </w:r>
          </w:p>
        </w:tc>
        <w:tc>
          <w:tcPr>
            <w:tcW w:w="992" w:type="dxa"/>
          </w:tcPr>
          <w:p w14:paraId="2B41C60C" w14:textId="77777777" w:rsidR="00617AD9" w:rsidRDefault="00617AD9">
            <w:r>
              <w:t>85</w:t>
            </w:r>
          </w:p>
        </w:tc>
      </w:tr>
      <w:tr w:rsidR="00617AD9" w14:paraId="5D074B36" w14:textId="77777777" w:rsidTr="003B5723">
        <w:tc>
          <w:tcPr>
            <w:tcW w:w="6629" w:type="dxa"/>
          </w:tcPr>
          <w:p w14:paraId="5B1F82BC" w14:textId="77777777" w:rsidR="00617AD9" w:rsidRDefault="0078774A">
            <w:r>
              <w:t>Appendix F (informative) Bibliography of documents providing guidelines on the preparation of emergency plans</w:t>
            </w:r>
          </w:p>
        </w:tc>
        <w:tc>
          <w:tcPr>
            <w:tcW w:w="992" w:type="dxa"/>
          </w:tcPr>
          <w:p w14:paraId="62E74322" w14:textId="77777777" w:rsidR="00617AD9" w:rsidRDefault="0078774A">
            <w:r>
              <w:t>87</w:t>
            </w:r>
          </w:p>
        </w:tc>
      </w:tr>
      <w:tr w:rsidR="00617AD9" w14:paraId="50EF6708" w14:textId="77777777" w:rsidTr="003B5723">
        <w:tc>
          <w:tcPr>
            <w:tcW w:w="6629" w:type="dxa"/>
          </w:tcPr>
          <w:p w14:paraId="7BDD4AFA" w14:textId="77777777" w:rsidR="00617AD9" w:rsidRDefault="0078774A">
            <w:r>
              <w:t>Appendix G (informative) Stacking and handling different types of IBCs</w:t>
            </w:r>
          </w:p>
        </w:tc>
        <w:tc>
          <w:tcPr>
            <w:tcW w:w="992" w:type="dxa"/>
          </w:tcPr>
          <w:p w14:paraId="73925C64" w14:textId="77777777" w:rsidR="00617AD9" w:rsidRDefault="0078774A">
            <w:r>
              <w:t>88</w:t>
            </w:r>
          </w:p>
        </w:tc>
      </w:tr>
    </w:tbl>
    <w:p w14:paraId="0B507DBE" w14:textId="77777777" w:rsidR="00617AD9" w:rsidRDefault="00617AD9"/>
    <w:p w14:paraId="29F4A1B7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Areas of Non-conformance and Action Plan</w:t>
      </w:r>
    </w:p>
    <w:p w14:paraId="28ECAC18" w14:textId="77777777" w:rsidR="003F5D71" w:rsidRDefault="003F5D71" w:rsidP="003F5D71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72"/>
        <w:gridCol w:w="4536"/>
        <w:gridCol w:w="992"/>
        <w:gridCol w:w="992"/>
        <w:gridCol w:w="1560"/>
        <w:gridCol w:w="3543"/>
      </w:tblGrid>
      <w:tr w:rsidR="003F5D71" w:rsidRPr="00B3713B" w14:paraId="31C7CC01" w14:textId="77777777" w:rsidTr="00D71CA6">
        <w:tc>
          <w:tcPr>
            <w:tcW w:w="1555" w:type="dxa"/>
          </w:tcPr>
          <w:p w14:paraId="1A92DA8E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B3713B">
              <w:rPr>
                <w:rFonts w:cs="Arial"/>
                <w:b/>
                <w:sz w:val="24"/>
                <w:szCs w:val="24"/>
              </w:rPr>
              <w:t>Non Conformance</w:t>
            </w:r>
            <w:proofErr w:type="gramEnd"/>
            <w:r w:rsidRPr="00B3713B">
              <w:rPr>
                <w:rFonts w:cs="Arial"/>
                <w:b/>
                <w:sz w:val="24"/>
                <w:szCs w:val="24"/>
              </w:rPr>
              <w:t xml:space="preserve"> Number </w:t>
            </w:r>
          </w:p>
        </w:tc>
        <w:tc>
          <w:tcPr>
            <w:tcW w:w="1672" w:type="dxa"/>
          </w:tcPr>
          <w:p w14:paraId="0ED73828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 xml:space="preserve">Section </w:t>
            </w:r>
          </w:p>
          <w:p w14:paraId="7191FD5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4536" w:type="dxa"/>
          </w:tcPr>
          <w:p w14:paraId="08B0F64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Action Plan</w:t>
            </w:r>
          </w:p>
        </w:tc>
        <w:tc>
          <w:tcPr>
            <w:tcW w:w="992" w:type="dxa"/>
          </w:tcPr>
          <w:p w14:paraId="07E3FB00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Action</w:t>
            </w:r>
            <w:r w:rsidRPr="00B3713B">
              <w:rPr>
                <w:rFonts w:cs="Arial"/>
                <w:b/>
                <w:sz w:val="24"/>
                <w:szCs w:val="24"/>
              </w:rPr>
              <w:br/>
              <w:t>by</w:t>
            </w:r>
          </w:p>
        </w:tc>
        <w:tc>
          <w:tcPr>
            <w:tcW w:w="992" w:type="dxa"/>
          </w:tcPr>
          <w:p w14:paraId="5020EB3E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Due</w:t>
            </w:r>
          </w:p>
          <w:p w14:paraId="19ED84DD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480ED5DF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Completion</w:t>
            </w:r>
          </w:p>
          <w:p w14:paraId="7C2F9FB4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3543" w:type="dxa"/>
          </w:tcPr>
          <w:p w14:paraId="4A0EB87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3F5D71" w:rsidRPr="00B3713B" w14:paraId="242690AE" w14:textId="77777777" w:rsidTr="00D71CA6">
        <w:tc>
          <w:tcPr>
            <w:tcW w:w="1555" w:type="dxa"/>
          </w:tcPr>
          <w:p w14:paraId="58EA183B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7B06F6B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F297F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D7CDDE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1AA9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FA6740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D5800E1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5D71" w:rsidRPr="00B3713B" w14:paraId="61A0AFD5" w14:textId="77777777" w:rsidTr="00D71CA6">
        <w:tc>
          <w:tcPr>
            <w:tcW w:w="1555" w:type="dxa"/>
          </w:tcPr>
          <w:p w14:paraId="76892DFD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7B62765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11F121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C7BF8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0CB20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16CE0C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EB86D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5D71" w:rsidRPr="00B3713B" w14:paraId="20A20A45" w14:textId="77777777" w:rsidTr="00D71CA6">
        <w:tc>
          <w:tcPr>
            <w:tcW w:w="1555" w:type="dxa"/>
          </w:tcPr>
          <w:p w14:paraId="6C867463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D2BFD63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A4AFE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C40C1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CE2D0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A60FF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BF5EBB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5D71" w:rsidRPr="00B3713B" w14:paraId="5A6B51D1" w14:textId="77777777" w:rsidTr="00D71CA6">
        <w:tc>
          <w:tcPr>
            <w:tcW w:w="1555" w:type="dxa"/>
          </w:tcPr>
          <w:p w14:paraId="0370C6D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88914C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EED4A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60297D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2463B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1181DA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AF480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22EA2E1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322B776B" w14:textId="77777777" w:rsidR="003074A2" w:rsidRDefault="003074A2" w:rsidP="003074A2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Compliance check summary</w:t>
      </w:r>
    </w:p>
    <w:p w14:paraId="48910A01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7F39A2CC" w14:textId="77777777" w:rsidR="00055B30" w:rsidRDefault="00055B30" w:rsidP="00FE471B">
      <w:pPr>
        <w:rPr>
          <w:rFonts w:cs="Arial"/>
        </w:rPr>
      </w:pPr>
      <w:r>
        <w:rPr>
          <w:rFonts w:cs="Arial"/>
        </w:rPr>
        <w:t xml:space="preserve">This </w:t>
      </w:r>
      <w:r>
        <w:rPr>
          <w:rFonts w:cs="Arial"/>
          <w:b/>
        </w:rPr>
        <w:t>proposed</w:t>
      </w:r>
      <w:r>
        <w:rPr>
          <w:rFonts w:cs="Arial"/>
        </w:rPr>
        <w:t xml:space="preserve"> / </w:t>
      </w:r>
      <w:r>
        <w:rPr>
          <w:rFonts w:cs="Arial"/>
          <w:b/>
        </w:rPr>
        <w:t>existing</w:t>
      </w:r>
      <w:r>
        <w:rPr>
          <w:rFonts w:cs="Arial"/>
        </w:rPr>
        <w:t xml:space="preserve"> - </w:t>
      </w:r>
      <w:r w:rsidR="00CD3212" w:rsidRPr="00CD3212">
        <w:rPr>
          <w:sz w:val="24"/>
          <w:szCs w:val="24"/>
        </w:rPr>
        <w:t xml:space="preserve">storage of </w:t>
      </w:r>
      <w:r w:rsidR="00FE471B">
        <w:rPr>
          <w:sz w:val="24"/>
          <w:szCs w:val="24"/>
        </w:rPr>
        <w:t>(describe storage)</w:t>
      </w:r>
      <w:r>
        <w:rPr>
          <w:rFonts w:cs="Arial"/>
        </w:rPr>
        <w:t xml:space="preserve"> - complies/does not comply with </w:t>
      </w:r>
      <w:r w:rsidR="00CA0923">
        <w:rPr>
          <w:rFonts w:cs="Arial"/>
        </w:rPr>
        <w:t>AS NZS 3833</w:t>
      </w:r>
      <w:r w:rsidR="00CE4665">
        <w:rPr>
          <w:rFonts w:cs="Arial"/>
        </w:rPr>
        <w:t>-</w:t>
      </w:r>
      <w:r w:rsidR="00A9222C" w:rsidRPr="00A9222C">
        <w:rPr>
          <w:rFonts w:cs="Arial"/>
        </w:rPr>
        <w:t>2024</w:t>
      </w:r>
      <w:r>
        <w:rPr>
          <w:rFonts w:cs="Arial"/>
        </w:rPr>
        <w:t xml:space="preserve">. </w:t>
      </w:r>
    </w:p>
    <w:p w14:paraId="61277587" w14:textId="77777777" w:rsidR="00055B30" w:rsidRDefault="00055B30" w:rsidP="00A57730">
      <w:pPr>
        <w:tabs>
          <w:tab w:val="left" w:pos="6237"/>
          <w:tab w:val="left" w:pos="10206"/>
        </w:tabs>
        <w:rPr>
          <w:rFonts w:cs="Arial"/>
        </w:rPr>
      </w:pPr>
      <w:r>
        <w:rPr>
          <w:rFonts w:cs="Arial"/>
          <w:b/>
        </w:rPr>
        <w:br/>
        <w:t>Name of assessor/s</w:t>
      </w:r>
      <w:r>
        <w:rPr>
          <w:rFonts w:cs="Arial"/>
        </w:rPr>
        <w:t xml:space="preserve"> ……………………………………………………</w:t>
      </w:r>
      <w:r>
        <w:rPr>
          <w:rFonts w:cs="Arial"/>
        </w:rPr>
        <w:tab/>
        <w:t>………………………………………………………………</w:t>
      </w:r>
      <w:r w:rsidR="00A57730">
        <w:rPr>
          <w:rFonts w:cs="Arial"/>
        </w:rPr>
        <w:tab/>
      </w:r>
      <w:r>
        <w:rPr>
          <w:rFonts w:cs="Arial"/>
          <w:b/>
        </w:rPr>
        <w:t>Date</w:t>
      </w:r>
      <w:r>
        <w:rPr>
          <w:rFonts w:cs="Arial"/>
        </w:rPr>
        <w:t xml:space="preserve"> ……………………</w:t>
      </w:r>
    </w:p>
    <w:p w14:paraId="41D49AFA" w14:textId="77777777" w:rsidR="00055B30" w:rsidRDefault="00055B30" w:rsidP="00055B30">
      <w:pPr>
        <w:tabs>
          <w:tab w:val="left" w:pos="6237"/>
        </w:tabs>
      </w:pPr>
      <w:r>
        <w:rPr>
          <w:rFonts w:cs="Arial"/>
          <w:b/>
        </w:rPr>
        <w:t>Signature/s</w:t>
      </w:r>
      <w:r>
        <w:rPr>
          <w:rFonts w:cs="Arial"/>
        </w:rPr>
        <w:t xml:space="preserve"> ………………………………………………………………</w:t>
      </w:r>
      <w:r>
        <w:rPr>
          <w:rFonts w:cs="Arial"/>
        </w:rPr>
        <w:tab/>
      </w:r>
      <w:r>
        <w:rPr>
          <w:rFonts w:cs="Arial"/>
          <w:b/>
        </w:rPr>
        <w:t>Date of next review</w:t>
      </w:r>
      <w:r>
        <w:rPr>
          <w:rFonts w:cs="Arial"/>
        </w:rPr>
        <w:t xml:space="preserve"> ………………</w:t>
      </w:r>
      <w:r w:rsidR="00AD0508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144A47FB" w14:textId="77777777" w:rsidR="00055B30" w:rsidRDefault="00055B30"/>
    <w:sectPr w:rsidR="00055B30" w:rsidSect="00706B81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A29E" w14:textId="77777777" w:rsidR="00F2580D" w:rsidRDefault="00F2580D" w:rsidP="00D71CA6">
      <w:pPr>
        <w:spacing w:after="0" w:line="240" w:lineRule="auto"/>
      </w:pPr>
      <w:r>
        <w:separator/>
      </w:r>
    </w:p>
  </w:endnote>
  <w:endnote w:type="continuationSeparator" w:id="0">
    <w:p w14:paraId="074A3B0E" w14:textId="77777777" w:rsidR="00F2580D" w:rsidRDefault="00F2580D" w:rsidP="00D7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A545" w14:textId="4430C11B" w:rsidR="00D71CA6" w:rsidRPr="00D71CA6" w:rsidRDefault="00D71CA6" w:rsidP="00D71CA6">
    <w:pPr>
      <w:pStyle w:val="Footer"/>
      <w:tabs>
        <w:tab w:val="clear" w:pos="4513"/>
        <w:tab w:val="clear" w:pos="9026"/>
        <w:tab w:val="center" w:pos="6096"/>
        <w:tab w:val="left" w:pos="10490"/>
        <w:tab w:val="right" w:pos="13892"/>
      </w:tabs>
      <w:rPr>
        <w:rFonts w:ascii="Arial" w:hAnsi="Arial" w:cs="Arial"/>
        <w:sz w:val="16"/>
      </w:rPr>
    </w:pPr>
    <w:r w:rsidRPr="00D71CA6">
      <w:rPr>
        <w:rFonts w:ascii="Arial" w:hAnsi="Arial" w:cs="Arial"/>
        <w:sz w:val="16"/>
      </w:rPr>
      <w:t xml:space="preserve">Department of </w:t>
    </w:r>
    <w:r w:rsidR="009B2A1D">
      <w:rPr>
        <w:rFonts w:ascii="Arial" w:hAnsi="Arial" w:cs="Arial"/>
        <w:sz w:val="16"/>
      </w:rPr>
      <w:t>Local Government, Industry Regulation and Safety</w:t>
    </w:r>
    <w:r w:rsidRPr="00D71CA6">
      <w:rPr>
        <w:rFonts w:ascii="Arial" w:hAnsi="Arial" w:cs="Arial"/>
        <w:sz w:val="16"/>
      </w:rPr>
      <w:tab/>
    </w:r>
    <w:r w:rsidR="007565DE">
      <w:rPr>
        <w:rFonts w:ascii="Arial" w:hAnsi="Arial" w:cs="Arial"/>
        <w:sz w:val="16"/>
      </w:rPr>
      <w:t xml:space="preserve">                                       </w:t>
    </w:r>
    <w:r w:rsidR="009B2A1D">
      <w:rPr>
        <w:rFonts w:ascii="Arial" w:hAnsi="Arial" w:cs="Arial"/>
        <w:sz w:val="16"/>
      </w:rPr>
      <w:t>Dangerous Goods</w:t>
    </w:r>
    <w:r w:rsidR="007565DE">
      <w:rPr>
        <w:rFonts w:ascii="Arial" w:hAnsi="Arial" w:cs="Arial"/>
        <w:sz w:val="16"/>
      </w:rPr>
      <w:t xml:space="preserve"> Safety</w:t>
    </w:r>
    <w:r w:rsidRPr="00D71CA6">
      <w:rPr>
        <w:rFonts w:ascii="Arial" w:hAnsi="Arial" w:cs="Arial"/>
        <w:sz w:val="16"/>
      </w:rPr>
      <w:tab/>
      <w:t xml:space="preserve">Published </w:t>
    </w:r>
    <w:r w:rsidR="007565DE">
      <w:rPr>
        <w:rFonts w:ascii="Arial" w:hAnsi="Arial" w:cs="Arial"/>
        <w:sz w:val="16"/>
      </w:rPr>
      <w:t>10 Sep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EBA7" w14:textId="77777777" w:rsidR="00F2580D" w:rsidRDefault="00F2580D" w:rsidP="00D71CA6">
      <w:pPr>
        <w:spacing w:after="0" w:line="240" w:lineRule="auto"/>
      </w:pPr>
      <w:r>
        <w:separator/>
      </w:r>
    </w:p>
  </w:footnote>
  <w:footnote w:type="continuationSeparator" w:id="0">
    <w:p w14:paraId="738349D1" w14:textId="77777777" w:rsidR="00F2580D" w:rsidRDefault="00F2580D" w:rsidP="00D7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E46E" w14:textId="77777777" w:rsidR="005D540D" w:rsidRDefault="005D540D" w:rsidP="005D540D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Sample compliance check template</w:t>
    </w:r>
  </w:p>
  <w:p w14:paraId="20F2EEE9" w14:textId="77777777" w:rsidR="00D71CA6" w:rsidRPr="005D540D" w:rsidRDefault="00D71CA6" w:rsidP="005D5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1"/>
    <w:rsid w:val="0000713F"/>
    <w:rsid w:val="00055B30"/>
    <w:rsid w:val="00082DB8"/>
    <w:rsid w:val="000902B5"/>
    <w:rsid w:val="000B56AF"/>
    <w:rsid w:val="000D1368"/>
    <w:rsid w:val="000E471E"/>
    <w:rsid w:val="000E5F31"/>
    <w:rsid w:val="000E62DA"/>
    <w:rsid w:val="00103FC3"/>
    <w:rsid w:val="0012492D"/>
    <w:rsid w:val="00155531"/>
    <w:rsid w:val="00190EB2"/>
    <w:rsid w:val="001C475E"/>
    <w:rsid w:val="0022280C"/>
    <w:rsid w:val="00240621"/>
    <w:rsid w:val="00252B60"/>
    <w:rsid w:val="00262DCE"/>
    <w:rsid w:val="002708C2"/>
    <w:rsid w:val="00274136"/>
    <w:rsid w:val="00274816"/>
    <w:rsid w:val="00285154"/>
    <w:rsid w:val="002A6F60"/>
    <w:rsid w:val="002C02F7"/>
    <w:rsid w:val="002F2810"/>
    <w:rsid w:val="002F5161"/>
    <w:rsid w:val="003074A2"/>
    <w:rsid w:val="00311254"/>
    <w:rsid w:val="00321358"/>
    <w:rsid w:val="00354D53"/>
    <w:rsid w:val="003725DB"/>
    <w:rsid w:val="003B3ADA"/>
    <w:rsid w:val="003B5723"/>
    <w:rsid w:val="003D35C4"/>
    <w:rsid w:val="003E6A6A"/>
    <w:rsid w:val="003F5D71"/>
    <w:rsid w:val="004516CC"/>
    <w:rsid w:val="00486AD6"/>
    <w:rsid w:val="004A69F4"/>
    <w:rsid w:val="004C3CA2"/>
    <w:rsid w:val="004F7281"/>
    <w:rsid w:val="00512749"/>
    <w:rsid w:val="00515E6D"/>
    <w:rsid w:val="005166F8"/>
    <w:rsid w:val="00532083"/>
    <w:rsid w:val="00532110"/>
    <w:rsid w:val="0054653C"/>
    <w:rsid w:val="00553E21"/>
    <w:rsid w:val="0055788E"/>
    <w:rsid w:val="005736D3"/>
    <w:rsid w:val="005B3298"/>
    <w:rsid w:val="005D540D"/>
    <w:rsid w:val="00617AD9"/>
    <w:rsid w:val="00654555"/>
    <w:rsid w:val="006E6A4F"/>
    <w:rsid w:val="00706B81"/>
    <w:rsid w:val="00753AD1"/>
    <w:rsid w:val="007565DE"/>
    <w:rsid w:val="007765B8"/>
    <w:rsid w:val="0078774A"/>
    <w:rsid w:val="007B60F7"/>
    <w:rsid w:val="007D791E"/>
    <w:rsid w:val="0082222D"/>
    <w:rsid w:val="00823629"/>
    <w:rsid w:val="00826CBD"/>
    <w:rsid w:val="00844444"/>
    <w:rsid w:val="0084715F"/>
    <w:rsid w:val="008555E7"/>
    <w:rsid w:val="00896FD6"/>
    <w:rsid w:val="008A54EF"/>
    <w:rsid w:val="009007ED"/>
    <w:rsid w:val="0094450B"/>
    <w:rsid w:val="009678BC"/>
    <w:rsid w:val="00971EA3"/>
    <w:rsid w:val="009B2A1D"/>
    <w:rsid w:val="009D5304"/>
    <w:rsid w:val="009F1440"/>
    <w:rsid w:val="00A0134F"/>
    <w:rsid w:val="00A25638"/>
    <w:rsid w:val="00A330E5"/>
    <w:rsid w:val="00A5698B"/>
    <w:rsid w:val="00A57730"/>
    <w:rsid w:val="00A75A57"/>
    <w:rsid w:val="00A80751"/>
    <w:rsid w:val="00A9222C"/>
    <w:rsid w:val="00AA1FB2"/>
    <w:rsid w:val="00AD0508"/>
    <w:rsid w:val="00B312A0"/>
    <w:rsid w:val="00B325C8"/>
    <w:rsid w:val="00B3713B"/>
    <w:rsid w:val="00B57167"/>
    <w:rsid w:val="00B75A67"/>
    <w:rsid w:val="00B952C5"/>
    <w:rsid w:val="00BC305E"/>
    <w:rsid w:val="00BC3EDF"/>
    <w:rsid w:val="00C102C0"/>
    <w:rsid w:val="00C1586B"/>
    <w:rsid w:val="00C47F11"/>
    <w:rsid w:val="00C548BA"/>
    <w:rsid w:val="00C6087B"/>
    <w:rsid w:val="00C67892"/>
    <w:rsid w:val="00C71E99"/>
    <w:rsid w:val="00C8733F"/>
    <w:rsid w:val="00CA0923"/>
    <w:rsid w:val="00CD3212"/>
    <w:rsid w:val="00CE23A1"/>
    <w:rsid w:val="00CE3753"/>
    <w:rsid w:val="00CE4665"/>
    <w:rsid w:val="00CF304D"/>
    <w:rsid w:val="00D270A0"/>
    <w:rsid w:val="00D66035"/>
    <w:rsid w:val="00D71CA6"/>
    <w:rsid w:val="00D7726E"/>
    <w:rsid w:val="00D81449"/>
    <w:rsid w:val="00DA4956"/>
    <w:rsid w:val="00DB01F9"/>
    <w:rsid w:val="00DC1596"/>
    <w:rsid w:val="00E26B2E"/>
    <w:rsid w:val="00E4700B"/>
    <w:rsid w:val="00E75F8F"/>
    <w:rsid w:val="00E87FE2"/>
    <w:rsid w:val="00EA515F"/>
    <w:rsid w:val="00EB47FF"/>
    <w:rsid w:val="00EB5987"/>
    <w:rsid w:val="00EC5ED0"/>
    <w:rsid w:val="00EE4D72"/>
    <w:rsid w:val="00F218DE"/>
    <w:rsid w:val="00F25273"/>
    <w:rsid w:val="00F2580D"/>
    <w:rsid w:val="00F42B39"/>
    <w:rsid w:val="00FA4600"/>
    <w:rsid w:val="00FC0DD7"/>
    <w:rsid w:val="00FD7636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1A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055B30"/>
    <w:pPr>
      <w:tabs>
        <w:tab w:val="left" w:pos="2269"/>
      </w:tabs>
      <w:spacing w:after="0" w:line="240" w:lineRule="auto"/>
      <w:ind w:left="-270"/>
    </w:pPr>
    <w:rPr>
      <w:rFonts w:ascii="Arial" w:hAnsi="Arial"/>
      <w:b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055B30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CommentReference">
    <w:name w:val="annotation reference"/>
    <w:uiPriority w:val="99"/>
    <w:semiHidden/>
    <w:unhideWhenUsed/>
    <w:rsid w:val="006E6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6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A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A6"/>
  </w:style>
  <w:style w:type="paragraph" w:styleId="Footer">
    <w:name w:val="footer"/>
    <w:basedOn w:val="Normal"/>
    <w:link w:val="FooterChar"/>
    <w:uiPriority w:val="99"/>
    <w:unhideWhenUsed/>
    <w:rsid w:val="00D7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A6"/>
  </w:style>
  <w:style w:type="paragraph" w:styleId="Revision">
    <w:name w:val="Revision"/>
    <w:hidden/>
    <w:uiPriority w:val="99"/>
    <w:semiHidden/>
    <w:rsid w:val="009B2A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1354</Words>
  <Characters>7697</Characters>
  <Application>Microsoft Office Word</Application>
  <DocSecurity>0</DocSecurity>
  <Lines>1282</Lines>
  <Paragraphs>532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2025-12-18T06:05:00Z</dcterms:created>
  <dcterms:modified xsi:type="dcterms:W3CDTF">2025-12-18T06:06:00Z</dcterms:modified>
</cp:coreProperties>
</file>