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C159" w14:textId="77777777" w:rsidR="00BF6E2D" w:rsidRDefault="006B11F9" w:rsidP="006B11F9">
      <w:pPr>
        <w:pStyle w:val="Heading1"/>
      </w:pPr>
      <w:r>
        <w:t>Statement of experience</w:t>
      </w:r>
    </w:p>
    <w:p w14:paraId="7E0A6D9D" w14:textId="77777777" w:rsidR="006B11F9" w:rsidRPr="00792CF6" w:rsidRDefault="00F25719" w:rsidP="00792CF6">
      <w:pPr>
        <w:rPr>
          <w:b/>
        </w:rPr>
      </w:pPr>
      <w:r>
        <w:rPr>
          <w:b/>
        </w:rPr>
        <w:t>Underground supervisor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>
        <w:rPr>
          <w:b/>
        </w:rPr>
        <w:t>42 shifts</w:t>
      </w:r>
      <w:r w:rsidRPr="00B0042B">
        <w:rPr>
          <w:b/>
        </w:rPr>
        <w:t xml:space="preserve"> using explosives at stopes and development faces at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4111"/>
        <w:gridCol w:w="1276"/>
        <w:gridCol w:w="2977"/>
        <w:gridCol w:w="1559"/>
        <w:gridCol w:w="721"/>
      </w:tblGrid>
      <w:tr w:rsidR="006B11F9" w:rsidRPr="006B11F9" w14:paraId="1805A535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711C0AA8" w14:textId="01BBA763" w:rsidR="00732200" w:rsidRPr="00A91BEC" w:rsidRDefault="00A91BEC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A91BEC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A91BEC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5BD1BB27" w14:textId="7A6B8180" w:rsidR="006B11F9" w:rsidRPr="00A91BEC" w:rsidRDefault="006B11F9" w:rsidP="00E22EF2">
            <w:pPr>
              <w:pStyle w:val="Tabletext"/>
              <w:rPr>
                <w:bCs/>
                <w:color w:val="FFFFFF" w:themeColor="background1"/>
              </w:rPr>
            </w:pPr>
            <w:r w:rsidRPr="00A91BEC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A91BEC">
              <w:rPr>
                <w:bCs/>
                <w:color w:val="FFFFFF" w:themeColor="background1"/>
              </w:rPr>
              <w:t>the completion of 42 full</w:t>
            </w:r>
            <w:r w:rsidR="008B7A1A">
              <w:rPr>
                <w:bCs/>
                <w:color w:val="FFFFFF" w:themeColor="background1"/>
              </w:rPr>
              <w:t>-</w:t>
            </w:r>
            <w:r w:rsidR="00732200" w:rsidRPr="00A91BEC">
              <w:rPr>
                <w:bCs/>
                <w:color w:val="FFFFFF" w:themeColor="background1"/>
              </w:rPr>
              <w:t xml:space="preserve">time </w:t>
            </w:r>
            <w:r w:rsidR="00DB526B" w:rsidRPr="00A91BEC">
              <w:rPr>
                <w:bCs/>
                <w:color w:val="FFFFFF" w:themeColor="background1"/>
              </w:rPr>
              <w:t>shifts</w:t>
            </w:r>
            <w:r w:rsidRPr="00A91BEC">
              <w:rPr>
                <w:bCs/>
                <w:color w:val="FFFFFF" w:themeColor="background1"/>
              </w:rPr>
              <w:t xml:space="preserve"> </w:t>
            </w:r>
            <w:r w:rsidR="00C73AF5" w:rsidRPr="00A91BEC">
              <w:rPr>
                <w:bCs/>
                <w:color w:val="FFFFFF" w:themeColor="background1"/>
              </w:rPr>
              <w:t xml:space="preserve">in </w:t>
            </w:r>
            <w:r w:rsidR="00F25719" w:rsidRPr="00A91BEC">
              <w:rPr>
                <w:bCs/>
                <w:color w:val="FFFFFF" w:themeColor="background1"/>
              </w:rPr>
              <w:t xml:space="preserve">the use of explosives at stopes and development faces at an underground non-coal mine. </w:t>
            </w:r>
            <w:r w:rsidR="00DE1601" w:rsidRPr="00A91BEC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A91BEC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396A7BFF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2B9F9428" w14:textId="0AE49B6B" w:rsidR="00792CF6" w:rsidRPr="00A91BEC" w:rsidRDefault="00A91BEC" w:rsidP="00A91BEC">
            <w:pPr>
              <w:pStyle w:val="Tabletext"/>
              <w:rPr>
                <w:b/>
                <w:color w:val="FFFFFF" w:themeColor="background1"/>
              </w:rPr>
            </w:pPr>
            <w:r w:rsidRPr="00A91BEC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24039B53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14:paraId="3EC597A4" w14:textId="77777777" w:rsidTr="00A91BEC">
        <w:trPr>
          <w:cantSplit/>
          <w:trHeight w:val="394"/>
        </w:trPr>
        <w:tc>
          <w:tcPr>
            <w:tcW w:w="3397" w:type="dxa"/>
            <w:gridSpan w:val="2"/>
            <w:vMerge w:val="restart"/>
            <w:shd w:val="clear" w:color="auto" w:fill="7F7F7F" w:themeFill="text1" w:themeFillTint="80"/>
            <w:vAlign w:val="center"/>
          </w:tcPr>
          <w:p w14:paraId="4523ABFF" w14:textId="7DE79528" w:rsidR="00985616" w:rsidRDefault="00985616" w:rsidP="00A91BEC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A64F7F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048A1E9F" w14:textId="77777777" w:rsidR="00985616" w:rsidRPr="00A91BEC" w:rsidRDefault="00985616" w:rsidP="00A91BEC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41C56A17" w14:textId="77777777" w:rsidR="00985616" w:rsidRPr="00A91BEC" w:rsidRDefault="00985616" w:rsidP="00A91BEC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  <w:p w14:paraId="4D83D443" w14:textId="77777777" w:rsidR="00D72CD0" w:rsidRPr="00E66598" w:rsidRDefault="00D72CD0" w:rsidP="00D72CD0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5572FB5C" w14:textId="77777777" w:rsidR="00985616" w:rsidRPr="00985616" w:rsidRDefault="00985616" w:rsidP="00A91BEC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985616">
              <w:rPr>
                <w:b/>
                <w:color w:val="FFFFFF" w:themeColor="background1"/>
                <w:szCs w:val="20"/>
              </w:rPr>
              <w:t>andidates must show experience in both fields</w:t>
            </w:r>
          </w:p>
        </w:tc>
        <w:tc>
          <w:tcPr>
            <w:tcW w:w="2280" w:type="dxa"/>
            <w:gridSpan w:val="2"/>
            <w:vMerge w:val="restart"/>
            <w:shd w:val="clear" w:color="auto" w:fill="7F7F7F" w:themeFill="text1" w:themeFillTint="80"/>
            <w:vAlign w:val="center"/>
          </w:tcPr>
          <w:p w14:paraId="3721DD47" w14:textId="77777777" w:rsidR="00985616" w:rsidRDefault="00985616" w:rsidP="00A91BEC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2932B301" w14:textId="77777777" w:rsidR="00985616" w:rsidRPr="00A91BEC" w:rsidRDefault="00985616" w:rsidP="00A91BEC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1909E869" w14:textId="77777777" w:rsidR="00985616" w:rsidRPr="00A91BEC" w:rsidRDefault="00761AF7" w:rsidP="00A91BEC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  <w:p w14:paraId="2C25BCB8" w14:textId="77777777" w:rsidR="00D72CD0" w:rsidRPr="00D72CD0" w:rsidRDefault="00D72CD0" w:rsidP="00D72CD0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985616" w14:paraId="5E732C78" w14:textId="77777777" w:rsidTr="00A91BEC">
        <w:trPr>
          <w:cantSplit/>
          <w:trHeight w:val="394"/>
        </w:trPr>
        <w:tc>
          <w:tcPr>
            <w:tcW w:w="3397" w:type="dxa"/>
            <w:gridSpan w:val="2"/>
            <w:vMerge/>
            <w:shd w:val="clear" w:color="auto" w:fill="7F7F7F" w:themeFill="text1" w:themeFillTint="80"/>
          </w:tcPr>
          <w:p w14:paraId="3D573C47" w14:textId="77777777" w:rsidR="00985616" w:rsidRPr="00E614B2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7F7F7F" w:themeFill="text1" w:themeFillTint="80"/>
          </w:tcPr>
          <w:p w14:paraId="56B0577E" w14:textId="77777777" w:rsidR="00985616" w:rsidRDefault="00985616" w:rsidP="00A91BEC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Experience in stopes</w:t>
            </w:r>
          </w:p>
          <w:p w14:paraId="46196599" w14:textId="77777777" w:rsidR="00D72CD0" w:rsidRPr="00A91BEC" w:rsidRDefault="00D72CD0" w:rsidP="00A91BEC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Must complete a minimum of 20 of the 42 shifts in stopes</w:t>
            </w:r>
          </w:p>
          <w:p w14:paraId="575B7CD7" w14:textId="77777777" w:rsidR="00985616" w:rsidRPr="00985616" w:rsidRDefault="00985616" w:rsidP="00A91BEC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Provide a brief description of the</w:t>
            </w:r>
            <w:r w:rsidR="00603302" w:rsidRPr="00A91BEC">
              <w:rPr>
                <w:bCs/>
                <w:color w:val="FFFFFF" w:themeColor="background1"/>
                <w:sz w:val="14"/>
                <w:szCs w:val="14"/>
              </w:rPr>
              <w:t xml:space="preserve"> duties undertaken in role</w:t>
            </w:r>
          </w:p>
        </w:tc>
        <w:tc>
          <w:tcPr>
            <w:tcW w:w="4253" w:type="dxa"/>
            <w:gridSpan w:val="2"/>
            <w:shd w:val="clear" w:color="auto" w:fill="7F7F7F" w:themeFill="text1" w:themeFillTint="80"/>
          </w:tcPr>
          <w:p w14:paraId="6BD13146" w14:textId="77777777" w:rsidR="00985616" w:rsidRDefault="00985616" w:rsidP="00A91BEC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Experience in development</w:t>
            </w:r>
          </w:p>
          <w:p w14:paraId="535C3D38" w14:textId="77777777" w:rsidR="00D72CD0" w:rsidRPr="00A91BEC" w:rsidRDefault="00D72CD0" w:rsidP="00A91BEC">
            <w:pPr>
              <w:pStyle w:val="Tabletext"/>
              <w:spacing w:after="0"/>
              <w:rPr>
                <w:bCs/>
                <w:color w:val="FFFFFF" w:themeColor="background1"/>
                <w:sz w:val="14"/>
                <w:szCs w:val="14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Must complete a minimum of 20 of the 42 shifts in development</w:t>
            </w:r>
          </w:p>
          <w:p w14:paraId="14A571AD" w14:textId="77777777" w:rsidR="00985616" w:rsidRPr="00E614B2" w:rsidRDefault="00603302" w:rsidP="00A91BEC">
            <w:pPr>
              <w:pStyle w:val="Tabletext"/>
              <w:spacing w:after="0"/>
              <w:rPr>
                <w:b/>
                <w:color w:val="FFFFFF" w:themeColor="background1"/>
              </w:rPr>
            </w:pPr>
            <w:r w:rsidRPr="00A91BEC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280" w:type="dxa"/>
            <w:gridSpan w:val="2"/>
            <w:vMerge/>
            <w:shd w:val="clear" w:color="auto" w:fill="7F7F7F" w:themeFill="text1" w:themeFillTint="80"/>
          </w:tcPr>
          <w:p w14:paraId="2A06B5A4" w14:textId="77777777" w:rsidR="00985616" w:rsidRPr="00340297" w:rsidRDefault="00985616" w:rsidP="00340297">
            <w:pPr>
              <w:pStyle w:val="Tabletext"/>
              <w:jc w:val="center"/>
              <w:rPr>
                <w:color w:val="FFFFFF" w:themeColor="background1"/>
              </w:rPr>
            </w:pPr>
          </w:p>
        </w:tc>
      </w:tr>
      <w:tr w:rsidR="00985616" w:rsidRPr="006B4063" w14:paraId="416BB67F" w14:textId="77777777" w:rsidTr="00A91BEC">
        <w:trPr>
          <w:cantSplit/>
          <w:trHeight w:val="1107"/>
        </w:trPr>
        <w:sdt>
          <w:sdtPr>
            <w:rPr>
              <w:szCs w:val="20"/>
            </w:rPr>
            <w:id w:val="-1202788488"/>
            <w:placeholder>
              <w:docPart w:val="486E81A1F2E04A3693C76E64BAC2E9D7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37DD3E9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527025006"/>
            <w:placeholder>
              <w:docPart w:val="0B36A839A1E44C7A82FF865C5E8D16D6"/>
            </w:placeholder>
            <w:showingPlcHdr/>
            <w:text/>
          </w:sdtPr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0D373CBB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95045636"/>
            <w:placeholder>
              <w:docPart w:val="B78C659BA3AC4A1CBB4244A480CEA880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shd w:val="clear" w:color="auto" w:fill="F2F2F2" w:themeFill="background1" w:themeFillShade="F2"/>
              </w:tcPr>
              <w:p w14:paraId="1B21966C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914122293"/>
            <w:placeholder>
              <w:docPart w:val="FB0DEFDC55A94926BBF9FDDD2FC9845D"/>
            </w:placeholder>
            <w:showingPlcHdr/>
            <w:text/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72946175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:rsidRPr="006B4063" w14:paraId="79910790" w14:textId="77777777" w:rsidTr="00A91BEC">
        <w:trPr>
          <w:cantSplit/>
          <w:trHeight w:val="1121"/>
        </w:trPr>
        <w:sdt>
          <w:sdtPr>
            <w:rPr>
              <w:szCs w:val="20"/>
            </w:rPr>
            <w:id w:val="-1614973211"/>
            <w:placeholder>
              <w:docPart w:val="19BEE2D055E34AC39C0F556746630042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C44FCAD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816653620"/>
            <w:placeholder>
              <w:docPart w:val="66E10A58BF0843DD845DAAE8981692AA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5D9E712E" w14:textId="77777777" w:rsidR="00792CF6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2268E6FA" w14:textId="77777777" w:rsidR="00985616" w:rsidRPr="00792CF6" w:rsidRDefault="00985616" w:rsidP="00792CF6">
                <w:pPr>
                  <w:jc w:val="right"/>
                </w:pPr>
              </w:p>
            </w:tc>
          </w:sdtContent>
        </w:sdt>
        <w:sdt>
          <w:sdtPr>
            <w:rPr>
              <w:szCs w:val="20"/>
            </w:rPr>
            <w:id w:val="1768807153"/>
            <w:placeholder>
              <w:docPart w:val="C8C3F456469E41AEB839229176536783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shd w:val="clear" w:color="auto" w:fill="F2F2F2" w:themeFill="background1" w:themeFillShade="F2"/>
              </w:tcPr>
              <w:p w14:paraId="2D71C290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33235536"/>
            <w:placeholder>
              <w:docPart w:val="7B4C8CE872B04333AE30745DB20E24A3"/>
            </w:placeholder>
            <w:showingPlcHdr/>
            <w:text/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0041DB91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3302" w:rsidRPr="006B4063" w14:paraId="260FC13E" w14:textId="77777777" w:rsidTr="00A91BEC">
        <w:trPr>
          <w:cantSplit/>
          <w:trHeight w:val="994"/>
        </w:trPr>
        <w:sdt>
          <w:sdtPr>
            <w:rPr>
              <w:szCs w:val="20"/>
            </w:rPr>
            <w:id w:val="-429208189"/>
            <w:placeholder>
              <w:docPart w:val="6E4598B4A4634153B93AF62CA9FF8C51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4BDC20DD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25380542"/>
            <w:placeholder>
              <w:docPart w:val="DF5530E92AE64E029F82DE43C6FFBDA6"/>
            </w:placeholder>
            <w:showingPlcHdr/>
            <w:text/>
          </w:sdtPr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56E5A8C2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73240363"/>
            <w:placeholder>
              <w:docPart w:val="141F15928B224ED6BB51B4E651625974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shd w:val="clear" w:color="auto" w:fill="F2F2F2" w:themeFill="background1" w:themeFillShade="F2"/>
              </w:tcPr>
              <w:p w14:paraId="4387F896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42096507"/>
            <w:placeholder>
              <w:docPart w:val="D3530DE5A23F441583DF75757B36BA5F"/>
            </w:placeholder>
            <w:showingPlcHdr/>
            <w:text/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525871BA" w14:textId="77777777" w:rsidR="00603302" w:rsidRPr="00340297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488DAD95" w14:textId="77777777" w:rsidTr="00A91BEC">
        <w:trPr>
          <w:cantSplit/>
          <w:trHeight w:val="191"/>
        </w:trPr>
        <w:tc>
          <w:tcPr>
            <w:tcW w:w="8784" w:type="dxa"/>
            <w:gridSpan w:val="4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457524BD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0F4FDC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787785A8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559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4F7CF6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79B7D2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7E49131A" w14:textId="77777777" w:rsidR="0043114E" w:rsidRPr="00545B4A" w:rsidRDefault="0043114E">
      <w:pPr>
        <w:rPr>
          <w:sz w:val="2"/>
          <w:szCs w:val="2"/>
        </w:rPr>
      </w:pP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547"/>
        <w:gridCol w:w="1134"/>
        <w:gridCol w:w="283"/>
        <w:gridCol w:w="1386"/>
        <w:gridCol w:w="1670"/>
        <w:gridCol w:w="2473"/>
        <w:gridCol w:w="1559"/>
        <w:gridCol w:w="1494"/>
        <w:gridCol w:w="1495"/>
      </w:tblGrid>
      <w:tr w:rsidR="008B1E79" w14:paraId="4FBEDF4B" w14:textId="77777777" w:rsidTr="008B1E79">
        <w:trPr>
          <w:cantSplit/>
          <w:trHeight w:val="67"/>
        </w:trPr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546ED4D0" w14:textId="0AD6D163" w:rsidR="008B1E79" w:rsidRPr="00A91BEC" w:rsidRDefault="00A91BEC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A91BEC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A91BEC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39A3BEA5" w14:textId="12F2747C" w:rsidR="00545B4A" w:rsidRPr="00A91BEC" w:rsidRDefault="00545B4A">
            <w:pPr>
              <w:pStyle w:val="Tabletext"/>
              <w:rPr>
                <w:bCs/>
                <w:color w:val="FFFFFF" w:themeColor="background1"/>
              </w:rPr>
            </w:pPr>
            <w:r w:rsidRPr="00A91BEC">
              <w:rPr>
                <w:bCs/>
                <w:color w:val="FFFFFF" w:themeColor="background1"/>
              </w:rPr>
              <w:t>Minimum experience requirement is the completion of 42 full</w:t>
            </w:r>
            <w:r w:rsidR="008B7A1A">
              <w:rPr>
                <w:bCs/>
                <w:color w:val="FFFFFF" w:themeColor="background1"/>
              </w:rPr>
              <w:t>-</w:t>
            </w:r>
            <w:r w:rsidRPr="00A91BEC">
              <w:rPr>
                <w:bCs/>
                <w:color w:val="FFFFFF" w:themeColor="background1"/>
              </w:rPr>
              <w:t>time shifts in the use of explosives at stopes and development faces at an underground non-coal mine.</w:t>
            </w:r>
          </w:p>
          <w:p w14:paraId="3AE71FE1" w14:textId="12C231DE" w:rsidR="008B1E79" w:rsidRDefault="008B1E79">
            <w:pPr>
              <w:pStyle w:val="Tabletext"/>
            </w:pPr>
            <w:r w:rsidRPr="00A91BEC">
              <w:rPr>
                <w:bCs/>
                <w:color w:val="FFFFFF" w:themeColor="background1"/>
              </w:rPr>
              <w:t>To be completed by the Superintendent or Manager and the Supervisor from the site where the candidate gained experience on</w:t>
            </w:r>
            <w:r w:rsidR="00A91BEC">
              <w:rPr>
                <w:bCs/>
                <w:color w:val="FFFFFF" w:themeColor="background1"/>
              </w:rPr>
              <w:t>.</w:t>
            </w:r>
          </w:p>
        </w:tc>
      </w:tr>
      <w:tr w:rsidR="008B1E79" w14:paraId="56DDB196" w14:textId="77777777" w:rsidTr="00545B4A">
        <w:trPr>
          <w:cantSplit/>
          <w:trHeight w:val="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88910F1" w14:textId="77777777" w:rsidR="008B1E79" w:rsidRDefault="008B1E79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Superintendent or Manager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D2C8B0E94924F408AF203356EF255D2"/>
              </w:placeholder>
              <w:showingPlcHdr/>
              <w:text w:multiLine="1"/>
            </w:sdtPr>
            <w:sdtContent>
              <w:p w14:paraId="6D5BDF70" w14:textId="77777777" w:rsidR="008B1E79" w:rsidRDefault="008B1E79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897CF7C" w14:textId="77777777" w:rsidR="008B1E79" w:rsidRDefault="008B1E79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Supervisor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E862906EDA744CBF90351020164C158D"/>
              </w:placeholder>
              <w:showingPlcHdr/>
              <w:text w:multiLine="1"/>
            </w:sdtPr>
            <w:sdtContent>
              <w:p w14:paraId="72FFB55D" w14:textId="77777777" w:rsidR="008B1E79" w:rsidRDefault="008B1E79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B1E79" w14:paraId="695B89D8" w14:textId="77777777" w:rsidTr="008B1E79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1F2AAA0" w14:textId="7D0C1715" w:rsidR="008B1E79" w:rsidRDefault="008B1E79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6A0639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FC6E0EE42F1E4207863F39AB2CA70C9F"/>
              </w:placeholder>
              <w:showingPlcHdr/>
              <w:text w:multiLine="1"/>
            </w:sdtPr>
            <w:sdtContent>
              <w:p w14:paraId="25887B84" w14:textId="77777777" w:rsidR="008B1E79" w:rsidRDefault="008B1E79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FF7440D" w14:textId="16DC6157" w:rsidR="008B1E79" w:rsidRDefault="008B1E79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6A0639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1CAD6A1B46FF416CBF87F82AB1689F6B"/>
              </w:placeholder>
              <w:showingPlcHdr/>
              <w:text w:multiLine="1"/>
            </w:sdtPr>
            <w:sdtContent>
              <w:p w14:paraId="4BFAA367" w14:textId="77777777" w:rsidR="008B1E79" w:rsidRDefault="008B1E79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B1E79" w14:paraId="29860806" w14:textId="77777777" w:rsidTr="008B1E79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7C42517" w14:textId="77777777" w:rsidR="008B1E79" w:rsidRDefault="008B1E79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2681A7D2C4BA40C58856AB2859B510E1"/>
              </w:placeholder>
              <w:showingPlcHdr/>
              <w:text w:multiLine="1"/>
            </w:sdtPr>
            <w:sdtContent>
              <w:p w14:paraId="3ACFECB3" w14:textId="77777777" w:rsidR="008B1E79" w:rsidRDefault="008B1E79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5B866EB" w14:textId="77777777" w:rsidR="008B1E79" w:rsidRDefault="008B1E79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F1901889D59540A28B31441578836F70"/>
              </w:placeholder>
              <w:showingPlcHdr/>
              <w:text w:multiLine="1"/>
            </w:sdtPr>
            <w:sdtContent>
              <w:p w14:paraId="1E5121AF" w14:textId="77777777" w:rsidR="008B1E79" w:rsidRDefault="008B1E79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B1E79" w14:paraId="27D5B9B1" w14:textId="77777777" w:rsidTr="00545B4A">
        <w:trPr>
          <w:cantSplit/>
          <w:trHeight w:val="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5EE92AB" w14:textId="77777777" w:rsidR="008B1E79" w:rsidRDefault="008B1E79">
            <w:pPr>
              <w:pStyle w:val="Tabletext"/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61935057"/>
              <w:placeholder>
                <w:docPart w:val="FD784FBC520142FEA24B93CB7A50037A"/>
              </w:placeholder>
              <w:showingPlcHdr/>
              <w:text w:multiLine="1"/>
            </w:sdtPr>
            <w:sdtContent>
              <w:p w14:paraId="7C7D5E58" w14:textId="77777777" w:rsidR="008B1E79" w:rsidRDefault="008B1E79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09946F5" w14:textId="77777777" w:rsidR="008B1E79" w:rsidRDefault="008B1E79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555B5BC7ED4444CAADB811682FF614E1"/>
              </w:placeholder>
              <w:showingPlcHdr/>
              <w:text w:multiLine="1"/>
            </w:sdtPr>
            <w:sdtContent>
              <w:p w14:paraId="434421E9" w14:textId="77777777" w:rsidR="008B1E79" w:rsidRDefault="008B1E79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5B4A" w14:paraId="5C72D886" w14:textId="77777777" w:rsidTr="00A91BEC">
        <w:trPr>
          <w:cantSplit/>
          <w:trHeight w:val="20"/>
        </w:trPr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06D60B0E" w14:textId="2B13455D" w:rsidR="00545B4A" w:rsidRDefault="00545B4A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545B4A" w14:paraId="350EB883" w14:textId="77777777" w:rsidTr="00B91DD9">
        <w:trPr>
          <w:cantSplit/>
          <w:trHeight w:val="20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1B6022" w14:textId="2EF20A3B" w:rsidR="00545B4A" w:rsidRDefault="00971CA9" w:rsidP="00545B4A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8E7D13" w14:textId="23C4DDA8" w:rsidR="00545B4A" w:rsidRDefault="00545B4A" w:rsidP="00545B4A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743C41B" w14:textId="52784D79" w:rsidR="00545B4A" w:rsidRDefault="00545B4A" w:rsidP="00545B4A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C70BC9" w14:textId="187F5B39" w:rsidR="00545B4A" w:rsidRDefault="00971CA9" w:rsidP="00545B4A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86D9B4" w14:textId="5230042F" w:rsidR="00545B4A" w:rsidRDefault="00545B4A" w:rsidP="00545B4A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1BFEE8" w14:textId="171D704B" w:rsidR="00545B4A" w:rsidRDefault="00545B4A" w:rsidP="00545B4A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545B4A" w14:paraId="3A591A7E" w14:textId="77777777" w:rsidTr="00545B4A">
        <w:trPr>
          <w:cantSplit/>
          <w:trHeight w:val="20"/>
        </w:trPr>
        <w:tc>
          <w:tcPr>
            <w:tcW w:w="3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41CE3B" w14:textId="77777777" w:rsidR="00545B4A" w:rsidRDefault="00545B4A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68596934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CF308B" w14:textId="72921E65" w:rsidR="00545B4A" w:rsidRDefault="00A91BEC">
                <w:pPr>
                  <w:pStyle w:val="Tabletext"/>
                  <w:rPr>
                    <w:sz w:val="18"/>
                    <w:szCs w:val="18"/>
                  </w:rPr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4056083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918540" w14:textId="35B6E2D4" w:rsidR="00545B4A" w:rsidRDefault="00A91BEC">
                <w:pPr>
                  <w:pStyle w:val="Tabletext"/>
                  <w:rPr>
                    <w:sz w:val="18"/>
                    <w:szCs w:val="18"/>
                  </w:rPr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B1BD99" w14:textId="77777777" w:rsidR="00545B4A" w:rsidRDefault="00545B4A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18664924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58DB01" w14:textId="62C21011" w:rsidR="00545B4A" w:rsidRDefault="00A91BEC">
                <w:pPr>
                  <w:pStyle w:val="Tabletext"/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3002495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C345CA" w14:textId="0AEBDDD0" w:rsidR="00545B4A" w:rsidRDefault="00A91BEC">
                <w:pPr>
                  <w:pStyle w:val="Tabletext"/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A0639" w14:paraId="0EB64DF0" w14:textId="77777777" w:rsidTr="008B1E79">
        <w:trPr>
          <w:cantSplit/>
          <w:trHeight w:val="481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D41912B" w14:textId="4085B7A1" w:rsidR="006A0639" w:rsidRDefault="006A0639" w:rsidP="006A0639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76AFE9A" w14:textId="5E574DB6" w:rsidR="006A0639" w:rsidRDefault="006A0639" w:rsidP="006A0639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8B1E79" w14:paraId="3C8B30BB" w14:textId="77777777" w:rsidTr="00545B4A">
        <w:trPr>
          <w:cantSplit/>
          <w:trHeight w:val="1923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81D7D2206DB48379D5F0ED25CB0FD99"/>
              </w:placeholder>
              <w:showingPlcHdr/>
              <w:text w:multiLine="1"/>
            </w:sdtPr>
            <w:sdtContent>
              <w:p w14:paraId="02D8AA90" w14:textId="77777777" w:rsidR="008B1E79" w:rsidRDefault="008B1E79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13F688" w14:textId="77777777" w:rsidR="008B1E79" w:rsidRDefault="008B1E79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D4023DE9FD3C499FA651FBABC39A1A66"/>
              </w:placeholder>
              <w:showingPlcHdr/>
              <w:text w:multiLine="1"/>
            </w:sdtPr>
            <w:sdtContent>
              <w:p w14:paraId="11E59D4C" w14:textId="77777777" w:rsidR="008B1E79" w:rsidRDefault="008B1E79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D02794" w14:textId="77777777" w:rsidR="008B1E79" w:rsidRDefault="008B1E79">
            <w:pPr>
              <w:pStyle w:val="Tabletext"/>
              <w:rPr>
                <w:b/>
              </w:rPr>
            </w:pPr>
          </w:p>
        </w:tc>
      </w:tr>
      <w:tr w:rsidR="008B1E79" w14:paraId="780EE542" w14:textId="77777777" w:rsidTr="008B1E79">
        <w:trPr>
          <w:cantSplit/>
          <w:trHeight w:val="26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2D95937" w14:textId="77777777" w:rsidR="008B1E79" w:rsidRDefault="008B1E79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Superintendents or Manager signature 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-533734198"/>
              <w:placeholder>
                <w:docPart w:val="DefaultPlaceholder_-1854013440"/>
              </w:placeholder>
              <w:showingPlcHdr/>
            </w:sdtPr>
            <w:sdtContent>
              <w:p w14:paraId="2740604F" w14:textId="7730ED76" w:rsidR="008B1E79" w:rsidRDefault="00A91BEC">
                <w:pPr>
                  <w:pStyle w:val="Tabletext"/>
                  <w:rPr>
                    <w:b/>
                  </w:rPr>
                </w:pPr>
                <w:r w:rsidRPr="009456C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BB7B8E" w14:textId="77777777" w:rsidR="008B1E79" w:rsidRDefault="008B1E79">
            <w:pPr>
              <w:pStyle w:val="Tabletext"/>
              <w:rPr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27FF405" w14:textId="77777777" w:rsidR="008B1E79" w:rsidRDefault="008B1E79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Supervisor signature </w:t>
            </w:r>
          </w:p>
        </w:tc>
        <w:sdt>
          <w:sdtPr>
            <w:rPr>
              <w:b/>
            </w:rPr>
            <w:id w:val="-852801508"/>
            <w:placeholder>
              <w:docPart w:val="DefaultPlaceholder_-1854013440"/>
            </w:placeholder>
            <w:showingPlcHdr/>
          </w:sdtPr>
          <w:sdtContent>
            <w:tc>
              <w:tcPr>
                <w:tcW w:w="454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1C119FD" w14:textId="5717D5AA" w:rsidR="008B1E79" w:rsidRDefault="00A91BEC">
                <w:pPr>
                  <w:pStyle w:val="Tabletext"/>
                  <w:rPr>
                    <w:b/>
                  </w:rPr>
                </w:pPr>
                <w:r w:rsidRPr="0094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1E79" w14:paraId="2912DE19" w14:textId="77777777" w:rsidTr="008B1E79">
        <w:trPr>
          <w:cantSplit/>
          <w:trHeight w:val="4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E7E19D2" w14:textId="77777777" w:rsidR="008B1E79" w:rsidRDefault="008B1E79">
            <w:pPr>
              <w:pStyle w:val="Tabletext"/>
              <w:tabs>
                <w:tab w:val="right" w:pos="3974"/>
              </w:tabs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8604516"/>
              <w:placeholder>
                <w:docPart w:val="96DA23AC53EB4AFAB9A0AE94E0C21EBA"/>
              </w:placeholder>
              <w:showingPlcHdr/>
              <w:text w:multiLine="1"/>
            </w:sdtPr>
            <w:sdtContent>
              <w:p w14:paraId="76B18F70" w14:textId="77777777" w:rsidR="008B1E79" w:rsidRDefault="008B1E79">
                <w:pPr>
                  <w:pStyle w:val="Tabletext"/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4D8A929" w14:textId="77777777" w:rsidR="008B1E79" w:rsidRDefault="008B1E79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0672726"/>
              <w:placeholder>
                <w:docPart w:val="36B75DEE696C47C6B6746A82105BDC5A"/>
              </w:placeholder>
              <w:showingPlcHdr/>
              <w:text w:multiLine="1"/>
            </w:sdtPr>
            <w:sdtContent>
              <w:p w14:paraId="56DE4BE8" w14:textId="77777777" w:rsidR="008B1E79" w:rsidRDefault="008B1E79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10348"/>
        <w:gridCol w:w="1855"/>
      </w:tblGrid>
      <w:tr w:rsidR="006A0639" w:rsidRPr="00A71682" w14:paraId="404FB812" w14:textId="77777777" w:rsidTr="006A0639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1A41B25C" w14:textId="77777777" w:rsidR="006A0639" w:rsidRPr="00A71682" w:rsidRDefault="006A0639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42938" w14:textId="77777777" w:rsidR="006A0639" w:rsidRPr="00A91BEC" w:rsidRDefault="006A0639" w:rsidP="00FB5C5D">
            <w:pPr>
              <w:pStyle w:val="Tabletext"/>
              <w:jc w:val="center"/>
              <w:rPr>
                <w:b/>
                <w:bCs/>
              </w:rPr>
            </w:pPr>
            <w:r w:rsidRPr="00A91BEC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4E8E3338" w14:textId="77777777" w:rsidR="006A0639" w:rsidRPr="00A71682" w:rsidRDefault="006A0639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0E918C2E" w14:textId="77777777" w:rsidR="006A0639" w:rsidRPr="00545B4A" w:rsidRDefault="006A0639" w:rsidP="006A0639">
      <w:pPr>
        <w:jc w:val="both"/>
        <w:rPr>
          <w:rFonts w:cs="Arial"/>
          <w:color w:val="252525"/>
          <w:spacing w:val="-5"/>
          <w:sz w:val="2"/>
          <w:szCs w:val="2"/>
          <w:shd w:val="clear" w:color="auto" w:fill="FFFFFF"/>
        </w:rPr>
      </w:pPr>
    </w:p>
    <w:p w14:paraId="3E491E0C" w14:textId="0ADDE059" w:rsidR="006A0639" w:rsidRPr="00A95D1A" w:rsidRDefault="00A64F7F" w:rsidP="000D4048">
      <w:pPr>
        <w:spacing w:before="240"/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6A0639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A </w:t>
      </w:r>
      <w:r w:rsidR="006A0639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0D4048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6A0639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6A0639" w:rsidRPr="000D4048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66ED725C" w14:textId="77777777" w:rsidR="006A0639" w:rsidRPr="001B0945" w:rsidRDefault="006A0639" w:rsidP="006B4063">
      <w:pPr>
        <w:rPr>
          <w:sz w:val="2"/>
          <w:szCs w:val="2"/>
        </w:rPr>
      </w:pPr>
    </w:p>
    <w:sectPr w:rsidR="006A0639" w:rsidRPr="001B0945" w:rsidSect="002E08CB"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D84A" w14:textId="77777777" w:rsidR="00A17A72" w:rsidRDefault="00A17A72" w:rsidP="008670F0">
      <w:pPr>
        <w:spacing w:after="0"/>
      </w:pPr>
      <w:r>
        <w:separator/>
      </w:r>
    </w:p>
  </w:endnote>
  <w:endnote w:type="continuationSeparator" w:id="0">
    <w:p w14:paraId="556C232C" w14:textId="77777777" w:rsidR="00A17A72" w:rsidRDefault="00A17A72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2753" w14:textId="77777777" w:rsidR="008670F0" w:rsidRPr="004F3352" w:rsidRDefault="005E7468" w:rsidP="004F3352">
    <w:pPr>
      <w:pStyle w:val="Footer"/>
    </w:pPr>
    <w:r>
      <w:t xml:space="preserve">Statement of experience: </w:t>
    </w:r>
    <w:r w:rsidR="00C93DBA" w:rsidRPr="00F25719">
      <w:t>Underground supervisor – 42 shifts using explosives at stopes and development faces at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D72CD0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13E6583A" wp14:editId="6E8A1A2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811C" w14:textId="77777777" w:rsidR="008670F0" w:rsidRPr="00F1339A" w:rsidRDefault="004F3352" w:rsidP="00F1339A">
    <w:pPr>
      <w:pStyle w:val="Footer"/>
    </w:pPr>
    <w:r>
      <w:t xml:space="preserve">Statement of experience: </w:t>
    </w:r>
    <w:r w:rsidR="00F25719" w:rsidRPr="00F25719">
      <w:t>Underground supervisor – 42 shifts using explosives at stopes and development faces at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D72CD0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102F1BF2" wp14:editId="66CB806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5C37" w14:textId="77777777" w:rsidR="00A17A72" w:rsidRDefault="00A17A72" w:rsidP="008670F0">
      <w:pPr>
        <w:spacing w:after="0"/>
      </w:pPr>
      <w:r>
        <w:separator/>
      </w:r>
    </w:p>
  </w:footnote>
  <w:footnote w:type="continuationSeparator" w:id="0">
    <w:p w14:paraId="6E0CE519" w14:textId="77777777" w:rsidR="00A17A72" w:rsidRDefault="00A17A72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F996" w14:textId="6FA85DCB" w:rsidR="00EB66D0" w:rsidRDefault="0025073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210E6E14" wp14:editId="431A6618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168536584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658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2106801496">
    <w:abstractNumId w:val="1"/>
  </w:num>
  <w:num w:numId="2" w16cid:durableId="8207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mSTV7zFD1bzCGF6zyU01QUoMsNez7r2JzGCltrJxOt6ReIqkuJbuTHCh7sV6lZBEV6WzkieMYeouXoIetlDvw==" w:salt="H9JYlxFxa7MHt5TFz+xD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673EC"/>
    <w:rsid w:val="00067B5B"/>
    <w:rsid w:val="000926C7"/>
    <w:rsid w:val="000A414C"/>
    <w:rsid w:val="000B0C7F"/>
    <w:rsid w:val="000B5F8F"/>
    <w:rsid w:val="000D1F3A"/>
    <w:rsid w:val="000D3013"/>
    <w:rsid w:val="000D4048"/>
    <w:rsid w:val="000D577D"/>
    <w:rsid w:val="000F1511"/>
    <w:rsid w:val="000F6C2F"/>
    <w:rsid w:val="00130F65"/>
    <w:rsid w:val="00143449"/>
    <w:rsid w:val="00156D39"/>
    <w:rsid w:val="00163D72"/>
    <w:rsid w:val="001B0945"/>
    <w:rsid w:val="001D10A8"/>
    <w:rsid w:val="00203454"/>
    <w:rsid w:val="00250736"/>
    <w:rsid w:val="00282910"/>
    <w:rsid w:val="002E08CB"/>
    <w:rsid w:val="002F0C01"/>
    <w:rsid w:val="002F1E70"/>
    <w:rsid w:val="002F2EA5"/>
    <w:rsid w:val="00332B37"/>
    <w:rsid w:val="00340297"/>
    <w:rsid w:val="0036139B"/>
    <w:rsid w:val="003813B8"/>
    <w:rsid w:val="003A41AC"/>
    <w:rsid w:val="003A5463"/>
    <w:rsid w:val="003B4449"/>
    <w:rsid w:val="003D7769"/>
    <w:rsid w:val="0043114E"/>
    <w:rsid w:val="00473F03"/>
    <w:rsid w:val="00486B1C"/>
    <w:rsid w:val="004F1FE9"/>
    <w:rsid w:val="004F3352"/>
    <w:rsid w:val="00501805"/>
    <w:rsid w:val="005018B2"/>
    <w:rsid w:val="00545B4A"/>
    <w:rsid w:val="00563DB0"/>
    <w:rsid w:val="005801B1"/>
    <w:rsid w:val="005955A9"/>
    <w:rsid w:val="005C51CA"/>
    <w:rsid w:val="005E24B8"/>
    <w:rsid w:val="005E7468"/>
    <w:rsid w:val="005F029D"/>
    <w:rsid w:val="00603302"/>
    <w:rsid w:val="00612BB2"/>
    <w:rsid w:val="00617FE1"/>
    <w:rsid w:val="00621D9C"/>
    <w:rsid w:val="006403B5"/>
    <w:rsid w:val="006604C5"/>
    <w:rsid w:val="006626C0"/>
    <w:rsid w:val="006656DF"/>
    <w:rsid w:val="00666F1C"/>
    <w:rsid w:val="00675F60"/>
    <w:rsid w:val="006A0639"/>
    <w:rsid w:val="006A5D91"/>
    <w:rsid w:val="006B044A"/>
    <w:rsid w:val="006B11F9"/>
    <w:rsid w:val="006B4063"/>
    <w:rsid w:val="006E5369"/>
    <w:rsid w:val="006E5F84"/>
    <w:rsid w:val="006F4E17"/>
    <w:rsid w:val="006F719A"/>
    <w:rsid w:val="00720CF4"/>
    <w:rsid w:val="0073056B"/>
    <w:rsid w:val="00732200"/>
    <w:rsid w:val="007323D8"/>
    <w:rsid w:val="007478F4"/>
    <w:rsid w:val="00752D5C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D3C1A"/>
    <w:rsid w:val="007E5D3A"/>
    <w:rsid w:val="008139BB"/>
    <w:rsid w:val="00832DFE"/>
    <w:rsid w:val="0083484D"/>
    <w:rsid w:val="008670F0"/>
    <w:rsid w:val="008805C4"/>
    <w:rsid w:val="00885560"/>
    <w:rsid w:val="008B1E79"/>
    <w:rsid w:val="008B7A1A"/>
    <w:rsid w:val="009126D8"/>
    <w:rsid w:val="00916315"/>
    <w:rsid w:val="00947F92"/>
    <w:rsid w:val="00971CA9"/>
    <w:rsid w:val="00975BAF"/>
    <w:rsid w:val="00977720"/>
    <w:rsid w:val="00985616"/>
    <w:rsid w:val="0099259A"/>
    <w:rsid w:val="00992EDD"/>
    <w:rsid w:val="009D20CE"/>
    <w:rsid w:val="009F798C"/>
    <w:rsid w:val="00A04468"/>
    <w:rsid w:val="00A17A72"/>
    <w:rsid w:val="00A64F7F"/>
    <w:rsid w:val="00A91BEC"/>
    <w:rsid w:val="00A960EE"/>
    <w:rsid w:val="00AD0D43"/>
    <w:rsid w:val="00AD302C"/>
    <w:rsid w:val="00B33BFC"/>
    <w:rsid w:val="00B34AAC"/>
    <w:rsid w:val="00B35FB0"/>
    <w:rsid w:val="00B75CF0"/>
    <w:rsid w:val="00B85067"/>
    <w:rsid w:val="00BD1359"/>
    <w:rsid w:val="00BF6E2D"/>
    <w:rsid w:val="00C41493"/>
    <w:rsid w:val="00C43CB0"/>
    <w:rsid w:val="00C73AF5"/>
    <w:rsid w:val="00C93DBA"/>
    <w:rsid w:val="00CA3CA8"/>
    <w:rsid w:val="00CB288E"/>
    <w:rsid w:val="00CB4A02"/>
    <w:rsid w:val="00CC0C57"/>
    <w:rsid w:val="00CF5952"/>
    <w:rsid w:val="00D36FB9"/>
    <w:rsid w:val="00D4097C"/>
    <w:rsid w:val="00D72CD0"/>
    <w:rsid w:val="00D9549D"/>
    <w:rsid w:val="00DB526B"/>
    <w:rsid w:val="00DD076E"/>
    <w:rsid w:val="00DE1601"/>
    <w:rsid w:val="00DE7885"/>
    <w:rsid w:val="00E03962"/>
    <w:rsid w:val="00E06282"/>
    <w:rsid w:val="00E22EF2"/>
    <w:rsid w:val="00E4054D"/>
    <w:rsid w:val="00E614B2"/>
    <w:rsid w:val="00E66598"/>
    <w:rsid w:val="00EB66D0"/>
    <w:rsid w:val="00EC2912"/>
    <w:rsid w:val="00ED1CD3"/>
    <w:rsid w:val="00ED2150"/>
    <w:rsid w:val="00F1339A"/>
    <w:rsid w:val="00F25719"/>
    <w:rsid w:val="00F47381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D4BE3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A063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E81A1F2E04A3693C76E64BAC2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3528-1D7E-402B-BCCB-4C972A6D946E}"/>
      </w:docPartPr>
      <w:docPartBody>
        <w:p w:rsidR="003C0295" w:rsidRDefault="00CC09B6" w:rsidP="00CC09B6">
          <w:pPr>
            <w:pStyle w:val="486E81A1F2E04A3693C76E64BAC2E9D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A839A1E44C7A82FF865C5E8D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9B19-342D-4973-8C5E-F035E0A50BF7}"/>
      </w:docPartPr>
      <w:docPartBody>
        <w:p w:rsidR="003C0295" w:rsidRDefault="00CC09B6" w:rsidP="00CC09B6">
          <w:pPr>
            <w:pStyle w:val="0B36A839A1E44C7A82FF865C5E8D16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659BA3AC4A1CBB4244A480CE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6F53-6A96-4DFA-8B4A-ED459E199746}"/>
      </w:docPartPr>
      <w:docPartBody>
        <w:p w:rsidR="003C0295" w:rsidRDefault="00CC09B6" w:rsidP="00CC09B6">
          <w:pPr>
            <w:pStyle w:val="B78C659BA3AC4A1CBB4244A480CEA88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EFDC55A94926BBF9FDDD2FC9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394C-CE3D-45C7-BA52-D2FA0DA276DA}"/>
      </w:docPartPr>
      <w:docPartBody>
        <w:p w:rsidR="003C0295" w:rsidRDefault="00CC09B6" w:rsidP="00CC09B6">
          <w:pPr>
            <w:pStyle w:val="FB0DEFDC55A94926BBF9FDDD2FC9845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E2D055E34AC39C0F55674663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0F4-BC7F-445E-B6EF-7CF0E01983D8}"/>
      </w:docPartPr>
      <w:docPartBody>
        <w:p w:rsidR="003C0295" w:rsidRDefault="00CC09B6" w:rsidP="00CC09B6">
          <w:pPr>
            <w:pStyle w:val="19BEE2D055E34AC39C0F5567466300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0A58BF0843DD845DAAE89816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4F8-CF14-4411-9AD0-684D2BE8AF70}"/>
      </w:docPartPr>
      <w:docPartBody>
        <w:p w:rsidR="003C0295" w:rsidRDefault="00CC09B6" w:rsidP="00CC09B6">
          <w:pPr>
            <w:pStyle w:val="66E10A58BF0843DD845DAAE8981692AA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3F456469E41AEB8392291765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4FF-0EC7-46FF-AB89-419CFDC1095E}"/>
      </w:docPartPr>
      <w:docPartBody>
        <w:p w:rsidR="003C0295" w:rsidRDefault="00CC09B6" w:rsidP="00CC09B6">
          <w:pPr>
            <w:pStyle w:val="C8C3F456469E41AEB83922917653678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8CE872B04333AE30745DB20E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28B-B5EC-4CBE-8AEE-5A3511123CDF}"/>
      </w:docPartPr>
      <w:docPartBody>
        <w:p w:rsidR="003C0295" w:rsidRDefault="00CC09B6" w:rsidP="00CC09B6">
          <w:pPr>
            <w:pStyle w:val="7B4C8CE872B04333AE30745DB20E24A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598B4A4634153B93AF62CA9FF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C918-72BA-4789-B755-D98061331A84}"/>
      </w:docPartPr>
      <w:docPartBody>
        <w:p w:rsidR="003C0295" w:rsidRDefault="00CC09B6" w:rsidP="00CC09B6">
          <w:pPr>
            <w:pStyle w:val="6E4598B4A4634153B93AF62CA9FF8C5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530E92AE64E029F82DE43C6FF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695F-76E7-46C8-91E7-630DDF680D1F}"/>
      </w:docPartPr>
      <w:docPartBody>
        <w:p w:rsidR="003C0295" w:rsidRDefault="00CC09B6" w:rsidP="00CC09B6">
          <w:pPr>
            <w:pStyle w:val="DF5530E92AE64E029F82DE43C6FFBDA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15928B224ED6BB51B4E6516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021-FFA9-4A6C-9A95-664BA56C9D09}"/>
      </w:docPartPr>
      <w:docPartBody>
        <w:p w:rsidR="003C0295" w:rsidRDefault="00CC09B6" w:rsidP="00CC09B6">
          <w:pPr>
            <w:pStyle w:val="141F15928B224ED6BB51B4E65162597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30DE5A23F441583DF75757B3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6919-1FE9-4F8F-91E3-6A24E6955D17}"/>
      </w:docPartPr>
      <w:docPartBody>
        <w:p w:rsidR="003C0295" w:rsidRDefault="00CC09B6" w:rsidP="00CC09B6">
          <w:pPr>
            <w:pStyle w:val="D3530DE5A23F441583DF75757B36BA5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C8B0E94924F408AF203356EF2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7999-5293-4EDC-8A87-88FA416C332D}"/>
      </w:docPartPr>
      <w:docPartBody>
        <w:p w:rsidR="00DF1105" w:rsidRDefault="006D3B92" w:rsidP="006D3B92">
          <w:pPr>
            <w:pStyle w:val="1D2C8B0E94924F408AF203356EF255D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2906EDA744CBF90351020164C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FD76-476E-4935-A0CB-AC7EF76A3729}"/>
      </w:docPartPr>
      <w:docPartBody>
        <w:p w:rsidR="00DF1105" w:rsidRDefault="006D3B92" w:rsidP="006D3B92">
          <w:pPr>
            <w:pStyle w:val="E862906EDA744CBF90351020164C158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E0EE42F1E4207863F39AB2CA7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5DFD-E2F9-4F37-BE45-92C58C33967D}"/>
      </w:docPartPr>
      <w:docPartBody>
        <w:p w:rsidR="00DF1105" w:rsidRDefault="006D3B92" w:rsidP="006D3B92">
          <w:pPr>
            <w:pStyle w:val="FC6E0EE42F1E4207863F39AB2CA70C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D6A1B46FF416CBF87F82AB1689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1AEC-B40C-4E7F-9403-3618F9C40C4E}"/>
      </w:docPartPr>
      <w:docPartBody>
        <w:p w:rsidR="00DF1105" w:rsidRDefault="006D3B92" w:rsidP="006D3B92">
          <w:pPr>
            <w:pStyle w:val="1CAD6A1B46FF416CBF87F82AB1689F6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1A7D2C4BA40C58856AB2859B5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D394-6739-45F2-A74B-72E81B727AD0}"/>
      </w:docPartPr>
      <w:docPartBody>
        <w:p w:rsidR="00DF1105" w:rsidRDefault="006D3B92" w:rsidP="006D3B92">
          <w:pPr>
            <w:pStyle w:val="2681A7D2C4BA40C58856AB2859B510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01889D59540A28B3144157883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0698-6535-4249-B481-075764262346}"/>
      </w:docPartPr>
      <w:docPartBody>
        <w:p w:rsidR="00DF1105" w:rsidRDefault="006D3B92" w:rsidP="006D3B92">
          <w:pPr>
            <w:pStyle w:val="F1901889D59540A28B31441578836F7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84FBC520142FEA24B93CB7A500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D493-2F47-45A9-B148-FB75BECFB1C3}"/>
      </w:docPartPr>
      <w:docPartBody>
        <w:p w:rsidR="00DF1105" w:rsidRDefault="006D3B92" w:rsidP="006D3B92">
          <w:pPr>
            <w:pStyle w:val="FD784FBC520142FEA24B93CB7A5003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B5BC7ED4444CAADB811682FF6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8B40-BC86-47AA-9198-542DD365C9FB}"/>
      </w:docPartPr>
      <w:docPartBody>
        <w:p w:rsidR="00DF1105" w:rsidRDefault="006D3B92" w:rsidP="006D3B92">
          <w:pPr>
            <w:pStyle w:val="555B5BC7ED4444CAADB811682FF614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D7D2206DB48379D5F0ED25CB0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5B385-14F4-4354-9423-5D7625B8B52F}"/>
      </w:docPartPr>
      <w:docPartBody>
        <w:p w:rsidR="00DF1105" w:rsidRDefault="006D3B92" w:rsidP="006D3B92">
          <w:pPr>
            <w:pStyle w:val="481D7D2206DB48379D5F0ED25CB0FD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23DE9FD3C499FA651FBABC39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69B4-F44B-44BD-935B-68ABC404D089}"/>
      </w:docPartPr>
      <w:docPartBody>
        <w:p w:rsidR="00DF1105" w:rsidRDefault="006D3B92" w:rsidP="006D3B92">
          <w:pPr>
            <w:pStyle w:val="D4023DE9FD3C499FA651FBABC39A1A6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A23AC53EB4AFAB9A0AE94E0C21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D01A-1123-4A31-94DF-6792FDF08EF5}"/>
      </w:docPartPr>
      <w:docPartBody>
        <w:p w:rsidR="00DF1105" w:rsidRDefault="006D3B92" w:rsidP="006D3B92">
          <w:pPr>
            <w:pStyle w:val="96DA23AC53EB4AFAB9A0AE94E0C21E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75DEE696C47C6B6746A82105B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1C0F-7B7C-4D72-A35B-0F68C815D624}"/>
      </w:docPartPr>
      <w:docPartBody>
        <w:p w:rsidR="00DF1105" w:rsidRDefault="006D3B92" w:rsidP="006D3B92">
          <w:pPr>
            <w:pStyle w:val="36B75DEE696C47C6B6746A82105BDC5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BBF1-C6C0-4176-B947-386D98F11C45}"/>
      </w:docPartPr>
      <w:docPartBody>
        <w:p w:rsidR="00CE7A0F" w:rsidRDefault="00CE7A0F">
          <w:r w:rsidRPr="009456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A7C8-9FD0-4147-82CF-65A3C5726190}"/>
      </w:docPartPr>
      <w:docPartBody>
        <w:p w:rsidR="00CE7A0F" w:rsidRDefault="00CE7A0F">
          <w:r w:rsidRPr="009456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716CE"/>
    <w:rsid w:val="000800D2"/>
    <w:rsid w:val="0008017E"/>
    <w:rsid w:val="000926C7"/>
    <w:rsid w:val="000E2F35"/>
    <w:rsid w:val="000E531E"/>
    <w:rsid w:val="000F6C2F"/>
    <w:rsid w:val="001648B3"/>
    <w:rsid w:val="001B4B9F"/>
    <w:rsid w:val="002E5C49"/>
    <w:rsid w:val="002F0D54"/>
    <w:rsid w:val="003145A3"/>
    <w:rsid w:val="00332B37"/>
    <w:rsid w:val="00350118"/>
    <w:rsid w:val="003530F8"/>
    <w:rsid w:val="00385D69"/>
    <w:rsid w:val="003C0295"/>
    <w:rsid w:val="003F2770"/>
    <w:rsid w:val="004B05E8"/>
    <w:rsid w:val="004C5431"/>
    <w:rsid w:val="00580278"/>
    <w:rsid w:val="005F67D7"/>
    <w:rsid w:val="00640F62"/>
    <w:rsid w:val="006D3B92"/>
    <w:rsid w:val="007315DE"/>
    <w:rsid w:val="00832DFE"/>
    <w:rsid w:val="008B00A6"/>
    <w:rsid w:val="008D176D"/>
    <w:rsid w:val="0096693F"/>
    <w:rsid w:val="009B4CA5"/>
    <w:rsid w:val="009C0211"/>
    <w:rsid w:val="00A53311"/>
    <w:rsid w:val="00AE47AD"/>
    <w:rsid w:val="00B90AF1"/>
    <w:rsid w:val="00C33580"/>
    <w:rsid w:val="00CA20E6"/>
    <w:rsid w:val="00CC09B6"/>
    <w:rsid w:val="00CE7A0F"/>
    <w:rsid w:val="00D5511B"/>
    <w:rsid w:val="00D65CD2"/>
    <w:rsid w:val="00DF1105"/>
    <w:rsid w:val="00E300AC"/>
    <w:rsid w:val="00E319CA"/>
    <w:rsid w:val="00F60193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A0F"/>
    <w:rPr>
      <w:color w:val="808080"/>
    </w:rPr>
  </w:style>
  <w:style w:type="paragraph" w:customStyle="1" w:styleId="486E81A1F2E04A3693C76E64BAC2E9D7">
    <w:name w:val="486E81A1F2E04A3693C76E64BAC2E9D7"/>
    <w:rsid w:val="00CC09B6"/>
  </w:style>
  <w:style w:type="paragraph" w:customStyle="1" w:styleId="0B36A839A1E44C7A82FF865C5E8D16D6">
    <w:name w:val="0B36A839A1E44C7A82FF865C5E8D16D6"/>
    <w:rsid w:val="00CC09B6"/>
  </w:style>
  <w:style w:type="paragraph" w:customStyle="1" w:styleId="B78C659BA3AC4A1CBB4244A480CEA880">
    <w:name w:val="B78C659BA3AC4A1CBB4244A480CEA880"/>
    <w:rsid w:val="00CC09B6"/>
  </w:style>
  <w:style w:type="paragraph" w:customStyle="1" w:styleId="FB0DEFDC55A94926BBF9FDDD2FC9845D">
    <w:name w:val="FB0DEFDC55A94926BBF9FDDD2FC9845D"/>
    <w:rsid w:val="00CC09B6"/>
  </w:style>
  <w:style w:type="paragraph" w:customStyle="1" w:styleId="19BEE2D055E34AC39C0F556746630042">
    <w:name w:val="19BEE2D055E34AC39C0F556746630042"/>
    <w:rsid w:val="00CC09B6"/>
  </w:style>
  <w:style w:type="paragraph" w:customStyle="1" w:styleId="66E10A58BF0843DD845DAAE8981692AA">
    <w:name w:val="66E10A58BF0843DD845DAAE8981692AA"/>
    <w:rsid w:val="00CC09B6"/>
  </w:style>
  <w:style w:type="paragraph" w:customStyle="1" w:styleId="C8C3F456469E41AEB839229176536783">
    <w:name w:val="C8C3F456469E41AEB839229176536783"/>
    <w:rsid w:val="00CC09B6"/>
  </w:style>
  <w:style w:type="paragraph" w:customStyle="1" w:styleId="7B4C8CE872B04333AE30745DB20E24A3">
    <w:name w:val="7B4C8CE872B04333AE30745DB20E24A3"/>
    <w:rsid w:val="00CC09B6"/>
  </w:style>
  <w:style w:type="paragraph" w:customStyle="1" w:styleId="6E4598B4A4634153B93AF62CA9FF8C51">
    <w:name w:val="6E4598B4A4634153B93AF62CA9FF8C51"/>
    <w:rsid w:val="00CC09B6"/>
  </w:style>
  <w:style w:type="paragraph" w:customStyle="1" w:styleId="DF5530E92AE64E029F82DE43C6FFBDA6">
    <w:name w:val="DF5530E92AE64E029F82DE43C6FFBDA6"/>
    <w:rsid w:val="00CC09B6"/>
  </w:style>
  <w:style w:type="paragraph" w:customStyle="1" w:styleId="141F15928B224ED6BB51B4E651625974">
    <w:name w:val="141F15928B224ED6BB51B4E651625974"/>
    <w:rsid w:val="00CC09B6"/>
  </w:style>
  <w:style w:type="paragraph" w:customStyle="1" w:styleId="D3530DE5A23F441583DF75757B36BA5F">
    <w:name w:val="D3530DE5A23F441583DF75757B36BA5F"/>
    <w:rsid w:val="00CC09B6"/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1D2C8B0E94924F408AF203356EF255D2">
    <w:name w:val="1D2C8B0E94924F408AF203356EF255D2"/>
    <w:rsid w:val="006D3B92"/>
  </w:style>
  <w:style w:type="paragraph" w:customStyle="1" w:styleId="E862906EDA744CBF90351020164C158D">
    <w:name w:val="E862906EDA744CBF90351020164C158D"/>
    <w:rsid w:val="006D3B92"/>
  </w:style>
  <w:style w:type="paragraph" w:customStyle="1" w:styleId="FC6E0EE42F1E4207863F39AB2CA70C9F">
    <w:name w:val="FC6E0EE42F1E4207863F39AB2CA70C9F"/>
    <w:rsid w:val="006D3B92"/>
  </w:style>
  <w:style w:type="paragraph" w:customStyle="1" w:styleId="1CAD6A1B46FF416CBF87F82AB1689F6B">
    <w:name w:val="1CAD6A1B46FF416CBF87F82AB1689F6B"/>
    <w:rsid w:val="006D3B92"/>
  </w:style>
  <w:style w:type="paragraph" w:customStyle="1" w:styleId="2681A7D2C4BA40C58856AB2859B510E1">
    <w:name w:val="2681A7D2C4BA40C58856AB2859B510E1"/>
    <w:rsid w:val="006D3B92"/>
  </w:style>
  <w:style w:type="paragraph" w:customStyle="1" w:styleId="F1901889D59540A28B31441578836F70">
    <w:name w:val="F1901889D59540A28B31441578836F70"/>
    <w:rsid w:val="006D3B92"/>
  </w:style>
  <w:style w:type="paragraph" w:customStyle="1" w:styleId="FD784FBC520142FEA24B93CB7A50037A">
    <w:name w:val="FD784FBC520142FEA24B93CB7A50037A"/>
    <w:rsid w:val="006D3B92"/>
  </w:style>
  <w:style w:type="paragraph" w:customStyle="1" w:styleId="555B5BC7ED4444CAADB811682FF614E1">
    <w:name w:val="555B5BC7ED4444CAADB811682FF614E1"/>
    <w:rsid w:val="006D3B92"/>
  </w:style>
  <w:style w:type="paragraph" w:customStyle="1" w:styleId="481D7D2206DB48379D5F0ED25CB0FD99">
    <w:name w:val="481D7D2206DB48379D5F0ED25CB0FD99"/>
    <w:rsid w:val="006D3B92"/>
  </w:style>
  <w:style w:type="paragraph" w:customStyle="1" w:styleId="D4023DE9FD3C499FA651FBABC39A1A66">
    <w:name w:val="D4023DE9FD3C499FA651FBABC39A1A66"/>
    <w:rsid w:val="006D3B92"/>
  </w:style>
  <w:style w:type="paragraph" w:customStyle="1" w:styleId="96DA23AC53EB4AFAB9A0AE94E0C21EBA">
    <w:name w:val="96DA23AC53EB4AFAB9A0AE94E0C21EBA"/>
    <w:rsid w:val="006D3B92"/>
  </w:style>
  <w:style w:type="paragraph" w:customStyle="1" w:styleId="36B75DEE696C47C6B6746A82105BDC5A">
    <w:name w:val="36B75DEE696C47C6B6746A82105BDC5A"/>
    <w:rsid w:val="006D3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A56144275</value>
    </field>
    <field name="Objective-Title">
      <value order="0">UGS - 42 shifts in use of explosvies at stopes and development faces</value>
    </field>
    <field name="Objective-Description">
      <value order="0"/>
    </field>
    <field name="Objective-CreationStamp">
      <value order="0">2023-08-14T04:19:40Z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2025-10-02T03:53:18Z</value>
    </field>
    <field name="Objective-ModificationStamp">
      <value order="0">2025-10-02T03:53:18Z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alue>
    </field>
    <field name="Objective-Parent">
      <value order="0">02 Underground Supervisor</value>
    </field>
    <field name="Objective-State">
      <value order="0">Published</value>
    </field>
    <field name="Objective-VersionId">
      <value order="0">vA105770703</value>
    </field>
    <field name="Objective-Version">
      <value order="0">7.0</value>
    </field>
    <field name="Objective-VersionNumber">
      <value order="0">7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96909B9D-270C-4CBE-9328-50F779F3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648</Words>
  <Characters>3076</Characters>
  <Application>Microsoft Office Word</Application>
  <DocSecurity>0</DocSecurity>
  <Lines>111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UGS - 42 shifts in using explosives at stopes and development faces at an underground non-coal mine site</dc:title>
  <dc:subject/>
  <dc:creator>WorkSafe Mines Safety</dc:creator>
  <cp:keywords/>
  <dc:description/>
  <cp:lastModifiedBy>CHANG, Tse Yin</cp:lastModifiedBy>
  <cp:revision>9</cp:revision>
  <dcterms:created xsi:type="dcterms:W3CDTF">2025-03-31T23:37:00Z</dcterms:created>
  <dcterms:modified xsi:type="dcterms:W3CDTF">2025-11-26T02:55:00Z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A56144275</vt:lpwstr>
  </property>
  <property fmtid="{D5CDD505-2E9C-101B-9397-08002B2CF9AE}" pid="4" name="Objective-Title">
    <vt:lpwstr>UGS - 42 shifts in use of explosvies at stopes and development faces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2025-10-02T03:53:18Z</vt:filetime>
  </property>
  <property fmtid="{D5CDD505-2E9C-101B-9397-08002B2CF9AE}" pid="10" name="Objective-ModificationStamp">
    <vt:filetime>2025-10-02T03:53:18Z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t:lpwstr>
  </property>
  <property fmtid="{D5CDD505-2E9C-101B-9397-08002B2CF9AE}" pid="13" name="Objective-Parent">
    <vt:lpwstr>02 Underground Supervisor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vA105770703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