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1E6B" w14:textId="77777777" w:rsidR="00BF6E2D" w:rsidRDefault="006B11F9" w:rsidP="006B11F9">
      <w:pPr>
        <w:pStyle w:val="Heading1"/>
      </w:pPr>
      <w:r>
        <w:t>Statement of experience</w:t>
      </w:r>
    </w:p>
    <w:p w14:paraId="6F5F9CE0" w14:textId="77777777" w:rsidR="006B11F9" w:rsidRPr="007D26D8" w:rsidRDefault="006315D5" w:rsidP="00792CF6">
      <w:pPr>
        <w:rPr>
          <w:b/>
        </w:rPr>
      </w:pPr>
      <w:r>
        <w:rPr>
          <w:b/>
        </w:rPr>
        <w:t>Restricted q</w:t>
      </w:r>
      <w:r w:rsidR="00D83492" w:rsidRPr="007D26D8">
        <w:rPr>
          <w:b/>
        </w:rPr>
        <w:t>uarry m</w:t>
      </w:r>
      <w:r w:rsidR="00946D68" w:rsidRPr="007D26D8">
        <w:rPr>
          <w:b/>
        </w:rPr>
        <w:t>anager</w:t>
      </w:r>
      <w:r w:rsidR="007641A5" w:rsidRPr="007D26D8">
        <w:rPr>
          <w:b/>
        </w:rPr>
        <w:t xml:space="preserve"> </w:t>
      </w:r>
      <w:r w:rsidR="006B11F9" w:rsidRPr="007D26D8">
        <w:rPr>
          <w:b/>
        </w:rPr>
        <w:t xml:space="preserve">– </w:t>
      </w:r>
      <w:r w:rsidR="008337A2" w:rsidRPr="007D26D8">
        <w:rPr>
          <w:b/>
        </w:rPr>
        <w:t>84</w:t>
      </w:r>
      <w:r w:rsidR="00F775CC" w:rsidRPr="007D26D8">
        <w:rPr>
          <w:b/>
        </w:rPr>
        <w:t xml:space="preserve"> shifts </w:t>
      </w:r>
      <w:r w:rsidR="008337A2" w:rsidRPr="007D26D8">
        <w:rPr>
          <w:b/>
        </w:rPr>
        <w:t>in working in managing ground stability, mine planning or mine emergency management in relation to quarry operations</w:t>
      </w:r>
      <w:r w:rsidR="00946D68" w:rsidRPr="007D26D8">
        <w:rPr>
          <w:b/>
        </w:rPr>
        <w:t xml:space="preserve"> 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283"/>
        <w:gridCol w:w="1418"/>
        <w:gridCol w:w="721"/>
      </w:tblGrid>
      <w:tr w:rsidR="006B11F9" w:rsidRPr="006B11F9" w14:paraId="447BF068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2C9B3CE5" w14:textId="77777777" w:rsidR="00F60ACF" w:rsidRDefault="00F60ACF" w:rsidP="00F60ACF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4E1987CF" w14:textId="5A109BF5" w:rsidR="006B11F9" w:rsidRPr="00F60ACF" w:rsidRDefault="006B11F9" w:rsidP="008337A2">
            <w:pPr>
              <w:pStyle w:val="Tabletext"/>
              <w:rPr>
                <w:bCs/>
                <w:color w:val="FFFFFF" w:themeColor="background1"/>
              </w:rPr>
            </w:pPr>
            <w:r w:rsidRPr="00F60ACF">
              <w:rPr>
                <w:bCs/>
                <w:color w:val="FFFFFF" w:themeColor="background1"/>
              </w:rPr>
              <w:t xml:space="preserve">Minimum experience requirement is </w:t>
            </w:r>
            <w:r w:rsidR="008337A2" w:rsidRPr="00F60ACF">
              <w:rPr>
                <w:bCs/>
                <w:color w:val="FFFFFF" w:themeColor="background1"/>
              </w:rPr>
              <w:t>the completion of 84</w:t>
            </w:r>
            <w:r w:rsidR="00732200" w:rsidRPr="00F60ACF">
              <w:rPr>
                <w:bCs/>
                <w:color w:val="FFFFFF" w:themeColor="background1"/>
              </w:rPr>
              <w:t xml:space="preserve"> full</w:t>
            </w:r>
            <w:r w:rsidR="00F60ACF">
              <w:rPr>
                <w:bCs/>
                <w:color w:val="FFFFFF" w:themeColor="background1"/>
              </w:rPr>
              <w:t xml:space="preserve"> </w:t>
            </w:r>
            <w:r w:rsidR="00732200" w:rsidRPr="00F60ACF">
              <w:rPr>
                <w:bCs/>
                <w:color w:val="FFFFFF" w:themeColor="background1"/>
              </w:rPr>
              <w:t xml:space="preserve">time </w:t>
            </w:r>
            <w:r w:rsidR="00DB526B" w:rsidRPr="00F60ACF">
              <w:rPr>
                <w:bCs/>
                <w:color w:val="FFFFFF" w:themeColor="background1"/>
              </w:rPr>
              <w:t>shifts</w:t>
            </w:r>
            <w:r w:rsidR="00D11D2D" w:rsidRPr="00F60ACF">
              <w:rPr>
                <w:bCs/>
                <w:color w:val="FFFFFF" w:themeColor="background1"/>
              </w:rPr>
              <w:t xml:space="preserve"> in </w:t>
            </w:r>
            <w:r w:rsidR="008337A2" w:rsidRPr="00F60ACF">
              <w:rPr>
                <w:bCs/>
                <w:color w:val="FFFFFF" w:themeColor="background1"/>
              </w:rPr>
              <w:t>managing ground stability, mine planning or mine emergency management in relation to quarry operations.</w:t>
            </w:r>
            <w:r w:rsidR="00946D68" w:rsidRPr="00F60ACF">
              <w:rPr>
                <w:bCs/>
                <w:color w:val="FFFFFF" w:themeColor="background1"/>
              </w:rPr>
              <w:t xml:space="preserve"> </w:t>
            </w:r>
            <w:r w:rsidR="00DE1601" w:rsidRPr="00F60ACF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F60ACF">
              <w:rPr>
                <w:bCs/>
                <w:color w:val="FFFFFF" w:themeColor="background1"/>
              </w:rPr>
              <w:t>.</w:t>
            </w:r>
            <w:r w:rsidR="00946D68" w:rsidRPr="00F60ACF">
              <w:rPr>
                <w:bCs/>
                <w:color w:val="FFFFFF" w:themeColor="background1"/>
              </w:rPr>
              <w:t xml:space="preserve"> </w:t>
            </w:r>
          </w:p>
        </w:tc>
      </w:tr>
      <w:tr w:rsidR="00792CF6" w:rsidRPr="006B11F9" w14:paraId="72053F07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61C2A84F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03BFD970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1DA8927C" w14:textId="77777777" w:rsidTr="00862099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4E4FE93A" w14:textId="534B50D5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862099">
              <w:rPr>
                <w:b/>
                <w:color w:val="FFFFFF" w:themeColor="background1"/>
              </w:rPr>
              <w:t>v</w:t>
            </w:r>
            <w:r>
              <w:rPr>
                <w:b/>
                <w:color w:val="FFFFFF" w:themeColor="background1"/>
              </w:rPr>
              <w:t>site</w:t>
            </w:r>
          </w:p>
          <w:p w14:paraId="6AB32F4F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772AD059" w14:textId="77777777" w:rsidR="0024723D" w:rsidRPr="00E66598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4087E0B1" w14:textId="77777777" w:rsidR="00970F63" w:rsidRDefault="00194428" w:rsidP="00970F63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8337A2" w:rsidRPr="008337A2">
              <w:rPr>
                <w:b/>
                <w:color w:val="FFFFFF" w:themeColor="background1"/>
                <w:szCs w:val="20"/>
              </w:rPr>
              <w:t xml:space="preserve">managing ground stability, mine planning or </w:t>
            </w:r>
          </w:p>
          <w:p w14:paraId="37C3B19B" w14:textId="77777777" w:rsidR="008B5C4E" w:rsidRDefault="008337A2" w:rsidP="00970F63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 w:rsidRPr="008337A2">
              <w:rPr>
                <w:b/>
                <w:color w:val="FFFFFF" w:themeColor="background1"/>
                <w:szCs w:val="20"/>
              </w:rPr>
              <w:t>mine emergency management</w:t>
            </w:r>
          </w:p>
          <w:p w14:paraId="69814FD6" w14:textId="77777777" w:rsidR="0024723D" w:rsidRPr="00985616" w:rsidRDefault="008B5C4E" w:rsidP="008B5C4E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Provide a brief description of the duties undertaken in role</w:t>
            </w:r>
          </w:p>
        </w:tc>
        <w:tc>
          <w:tcPr>
            <w:tcW w:w="2139" w:type="dxa"/>
            <w:gridSpan w:val="2"/>
            <w:shd w:val="clear" w:color="auto" w:fill="7F7F7F" w:themeFill="text1" w:themeFillTint="80"/>
          </w:tcPr>
          <w:p w14:paraId="20E0BE5A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68F354F7" w14:textId="77777777" w:rsidR="0024723D" w:rsidRPr="00761AF7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5A0F7281" w14:textId="77777777" w:rsidR="0024723D" w:rsidRPr="00340297" w:rsidRDefault="0024723D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24723D" w:rsidRPr="006B4063" w14:paraId="27C5D26A" w14:textId="77777777" w:rsidTr="00862099">
        <w:trPr>
          <w:cantSplit/>
          <w:trHeight w:val="1222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7086DCB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4969014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62D649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56C39206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1F3D570C" w14:textId="77777777" w:rsidTr="00862099">
        <w:trPr>
          <w:cantSplit/>
          <w:trHeight w:val="1222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B25E500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27CF2F8E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602C7B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4E9758FA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6304837F" w14:textId="77777777" w:rsidTr="00862099">
        <w:trPr>
          <w:cantSplit/>
          <w:trHeight w:val="1222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F41343D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537DC992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AAD5D6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03DA2686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3CDF4BC4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3F358E68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A4FB82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485167E4" w14:textId="77777777" w:rsidR="0073056B" w:rsidRDefault="00F96BA8" w:rsidP="00F96BA8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Minimum 84</w:t>
            </w:r>
            <w:r w:rsidR="0073056B" w:rsidRPr="00603302">
              <w:rPr>
                <w:b/>
                <w:color w:val="FFFFFF" w:themeColor="background1"/>
                <w:sz w:val="12"/>
                <w:szCs w:val="12"/>
              </w:rPr>
              <w:t xml:space="preserve">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0B8279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994455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921592" w14:paraId="5CBDD408" w14:textId="77777777" w:rsidTr="009D62BF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447BB5BD" w14:textId="77777777" w:rsidR="00F60ACF" w:rsidRDefault="00F60ACF" w:rsidP="00F60ACF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5231ACF7" w14:textId="3523CF1F" w:rsidR="000B7BB2" w:rsidRPr="00F60ACF" w:rsidRDefault="000B7BB2">
            <w:pPr>
              <w:pStyle w:val="Tabletext"/>
              <w:rPr>
                <w:bCs/>
                <w:color w:val="FFFFFF" w:themeColor="background1"/>
              </w:rPr>
            </w:pPr>
            <w:r w:rsidRPr="00F60ACF">
              <w:rPr>
                <w:bCs/>
                <w:color w:val="FFFFFF" w:themeColor="background1"/>
              </w:rPr>
              <w:t>Minimum experience requirement is the completion of 84 full</w:t>
            </w:r>
            <w:r w:rsidR="00F60ACF">
              <w:rPr>
                <w:bCs/>
                <w:color w:val="FFFFFF" w:themeColor="background1"/>
              </w:rPr>
              <w:t xml:space="preserve"> </w:t>
            </w:r>
            <w:r w:rsidRPr="00F60ACF">
              <w:rPr>
                <w:bCs/>
                <w:color w:val="FFFFFF" w:themeColor="background1"/>
              </w:rPr>
              <w:t>time shifts in managing ground stability, mine planning or mine emergency management in relation to quarry operations</w:t>
            </w:r>
            <w:r w:rsidR="00F60ACF" w:rsidRPr="00F60ACF">
              <w:rPr>
                <w:bCs/>
                <w:color w:val="FFFFFF" w:themeColor="background1"/>
              </w:rPr>
              <w:t>.</w:t>
            </w:r>
          </w:p>
          <w:p w14:paraId="5A71D9D0" w14:textId="524BDEA6" w:rsidR="00921592" w:rsidRDefault="00921592">
            <w:pPr>
              <w:pStyle w:val="Tabletext"/>
            </w:pPr>
            <w:r w:rsidRPr="00F60ACF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F60ACF" w:rsidRPr="00F60ACF">
              <w:rPr>
                <w:bCs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921592" w14:paraId="34909350" w14:textId="77777777" w:rsidTr="009D62BF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97C1E14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299AEA0A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7115661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2F2B8B6D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66ED168F" w14:textId="77777777" w:rsidTr="009D62BF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9703F2D" w14:textId="2CE1C6B3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9D62BF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5234766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1AEBA63" w14:textId="031EE1FD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9D62BF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67313C8F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75734A8C" w14:textId="77777777" w:rsidTr="009D62BF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0875945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5378866E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1CA060C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4E56DD44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749DA451" w14:textId="77777777" w:rsidTr="000B7BB2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2FFDCAF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0CC22149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839CBA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6A204FAE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B7BB2" w14:paraId="5780EF12" w14:textId="77777777" w:rsidTr="00F60ACF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29BD1FFD" w14:textId="562D4257" w:rsidR="000B7BB2" w:rsidRDefault="000B7BB2" w:rsidP="00F60ACF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</w:p>
        </w:tc>
      </w:tr>
      <w:tr w:rsidR="000B7BB2" w14:paraId="5B103A32" w14:textId="77777777" w:rsidTr="006A4A76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099E52" w14:textId="09CCD4FF" w:rsidR="000B7BB2" w:rsidRDefault="00A8499D" w:rsidP="000B7BB2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2924EF" w14:textId="3B1E2720" w:rsidR="000B7BB2" w:rsidRDefault="000B7BB2" w:rsidP="000B7BB2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0B8030" w14:textId="0ECFD676" w:rsidR="000B7BB2" w:rsidRDefault="000B7BB2" w:rsidP="000B7BB2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418774" w14:textId="43CAF2F8" w:rsidR="000B7BB2" w:rsidRDefault="00A8499D" w:rsidP="000B7BB2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7AD8B8" w14:textId="56BF5EFC" w:rsidR="000B7BB2" w:rsidRDefault="000B7BB2" w:rsidP="000B7BB2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9F65B0F" w14:textId="06ABDC91" w:rsidR="000B7BB2" w:rsidRDefault="000B7BB2" w:rsidP="000B7BB2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0B7BB2" w14:paraId="306769EB" w14:textId="77777777" w:rsidTr="00ED2D6C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87C5A0" w14:textId="77777777" w:rsidR="000B7BB2" w:rsidRDefault="000B7BB2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61713443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334F48" w14:textId="2B625602" w:rsidR="000B7BB2" w:rsidRDefault="00F60ACF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6343095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B54C63" w14:textId="6D23EBA1" w:rsidR="000B7BB2" w:rsidRDefault="00F60ACF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4053D2" w14:textId="77777777" w:rsidR="000B7BB2" w:rsidRDefault="000B7BB2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86604699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66A3BA" w14:textId="16E60BA1" w:rsidR="000B7BB2" w:rsidRDefault="00F60ACF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275551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DC81AC" w14:textId="28881462" w:rsidR="000B7BB2" w:rsidRDefault="00F60ACF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D62BF" w14:paraId="05033F49" w14:textId="77777777" w:rsidTr="009D62BF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EB5BD05" w14:textId="409D828E" w:rsidR="009D62BF" w:rsidRDefault="009D62BF" w:rsidP="009D62BF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Please provide a brief overview and confirmation of the candidate’s competency in the roles listed in Section 1.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D2163EC" w14:textId="092560C0" w:rsidR="009D62BF" w:rsidRDefault="009D62BF" w:rsidP="009D62BF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21592" w14:paraId="70C1FDF7" w14:textId="77777777" w:rsidTr="000B7BB2">
        <w:trPr>
          <w:cantSplit/>
          <w:trHeight w:val="1667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Content>
              <w:p w14:paraId="689F9262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BFA2A7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Content>
              <w:p w14:paraId="6ECFAD78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3EB567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921592" w14:paraId="53E91207" w14:textId="77777777" w:rsidTr="000B7BB2">
        <w:trPr>
          <w:cantSplit/>
          <w:trHeight w:val="76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D38ECDB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-719435958"/>
              <w:placeholder>
                <w:docPart w:val="DefaultPlaceholder_-1854013440"/>
              </w:placeholder>
              <w:showingPlcHdr/>
            </w:sdtPr>
            <w:sdtContent>
              <w:p w14:paraId="0123C201" w14:textId="09648539" w:rsidR="00921592" w:rsidRDefault="00F60ACF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835D61" w14:textId="77777777" w:rsidR="00240FEE" w:rsidRDefault="00240FEE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7A217FE" w14:textId="77777777" w:rsidR="00921592" w:rsidRDefault="0092159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-1253959785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F6F99" w14:textId="262552E4" w:rsidR="00921592" w:rsidRDefault="00F60ACF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92" w14:paraId="703B758A" w14:textId="77777777" w:rsidTr="009D62BF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F658164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21B3EA" w14:textId="77777777" w:rsidR="00921592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2C47C9E0CC5495E9F4C7265A3091F16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21592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C0008FF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661B8B" w14:textId="77777777" w:rsidR="00921592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1DCF9621AF4A3887FB6C5D7787A960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9D62BF" w:rsidRPr="00A71682" w14:paraId="5AC785DD" w14:textId="77777777" w:rsidTr="009D62BF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171C18F4" w14:textId="77777777" w:rsidR="009D62BF" w:rsidRPr="00A71682" w:rsidRDefault="009D62BF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5F706" w14:textId="77777777" w:rsidR="009D62BF" w:rsidRPr="00667F40" w:rsidRDefault="009D62BF" w:rsidP="00FB5C5D">
            <w:pPr>
              <w:pStyle w:val="Tabletext"/>
              <w:jc w:val="center"/>
              <w:rPr>
                <w:b/>
                <w:bCs/>
              </w:rPr>
            </w:pPr>
            <w:r w:rsidRPr="00F60ACF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1612655E" w14:textId="77777777" w:rsidR="009D62BF" w:rsidRPr="00A71682" w:rsidRDefault="009D62BF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002908F0" w14:textId="77777777" w:rsidR="0043114E" w:rsidRPr="000B7BB2" w:rsidRDefault="0043114E">
      <w:pPr>
        <w:rPr>
          <w:sz w:val="2"/>
          <w:szCs w:val="2"/>
        </w:rPr>
      </w:pPr>
    </w:p>
    <w:p w14:paraId="0DC69450" w14:textId="20CCDE4C" w:rsidR="009D62BF" w:rsidRPr="00A95D1A" w:rsidRDefault="00862099" w:rsidP="000B7BB2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9D62BF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</w:t>
      </w:r>
      <w:r w:rsidR="009D62BF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F60ACF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9D62BF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9D62BF" w:rsidRPr="00F60ACF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2020.</w:t>
      </w:r>
    </w:p>
    <w:p w14:paraId="149AB2B5" w14:textId="77777777" w:rsidR="009D62BF" w:rsidRDefault="009D62BF"/>
    <w:p w14:paraId="41489151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8293" w14:textId="77777777" w:rsidR="00384A41" w:rsidRDefault="00384A41" w:rsidP="008670F0">
      <w:pPr>
        <w:spacing w:after="0"/>
      </w:pPr>
      <w:r>
        <w:separator/>
      </w:r>
    </w:p>
  </w:endnote>
  <w:endnote w:type="continuationSeparator" w:id="0">
    <w:p w14:paraId="3A1686E9" w14:textId="77777777" w:rsidR="00384A41" w:rsidRDefault="00384A41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1453" w14:textId="77777777" w:rsidR="008670F0" w:rsidRPr="007D26D8" w:rsidRDefault="005E7468" w:rsidP="004F3352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6315D5" w:rsidRPr="006315D5">
      <w:rPr>
        <w:sz w:val="16"/>
        <w:szCs w:val="16"/>
      </w:rPr>
      <w:t>Restricted quarry manager – 84 shifts in working in managing ground stability, mine planning or mine emergency management in relation to quarry operations</w:t>
    </w:r>
    <w:r w:rsidR="004F3352" w:rsidRPr="007D26D8">
      <w:rPr>
        <w:sz w:val="16"/>
        <w:szCs w:val="16"/>
      </w:rPr>
      <w:tab/>
      <w:t xml:space="preserve">| </w:t>
    </w:r>
    <w:r w:rsidR="004F3352" w:rsidRPr="007D26D8">
      <w:rPr>
        <w:sz w:val="16"/>
        <w:szCs w:val="16"/>
      </w:rPr>
      <w:fldChar w:fldCharType="begin"/>
    </w:r>
    <w:r w:rsidR="004F3352" w:rsidRPr="007D26D8">
      <w:rPr>
        <w:sz w:val="16"/>
        <w:szCs w:val="16"/>
      </w:rPr>
      <w:instrText xml:space="preserve"> PAGE   \* MERGEFORMAT </w:instrText>
    </w:r>
    <w:r w:rsidR="004F3352" w:rsidRPr="007D26D8">
      <w:rPr>
        <w:sz w:val="16"/>
        <w:szCs w:val="16"/>
      </w:rPr>
      <w:fldChar w:fldCharType="separate"/>
    </w:r>
    <w:r w:rsidR="00F96BA8">
      <w:rPr>
        <w:noProof/>
        <w:sz w:val="16"/>
        <w:szCs w:val="16"/>
      </w:rPr>
      <w:t>2</w:t>
    </w:r>
    <w:r w:rsidR="004F3352" w:rsidRPr="007D26D8">
      <w:rPr>
        <w:sz w:val="16"/>
        <w:szCs w:val="16"/>
      </w:rPr>
      <w:fldChar w:fldCharType="end"/>
    </w:r>
    <w:r w:rsidR="004F3352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5408" behindDoc="0" locked="0" layoutInCell="1" allowOverlap="1" wp14:anchorId="44439942" wp14:editId="23341D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96C3" w14:textId="77777777" w:rsidR="008670F0" w:rsidRPr="007D26D8" w:rsidRDefault="004F3352" w:rsidP="00F1339A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6315D5" w:rsidRPr="006315D5">
      <w:rPr>
        <w:sz w:val="16"/>
        <w:szCs w:val="16"/>
      </w:rPr>
      <w:t>Restricted quarry manager – 84 shifts in working in managing ground stability, mine planning or mine emergency management in relation to quarry operations</w:t>
    </w:r>
    <w:r w:rsidR="0036139B" w:rsidRPr="007D26D8">
      <w:rPr>
        <w:sz w:val="16"/>
        <w:szCs w:val="16"/>
      </w:rPr>
      <w:tab/>
      <w:t xml:space="preserve">| </w:t>
    </w:r>
    <w:r w:rsidR="0036139B" w:rsidRPr="007D26D8">
      <w:rPr>
        <w:sz w:val="16"/>
        <w:szCs w:val="16"/>
      </w:rPr>
      <w:fldChar w:fldCharType="begin"/>
    </w:r>
    <w:r w:rsidR="0036139B" w:rsidRPr="007D26D8">
      <w:rPr>
        <w:sz w:val="16"/>
        <w:szCs w:val="16"/>
      </w:rPr>
      <w:instrText xml:space="preserve"> PAGE   \* MERGEFORMAT </w:instrText>
    </w:r>
    <w:r w:rsidR="0036139B" w:rsidRPr="007D26D8">
      <w:rPr>
        <w:sz w:val="16"/>
        <w:szCs w:val="16"/>
      </w:rPr>
      <w:fldChar w:fldCharType="separate"/>
    </w:r>
    <w:r w:rsidR="00F96BA8">
      <w:rPr>
        <w:noProof/>
        <w:sz w:val="16"/>
        <w:szCs w:val="16"/>
      </w:rPr>
      <w:t>1</w:t>
    </w:r>
    <w:r w:rsidR="0036139B" w:rsidRPr="007D26D8">
      <w:rPr>
        <w:sz w:val="16"/>
        <w:szCs w:val="16"/>
      </w:rPr>
      <w:fldChar w:fldCharType="end"/>
    </w:r>
    <w:r w:rsidR="00F1339A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3360" behindDoc="0" locked="0" layoutInCell="1" allowOverlap="1" wp14:anchorId="36DDAE2E" wp14:editId="7572861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5EAB" w14:textId="77777777" w:rsidR="00384A41" w:rsidRDefault="00384A41" w:rsidP="008670F0">
      <w:pPr>
        <w:spacing w:after="0"/>
      </w:pPr>
      <w:r>
        <w:separator/>
      </w:r>
    </w:p>
  </w:footnote>
  <w:footnote w:type="continuationSeparator" w:id="0">
    <w:p w14:paraId="4AFA64A5" w14:textId="77777777" w:rsidR="00384A41" w:rsidRDefault="00384A41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8074" w14:textId="28F6550E" w:rsidR="00EB66D0" w:rsidRDefault="00C83CA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4FF0F09B" wp14:editId="214F2CB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2819672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672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2062240988">
    <w:abstractNumId w:val="1"/>
  </w:num>
  <w:num w:numId="2" w16cid:durableId="69496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BTlGVq3mSkVL2Y6L90yN1AO2k7gGZg6/D3X9Qw6+22vWOXeuhCpE9QEpvlHhtGnQMx42SFbVNaqxU5wMNGJAA==" w:salt="pI4SZVA+fHYrSqFnro0x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160EB"/>
    <w:rsid w:val="00037D2E"/>
    <w:rsid w:val="00040AE5"/>
    <w:rsid w:val="00041F36"/>
    <w:rsid w:val="000673EC"/>
    <w:rsid w:val="00067B5B"/>
    <w:rsid w:val="000705E1"/>
    <w:rsid w:val="000815BF"/>
    <w:rsid w:val="000A414C"/>
    <w:rsid w:val="000B5F8F"/>
    <w:rsid w:val="000B7BB2"/>
    <w:rsid w:val="000D1F3A"/>
    <w:rsid w:val="000D577D"/>
    <w:rsid w:val="00130F65"/>
    <w:rsid w:val="00143449"/>
    <w:rsid w:val="0014531B"/>
    <w:rsid w:val="00156D39"/>
    <w:rsid w:val="00157A13"/>
    <w:rsid w:val="00163D72"/>
    <w:rsid w:val="00194428"/>
    <w:rsid w:val="001B0945"/>
    <w:rsid w:val="001C60A1"/>
    <w:rsid w:val="001D10A8"/>
    <w:rsid w:val="001F6430"/>
    <w:rsid w:val="00203454"/>
    <w:rsid w:val="00230259"/>
    <w:rsid w:val="00240FEE"/>
    <w:rsid w:val="0024723D"/>
    <w:rsid w:val="00251732"/>
    <w:rsid w:val="00282910"/>
    <w:rsid w:val="002E08CB"/>
    <w:rsid w:val="002E1642"/>
    <w:rsid w:val="002F0C01"/>
    <w:rsid w:val="002F2EA5"/>
    <w:rsid w:val="00332B37"/>
    <w:rsid w:val="00340297"/>
    <w:rsid w:val="0036139B"/>
    <w:rsid w:val="00384A41"/>
    <w:rsid w:val="003A41AC"/>
    <w:rsid w:val="003A5463"/>
    <w:rsid w:val="003C13DA"/>
    <w:rsid w:val="003D7769"/>
    <w:rsid w:val="0043114E"/>
    <w:rsid w:val="004562F2"/>
    <w:rsid w:val="004739FB"/>
    <w:rsid w:val="00473F03"/>
    <w:rsid w:val="00486DD0"/>
    <w:rsid w:val="004A382A"/>
    <w:rsid w:val="004F1FE9"/>
    <w:rsid w:val="004F3352"/>
    <w:rsid w:val="00501805"/>
    <w:rsid w:val="005018B2"/>
    <w:rsid w:val="00551172"/>
    <w:rsid w:val="00563DB0"/>
    <w:rsid w:val="005801B1"/>
    <w:rsid w:val="005955A9"/>
    <w:rsid w:val="005B73CD"/>
    <w:rsid w:val="005C51CA"/>
    <w:rsid w:val="005C7DCD"/>
    <w:rsid w:val="005E24B8"/>
    <w:rsid w:val="005E7468"/>
    <w:rsid w:val="005F029D"/>
    <w:rsid w:val="00603302"/>
    <w:rsid w:val="0060791D"/>
    <w:rsid w:val="00614F1E"/>
    <w:rsid w:val="00617FE1"/>
    <w:rsid w:val="00621D9C"/>
    <w:rsid w:val="006315D5"/>
    <w:rsid w:val="006403B5"/>
    <w:rsid w:val="00651979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E5369"/>
    <w:rsid w:val="006E5F84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77643"/>
    <w:rsid w:val="0078078E"/>
    <w:rsid w:val="00792CF6"/>
    <w:rsid w:val="007A48CF"/>
    <w:rsid w:val="007A6EE3"/>
    <w:rsid w:val="007B43AE"/>
    <w:rsid w:val="007B5FA4"/>
    <w:rsid w:val="007B6612"/>
    <w:rsid w:val="007D26D8"/>
    <w:rsid w:val="007D3C1A"/>
    <w:rsid w:val="007E5D3A"/>
    <w:rsid w:val="008139BB"/>
    <w:rsid w:val="008337A2"/>
    <w:rsid w:val="0083484D"/>
    <w:rsid w:val="00862099"/>
    <w:rsid w:val="008670F0"/>
    <w:rsid w:val="008805C4"/>
    <w:rsid w:val="00885560"/>
    <w:rsid w:val="008A591D"/>
    <w:rsid w:val="008B5C4E"/>
    <w:rsid w:val="009126D8"/>
    <w:rsid w:val="00916315"/>
    <w:rsid w:val="00921592"/>
    <w:rsid w:val="00927A6E"/>
    <w:rsid w:val="00946D68"/>
    <w:rsid w:val="00947F92"/>
    <w:rsid w:val="00970F63"/>
    <w:rsid w:val="00975BAF"/>
    <w:rsid w:val="00977720"/>
    <w:rsid w:val="00985616"/>
    <w:rsid w:val="00992EDD"/>
    <w:rsid w:val="009D20CE"/>
    <w:rsid w:val="009D62BF"/>
    <w:rsid w:val="009F798C"/>
    <w:rsid w:val="00A073ED"/>
    <w:rsid w:val="00A8499D"/>
    <w:rsid w:val="00A91137"/>
    <w:rsid w:val="00A960EE"/>
    <w:rsid w:val="00AD00C8"/>
    <w:rsid w:val="00AD0D43"/>
    <w:rsid w:val="00AD302C"/>
    <w:rsid w:val="00B04A21"/>
    <w:rsid w:val="00B177A9"/>
    <w:rsid w:val="00B33BFC"/>
    <w:rsid w:val="00B34AAC"/>
    <w:rsid w:val="00B85067"/>
    <w:rsid w:val="00BB156D"/>
    <w:rsid w:val="00BD1359"/>
    <w:rsid w:val="00BF6E2D"/>
    <w:rsid w:val="00C16451"/>
    <w:rsid w:val="00C41493"/>
    <w:rsid w:val="00C43CB0"/>
    <w:rsid w:val="00C73AF5"/>
    <w:rsid w:val="00C83CA9"/>
    <w:rsid w:val="00C93DBA"/>
    <w:rsid w:val="00CB288E"/>
    <w:rsid w:val="00CB3D74"/>
    <w:rsid w:val="00CB4A02"/>
    <w:rsid w:val="00CC0C57"/>
    <w:rsid w:val="00CD0874"/>
    <w:rsid w:val="00CF5952"/>
    <w:rsid w:val="00D11D2D"/>
    <w:rsid w:val="00D23159"/>
    <w:rsid w:val="00D31D67"/>
    <w:rsid w:val="00D4097C"/>
    <w:rsid w:val="00D83492"/>
    <w:rsid w:val="00D9549D"/>
    <w:rsid w:val="00DB526B"/>
    <w:rsid w:val="00DD076E"/>
    <w:rsid w:val="00DE1601"/>
    <w:rsid w:val="00DE2BE0"/>
    <w:rsid w:val="00DE7885"/>
    <w:rsid w:val="00E03962"/>
    <w:rsid w:val="00E06282"/>
    <w:rsid w:val="00E10E38"/>
    <w:rsid w:val="00E22EF2"/>
    <w:rsid w:val="00E4054D"/>
    <w:rsid w:val="00E614B2"/>
    <w:rsid w:val="00E66598"/>
    <w:rsid w:val="00EB66D0"/>
    <w:rsid w:val="00EC2912"/>
    <w:rsid w:val="00F1339A"/>
    <w:rsid w:val="00F14BDB"/>
    <w:rsid w:val="00F25719"/>
    <w:rsid w:val="00F47381"/>
    <w:rsid w:val="00F60ACF"/>
    <w:rsid w:val="00F775CC"/>
    <w:rsid w:val="00F96BA8"/>
    <w:rsid w:val="00FA582C"/>
    <w:rsid w:val="00FB14D0"/>
    <w:rsid w:val="00FB197C"/>
    <w:rsid w:val="00FC764D"/>
    <w:rsid w:val="00FC7FD9"/>
    <w:rsid w:val="00FD04B7"/>
    <w:rsid w:val="00FD3EF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953AD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7C9E0CC5495E9F4C7265A309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4FD-6C98-4B17-8716-C56845CFC5CD}"/>
      </w:docPartPr>
      <w:docPartBody>
        <w:p w:rsidR="00805EC3" w:rsidRDefault="0086730A" w:rsidP="0086730A">
          <w:pPr>
            <w:pStyle w:val="62C47C9E0CC5495E9F4C7265A3091F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DCF9621AF4A3887FB6C5D7787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303-3132-4622-A021-C1ACE47003C5}"/>
      </w:docPartPr>
      <w:docPartBody>
        <w:p w:rsidR="00805EC3" w:rsidRDefault="0086730A" w:rsidP="0086730A">
          <w:pPr>
            <w:pStyle w:val="CE1DCF9621AF4A3887FB6C5D7787A9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5113-A533-4DED-8540-F6EDC8C77E9F}"/>
      </w:docPartPr>
      <w:docPartBody>
        <w:p w:rsidR="00D40255" w:rsidRDefault="00D40255">
          <w:r w:rsidRPr="00173D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C581-0F56-421B-BE43-F06DD111464A}"/>
      </w:docPartPr>
      <w:docPartBody>
        <w:p w:rsidR="00D40255" w:rsidRDefault="00D40255">
          <w:r w:rsidRPr="00173D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E2F35"/>
    <w:rsid w:val="000E531E"/>
    <w:rsid w:val="001B4B9F"/>
    <w:rsid w:val="001D7A1B"/>
    <w:rsid w:val="00201570"/>
    <w:rsid w:val="00296600"/>
    <w:rsid w:val="002E5C49"/>
    <w:rsid w:val="002F0D54"/>
    <w:rsid w:val="00300017"/>
    <w:rsid w:val="003145A3"/>
    <w:rsid w:val="00332B37"/>
    <w:rsid w:val="00336DD8"/>
    <w:rsid w:val="00350118"/>
    <w:rsid w:val="00385D69"/>
    <w:rsid w:val="003B00C8"/>
    <w:rsid w:val="003C0295"/>
    <w:rsid w:val="003F2770"/>
    <w:rsid w:val="004123AE"/>
    <w:rsid w:val="004B05E8"/>
    <w:rsid w:val="004C5431"/>
    <w:rsid w:val="005F67D7"/>
    <w:rsid w:val="006270E5"/>
    <w:rsid w:val="00640F62"/>
    <w:rsid w:val="007A6EE3"/>
    <w:rsid w:val="007C05E4"/>
    <w:rsid w:val="00805EC3"/>
    <w:rsid w:val="0086730A"/>
    <w:rsid w:val="008B00A6"/>
    <w:rsid w:val="008F7F8B"/>
    <w:rsid w:val="00982BB2"/>
    <w:rsid w:val="00997416"/>
    <w:rsid w:val="009B4CA5"/>
    <w:rsid w:val="009C0211"/>
    <w:rsid w:val="00A1788B"/>
    <w:rsid w:val="00A839AF"/>
    <w:rsid w:val="00AD5D9B"/>
    <w:rsid w:val="00B90AF1"/>
    <w:rsid w:val="00BA2682"/>
    <w:rsid w:val="00C33580"/>
    <w:rsid w:val="00C545CA"/>
    <w:rsid w:val="00C66B64"/>
    <w:rsid w:val="00C77E78"/>
    <w:rsid w:val="00CC09B6"/>
    <w:rsid w:val="00CF077A"/>
    <w:rsid w:val="00D31D67"/>
    <w:rsid w:val="00D40255"/>
    <w:rsid w:val="00D5511B"/>
    <w:rsid w:val="00D65CD2"/>
    <w:rsid w:val="00DA2550"/>
    <w:rsid w:val="00E300AC"/>
    <w:rsid w:val="00ED59A6"/>
    <w:rsid w:val="00F14BDB"/>
    <w:rsid w:val="00F60193"/>
    <w:rsid w:val="00F70A17"/>
    <w:rsid w:val="00F96462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255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  <w:style w:type="paragraph" w:customStyle="1" w:styleId="62C47C9E0CC5495E9F4C7265A3091F16">
    <w:name w:val="62C47C9E0CC5495E9F4C7265A3091F16"/>
    <w:rsid w:val="0086730A"/>
  </w:style>
  <w:style w:type="paragraph" w:customStyle="1" w:styleId="CE1DCF9621AF4A3887FB6C5D7787A960">
    <w:name w:val="CE1DCF9621AF4A3887FB6C5D7787A960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A56144132</value>
    </field>
    <field name="Objective-Title">
      <value order="0">RQM - 84 shifts in working in managing ground stability, mine planning or mine emergency management in relation to quarry operations</value>
    </field>
    <field name="Objective-Description">
      <value order="0"/>
    </field>
    <field name="Objective-CreationStamp">
      <value order="0">2023-08-14T04:17:33Z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2025-10-03T02:43:35Z</value>
    </field>
    <field name="Objective-ModificationStamp">
      <value order="0">2025-10-03T02:43:35Z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alue>
    </field>
    <field name="Objective-Parent">
      <value order="0">04 Restricted Quarry Manager (explosives)</value>
    </field>
    <field name="Objective-State">
      <value order="0">Published</value>
    </field>
    <field name="Objective-VersionId">
      <value order="0">vA105829915</value>
    </field>
    <field name="Objective-Version">
      <value order="0">10.0</value>
    </field>
    <field name="Objective-VersionNumber">
      <value order="0">10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592</Words>
  <Characters>2872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RQM - 84 shifts employment in managing ground stability, mine planning or mine emergency management</dc:title>
  <dc:subject/>
  <dc:creator>WorkSafe Mines Safety</dc:creator>
  <cp:keywords/>
  <dc:description/>
  <cp:lastModifiedBy>CHANG, Tse Yin</cp:lastModifiedBy>
  <cp:revision>13</cp:revision>
  <dcterms:created xsi:type="dcterms:W3CDTF">2023-08-10T02:51:00Z</dcterms:created>
  <dcterms:modified xsi:type="dcterms:W3CDTF">2025-11-25T04:48:00Z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A56144132</vt:lpwstr>
  </property>
  <property fmtid="{D5CDD505-2E9C-101B-9397-08002B2CF9AE}" pid="4" name="Objective-Title">
    <vt:lpwstr>RQM - 84 shifts in working in managing ground stability, mine planning or mine emergency management in relation to quarry operations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2025-10-03T02:43:35Z</vt:filetime>
  </property>
  <property fmtid="{D5CDD505-2E9C-101B-9397-08002B2CF9AE}" pid="10" name="Objective-ModificationStamp">
    <vt:filetime>2025-10-03T02:43:35Z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t:lpwstr>
  </property>
  <property fmtid="{D5CDD505-2E9C-101B-9397-08002B2CF9AE}" pid="13" name="Objective-Parent">
    <vt:lpwstr>04 Restricted Quarry Manager (explosives)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vA105829915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