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15D0" w14:textId="77777777" w:rsidR="00BF6E2D" w:rsidRDefault="006B11F9" w:rsidP="006B11F9">
      <w:pPr>
        <w:pStyle w:val="Heading1"/>
      </w:pPr>
      <w:r>
        <w:t>Statement of experience</w:t>
      </w:r>
    </w:p>
    <w:p w14:paraId="4732AC65" w14:textId="77777777" w:rsidR="006B11F9" w:rsidRPr="00792CF6" w:rsidRDefault="00A47139" w:rsidP="00792CF6">
      <w:pPr>
        <w:rPr>
          <w:b/>
        </w:rPr>
      </w:pPr>
      <w:r>
        <w:rPr>
          <w:b/>
        </w:rPr>
        <w:t>First class mine manager</w:t>
      </w:r>
      <w:r w:rsidR="007641A5" w:rsidRPr="00E4054D">
        <w:rPr>
          <w:b/>
        </w:rPr>
        <w:t xml:space="preserve"> </w:t>
      </w:r>
      <w:r w:rsidR="006B11F9" w:rsidRPr="00E4054D">
        <w:rPr>
          <w:b/>
        </w:rPr>
        <w:t xml:space="preserve">– </w:t>
      </w:r>
      <w:r w:rsidR="00EC6955" w:rsidRPr="00EC6955">
        <w:rPr>
          <w:b/>
        </w:rPr>
        <w:t xml:space="preserve">42 shifts in </w:t>
      </w:r>
      <w:r>
        <w:rPr>
          <w:b/>
        </w:rPr>
        <w:t>mine transport and other services necessary for mining operations to be carried out on an underground non-coal mine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275"/>
        <w:gridCol w:w="4111"/>
        <w:gridCol w:w="1276"/>
        <w:gridCol w:w="2835"/>
        <w:gridCol w:w="1701"/>
        <w:gridCol w:w="721"/>
      </w:tblGrid>
      <w:tr w:rsidR="006B11F9" w:rsidRPr="006B11F9" w14:paraId="4EE903E8" w14:textId="77777777" w:rsidTr="0043114E">
        <w:trPr>
          <w:cantSplit/>
          <w:trHeight w:val="20"/>
        </w:trPr>
        <w:tc>
          <w:tcPr>
            <w:tcW w:w="14041" w:type="dxa"/>
            <w:gridSpan w:val="7"/>
            <w:shd w:val="clear" w:color="auto" w:fill="006B6E"/>
            <w:vAlign w:val="center"/>
          </w:tcPr>
          <w:p w14:paraId="7E0C84BE" w14:textId="2FED34A8" w:rsidR="00732200" w:rsidRPr="00EA08CF" w:rsidRDefault="00EA08CF" w:rsidP="00732200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EA08CF">
              <w:rPr>
                <w:b/>
                <w:color w:val="FFFFFF" w:themeColor="background1"/>
                <w:sz w:val="22"/>
                <w:szCs w:val="28"/>
              </w:rPr>
              <w:t>Section 1: Details of experience</w:t>
            </w:r>
          </w:p>
          <w:p w14:paraId="414D5600" w14:textId="70610E61" w:rsidR="006B11F9" w:rsidRPr="00EA08CF" w:rsidRDefault="006B11F9" w:rsidP="00A47139">
            <w:pPr>
              <w:pStyle w:val="Tabletext"/>
              <w:rPr>
                <w:bCs/>
                <w:color w:val="FFFFFF" w:themeColor="background1"/>
              </w:rPr>
            </w:pPr>
            <w:r w:rsidRPr="00EA08CF">
              <w:rPr>
                <w:bCs/>
                <w:color w:val="FFFFFF" w:themeColor="background1"/>
              </w:rPr>
              <w:t xml:space="preserve">Minimum experience requirement is </w:t>
            </w:r>
            <w:r w:rsidR="00732200" w:rsidRPr="00EA08CF">
              <w:rPr>
                <w:bCs/>
                <w:color w:val="FFFFFF" w:themeColor="background1"/>
              </w:rPr>
              <w:t>the completion of 42 full</w:t>
            </w:r>
            <w:r w:rsidR="00D633D7">
              <w:rPr>
                <w:bCs/>
                <w:color w:val="FFFFFF" w:themeColor="background1"/>
              </w:rPr>
              <w:t>-</w:t>
            </w:r>
            <w:r w:rsidR="00732200" w:rsidRPr="00EA08CF">
              <w:rPr>
                <w:bCs/>
                <w:color w:val="FFFFFF" w:themeColor="background1"/>
              </w:rPr>
              <w:t xml:space="preserve">time </w:t>
            </w:r>
            <w:r w:rsidR="00DB526B" w:rsidRPr="00EA08CF">
              <w:rPr>
                <w:bCs/>
                <w:color w:val="FFFFFF" w:themeColor="background1"/>
              </w:rPr>
              <w:t>shifts</w:t>
            </w:r>
            <w:r w:rsidRPr="00EA08CF">
              <w:rPr>
                <w:bCs/>
                <w:color w:val="FFFFFF" w:themeColor="background1"/>
              </w:rPr>
              <w:t xml:space="preserve"> </w:t>
            </w:r>
            <w:r w:rsidR="00C13F01" w:rsidRPr="00EA08CF">
              <w:rPr>
                <w:bCs/>
                <w:color w:val="FFFFFF" w:themeColor="background1"/>
              </w:rPr>
              <w:t xml:space="preserve">in </w:t>
            </w:r>
            <w:r w:rsidR="00A47139" w:rsidRPr="00EA08CF">
              <w:rPr>
                <w:bCs/>
                <w:color w:val="FFFFFF" w:themeColor="background1"/>
              </w:rPr>
              <w:t>mine transport and other services necessary for mining operations to be carried out on an underground non-coal mine.</w:t>
            </w:r>
            <w:r w:rsidR="00DE1601" w:rsidRPr="00EA08CF">
              <w:rPr>
                <w:bCs/>
                <w:color w:val="FFFFFF" w:themeColor="background1"/>
              </w:rPr>
              <w:t xml:space="preserve"> </w:t>
            </w:r>
            <w:r w:rsidR="002855D1" w:rsidRPr="00EA08CF">
              <w:rPr>
                <w:bCs/>
                <w:color w:val="FFFFFF" w:themeColor="background1"/>
              </w:rPr>
              <w:t xml:space="preserve">Experience </w:t>
            </w:r>
            <w:r w:rsidR="00DE1601" w:rsidRPr="00EA08CF">
              <w:rPr>
                <w:bCs/>
                <w:color w:val="FFFFFF" w:themeColor="background1"/>
              </w:rPr>
              <w:t>in a supervisory role cannot be considered</w:t>
            </w:r>
            <w:r w:rsidR="003D7769" w:rsidRPr="00EA08CF">
              <w:rPr>
                <w:bCs/>
                <w:color w:val="FFFFFF" w:themeColor="background1"/>
              </w:rPr>
              <w:t>.</w:t>
            </w:r>
          </w:p>
        </w:tc>
      </w:tr>
      <w:tr w:rsidR="00792CF6" w:rsidRPr="006B11F9" w14:paraId="484454DD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5C47C72D" w14:textId="296D3FB8" w:rsidR="00792CF6" w:rsidRPr="00792CF6" w:rsidRDefault="00EA08CF" w:rsidP="00EA08CF">
            <w:pPr>
              <w:pStyle w:val="Tabletex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EndPr/>
          <w:sdtContent>
            <w:tc>
              <w:tcPr>
                <w:tcW w:w="11919" w:type="dxa"/>
                <w:gridSpan w:val="6"/>
                <w:shd w:val="clear" w:color="auto" w:fill="F2F2F2" w:themeFill="background1" w:themeFillShade="F2"/>
                <w:vAlign w:val="center"/>
              </w:tcPr>
              <w:p w14:paraId="48B0F8C4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5616" w14:paraId="5B277F3C" w14:textId="77777777" w:rsidTr="00004641">
        <w:trPr>
          <w:cantSplit/>
          <w:trHeight w:val="394"/>
        </w:trPr>
        <w:tc>
          <w:tcPr>
            <w:tcW w:w="3397" w:type="dxa"/>
            <w:gridSpan w:val="2"/>
            <w:vMerge w:val="restart"/>
            <w:shd w:val="clear" w:color="auto" w:fill="7F7F7F" w:themeFill="text1" w:themeFillTint="80"/>
          </w:tcPr>
          <w:p w14:paraId="00787E14" w14:textId="32D3E775" w:rsidR="00985616" w:rsidRDefault="00985616" w:rsidP="00AA0DF6">
            <w:pPr>
              <w:pStyle w:val="Tabletext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A60409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site</w:t>
            </w:r>
          </w:p>
          <w:p w14:paraId="298965F0" w14:textId="77777777" w:rsidR="00985616" w:rsidRPr="00EA08CF" w:rsidRDefault="00985616" w:rsidP="00AA0DF6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EA08CF">
              <w:rPr>
                <w:bCs/>
                <w:color w:val="FFFFFF" w:themeColor="background1"/>
                <w:sz w:val="14"/>
                <w:szCs w:val="14"/>
              </w:rPr>
              <w:t>Use a separate template for each employer</w:t>
            </w:r>
          </w:p>
          <w:p w14:paraId="17186329" w14:textId="77777777" w:rsidR="00985616" w:rsidRPr="00E66598" w:rsidRDefault="00985616" w:rsidP="00AA0DF6">
            <w:pPr>
              <w:pStyle w:val="Tabletext"/>
              <w:rPr>
                <w:b/>
                <w:color w:val="FFFFFF" w:themeColor="background1"/>
                <w:sz w:val="12"/>
                <w:szCs w:val="12"/>
              </w:rPr>
            </w:pPr>
            <w:r w:rsidRPr="00EA08CF">
              <w:rPr>
                <w:bCs/>
                <w:color w:val="FFFFFF" w:themeColor="background1"/>
                <w:sz w:val="14"/>
                <w:szCs w:val="14"/>
              </w:rPr>
              <w:t>Use separate line for each role</w:t>
            </w:r>
          </w:p>
        </w:tc>
        <w:tc>
          <w:tcPr>
            <w:tcW w:w="8222" w:type="dxa"/>
            <w:gridSpan w:val="3"/>
            <w:shd w:val="clear" w:color="auto" w:fill="7F7F7F" w:themeFill="text1" w:themeFillTint="80"/>
          </w:tcPr>
          <w:p w14:paraId="1DA0D900" w14:textId="77777777" w:rsidR="00985616" w:rsidRPr="00985616" w:rsidRDefault="00985616" w:rsidP="00AA0DF6">
            <w:pPr>
              <w:pStyle w:val="Tabletex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C</w:t>
            </w:r>
            <w:r w:rsidRPr="00985616">
              <w:rPr>
                <w:b/>
                <w:color w:val="FFFFFF" w:themeColor="background1"/>
                <w:szCs w:val="20"/>
              </w:rPr>
              <w:t>andidates must show experience in both fields</w:t>
            </w:r>
          </w:p>
        </w:tc>
        <w:tc>
          <w:tcPr>
            <w:tcW w:w="2422" w:type="dxa"/>
            <w:gridSpan w:val="2"/>
            <w:vMerge w:val="restart"/>
            <w:shd w:val="clear" w:color="auto" w:fill="7F7F7F" w:themeFill="text1" w:themeFillTint="80"/>
          </w:tcPr>
          <w:p w14:paraId="3EB1A091" w14:textId="77777777" w:rsidR="00985616" w:rsidRDefault="00985616" w:rsidP="00AA0DF6">
            <w:pPr>
              <w:pStyle w:val="Tabletext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>Dates in the role</w:t>
            </w:r>
          </w:p>
          <w:p w14:paraId="3F69A86A" w14:textId="77777777" w:rsidR="00985616" w:rsidRPr="00EA08CF" w:rsidRDefault="00985616" w:rsidP="00AA0DF6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EA08CF">
              <w:rPr>
                <w:bCs/>
                <w:color w:val="FFFFFF" w:themeColor="background1"/>
                <w:sz w:val="14"/>
                <w:szCs w:val="14"/>
              </w:rPr>
              <w:t>dd/mm/yyyy to dd/mm/yyyy</w:t>
            </w:r>
          </w:p>
          <w:p w14:paraId="536EC279" w14:textId="77777777" w:rsidR="00985616" w:rsidRPr="00340297" w:rsidRDefault="00761AF7" w:rsidP="00AA0DF6">
            <w:pPr>
              <w:pStyle w:val="Tabletext"/>
              <w:rPr>
                <w:color w:val="FFFFFF" w:themeColor="background1"/>
                <w:sz w:val="12"/>
                <w:szCs w:val="12"/>
              </w:rPr>
            </w:pPr>
            <w:r w:rsidRPr="00EA08CF">
              <w:rPr>
                <w:bCs/>
                <w:color w:val="FFFFFF" w:themeColor="background1"/>
                <w:sz w:val="14"/>
                <w:szCs w:val="14"/>
              </w:rPr>
              <w:t>Include number of shifts in role</w:t>
            </w:r>
          </w:p>
        </w:tc>
      </w:tr>
      <w:tr w:rsidR="00985616" w14:paraId="053DE775" w14:textId="77777777" w:rsidTr="00004641">
        <w:trPr>
          <w:cantSplit/>
          <w:trHeight w:val="394"/>
        </w:trPr>
        <w:tc>
          <w:tcPr>
            <w:tcW w:w="3397" w:type="dxa"/>
            <w:gridSpan w:val="2"/>
            <w:vMerge/>
            <w:shd w:val="clear" w:color="auto" w:fill="7F7F7F" w:themeFill="text1" w:themeFillTint="80"/>
          </w:tcPr>
          <w:p w14:paraId="1549147D" w14:textId="77777777" w:rsidR="00985616" w:rsidRPr="00E614B2" w:rsidRDefault="00985616" w:rsidP="00340297">
            <w:pPr>
              <w:pStyle w:val="Tabletext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7F7F7F" w:themeFill="text1" w:themeFillTint="80"/>
          </w:tcPr>
          <w:p w14:paraId="2FA3C445" w14:textId="77777777" w:rsidR="00985616" w:rsidRDefault="00985616" w:rsidP="00AA0DF6">
            <w:pPr>
              <w:pStyle w:val="Tabletext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 xml:space="preserve">Experience </w:t>
            </w:r>
            <w:r w:rsidR="00C13F01">
              <w:rPr>
                <w:b/>
                <w:color w:val="FFFFFF" w:themeColor="background1"/>
              </w:rPr>
              <w:t>mine transport</w:t>
            </w:r>
          </w:p>
          <w:p w14:paraId="38AD6222" w14:textId="77777777" w:rsidR="00985616" w:rsidRPr="00EA08CF" w:rsidRDefault="00985616" w:rsidP="00AA0DF6">
            <w:pPr>
              <w:pStyle w:val="Tabletext"/>
              <w:rPr>
                <w:bCs/>
                <w:color w:val="FFFFFF" w:themeColor="background1"/>
                <w:sz w:val="12"/>
                <w:szCs w:val="12"/>
              </w:rPr>
            </w:pPr>
            <w:r w:rsidRPr="00EA08CF">
              <w:rPr>
                <w:bCs/>
                <w:color w:val="FFFFFF" w:themeColor="background1"/>
                <w:sz w:val="14"/>
                <w:szCs w:val="14"/>
              </w:rPr>
              <w:t>Provide a brief description of the</w:t>
            </w:r>
            <w:r w:rsidR="00603302" w:rsidRPr="00EA08CF">
              <w:rPr>
                <w:bCs/>
                <w:color w:val="FFFFFF" w:themeColor="background1"/>
                <w:sz w:val="14"/>
                <w:szCs w:val="14"/>
              </w:rPr>
              <w:t xml:space="preserve"> duties undertaken in role</w:t>
            </w:r>
          </w:p>
        </w:tc>
        <w:tc>
          <w:tcPr>
            <w:tcW w:w="4111" w:type="dxa"/>
            <w:gridSpan w:val="2"/>
            <w:shd w:val="clear" w:color="auto" w:fill="7F7F7F" w:themeFill="text1" w:themeFillTint="80"/>
          </w:tcPr>
          <w:p w14:paraId="6E9A8EBC" w14:textId="77777777" w:rsidR="00985616" w:rsidRDefault="00985616" w:rsidP="00AA0DF6">
            <w:pPr>
              <w:pStyle w:val="Tabletext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 xml:space="preserve">Experience </w:t>
            </w:r>
            <w:r w:rsidR="00C13F01">
              <w:rPr>
                <w:b/>
                <w:color w:val="FFFFFF" w:themeColor="background1"/>
              </w:rPr>
              <w:t>other services</w:t>
            </w:r>
          </w:p>
          <w:p w14:paraId="3A62C114" w14:textId="77777777" w:rsidR="00985616" w:rsidRPr="00EA08CF" w:rsidRDefault="00603302" w:rsidP="00AA0DF6">
            <w:pPr>
              <w:pStyle w:val="Tabletext"/>
              <w:rPr>
                <w:bCs/>
                <w:color w:val="FFFFFF" w:themeColor="background1"/>
              </w:rPr>
            </w:pPr>
            <w:r w:rsidRPr="00EA08CF">
              <w:rPr>
                <w:bCs/>
                <w:color w:val="FFFFFF" w:themeColor="background1"/>
                <w:sz w:val="14"/>
                <w:szCs w:val="14"/>
              </w:rPr>
              <w:t>Provide a brief description of the duties undertaken in role</w:t>
            </w:r>
          </w:p>
        </w:tc>
        <w:tc>
          <w:tcPr>
            <w:tcW w:w="2422" w:type="dxa"/>
            <w:gridSpan w:val="2"/>
            <w:vMerge/>
            <w:shd w:val="clear" w:color="auto" w:fill="7F7F7F" w:themeFill="text1" w:themeFillTint="80"/>
          </w:tcPr>
          <w:p w14:paraId="7995DCA0" w14:textId="77777777" w:rsidR="00985616" w:rsidRPr="00340297" w:rsidRDefault="00985616" w:rsidP="00340297">
            <w:pPr>
              <w:pStyle w:val="Tabletext"/>
              <w:jc w:val="center"/>
              <w:rPr>
                <w:color w:val="FFFFFF" w:themeColor="background1"/>
              </w:rPr>
            </w:pPr>
          </w:p>
        </w:tc>
      </w:tr>
      <w:tr w:rsidR="00985616" w:rsidRPr="006B4063" w14:paraId="59277B1B" w14:textId="77777777" w:rsidTr="00004641">
        <w:trPr>
          <w:cantSplit/>
          <w:trHeight w:val="1169"/>
        </w:trPr>
        <w:sdt>
          <w:sdtPr>
            <w:rPr>
              <w:szCs w:val="20"/>
            </w:rPr>
            <w:id w:val="-1202788488"/>
            <w:placeholder>
              <w:docPart w:val="486E81A1F2E04A3693C76E64BAC2E9D7"/>
            </w:placeholder>
            <w:showingPlcHdr/>
            <w:text/>
          </w:sdtPr>
          <w:sdtEndPr/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32E51466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527025006"/>
            <w:placeholder>
              <w:docPart w:val="0B36A839A1E44C7A82FF865C5E8D16D6"/>
            </w:placeholder>
            <w:showingPlcHdr/>
            <w:text/>
          </w:sdtPr>
          <w:sdtEndPr/>
          <w:sdtContent>
            <w:tc>
              <w:tcPr>
                <w:tcW w:w="4111" w:type="dxa"/>
                <w:shd w:val="clear" w:color="auto" w:fill="F2F2F2" w:themeFill="background1" w:themeFillShade="F2"/>
              </w:tcPr>
              <w:p w14:paraId="194C5CEE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895045636"/>
            <w:placeholder>
              <w:docPart w:val="B78C659BA3AC4A1CBB4244A480CEA880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F2F2F2" w:themeFill="background1" w:themeFillShade="F2"/>
              </w:tcPr>
              <w:p w14:paraId="2195E211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1914122293"/>
            <w:placeholder>
              <w:docPart w:val="FB0DEFDC55A94926BBF9FDDD2FC9845D"/>
            </w:placeholder>
            <w:showingPlcHdr/>
            <w:text/>
          </w:sdtPr>
          <w:sdtEndPr/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0E0E6438" w14:textId="77777777" w:rsidR="00985616" w:rsidRPr="00340297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5616" w:rsidRPr="006B4063" w14:paraId="58EA4F43" w14:textId="77777777" w:rsidTr="00004641">
        <w:trPr>
          <w:cantSplit/>
          <w:trHeight w:val="1169"/>
        </w:trPr>
        <w:sdt>
          <w:sdtPr>
            <w:rPr>
              <w:szCs w:val="20"/>
            </w:rPr>
            <w:id w:val="-1614973211"/>
            <w:placeholder>
              <w:docPart w:val="19BEE2D055E34AC39C0F556746630042"/>
            </w:placeholder>
            <w:showingPlcHdr/>
            <w:text/>
          </w:sdtPr>
          <w:sdtEndPr/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5AAA8E94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0"/>
            </w:rPr>
            <w:id w:val="-816653620"/>
            <w:placeholder>
              <w:docPart w:val="66E10A58BF0843DD845DAAE8981692AA"/>
            </w:placeholder>
            <w:showingPlcHdr/>
            <w:text/>
          </w:sdtPr>
          <w:sdtEndPr>
            <w:rPr>
              <w:sz w:val="24"/>
            </w:rPr>
          </w:sdtEndPr>
          <w:sdtContent>
            <w:tc>
              <w:tcPr>
                <w:tcW w:w="4111" w:type="dxa"/>
                <w:shd w:val="clear" w:color="auto" w:fill="F2F2F2" w:themeFill="background1" w:themeFillShade="F2"/>
              </w:tcPr>
              <w:p w14:paraId="5C2CA073" w14:textId="77777777" w:rsidR="00792CF6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  <w:p w14:paraId="37145011" w14:textId="77777777" w:rsidR="00985616" w:rsidRPr="00792CF6" w:rsidRDefault="00985616" w:rsidP="00792CF6">
                <w:pPr>
                  <w:jc w:val="right"/>
                </w:pPr>
              </w:p>
            </w:tc>
          </w:sdtContent>
        </w:sdt>
        <w:sdt>
          <w:sdtPr>
            <w:rPr>
              <w:szCs w:val="20"/>
            </w:rPr>
            <w:id w:val="1768807153"/>
            <w:placeholder>
              <w:docPart w:val="C8C3F456469E41AEB839229176536783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F2F2F2" w:themeFill="background1" w:themeFillShade="F2"/>
              </w:tcPr>
              <w:p w14:paraId="2150726C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233235536"/>
            <w:placeholder>
              <w:docPart w:val="7B4C8CE872B04333AE30745DB20E24A3"/>
            </w:placeholder>
            <w:showingPlcHdr/>
            <w:text/>
          </w:sdtPr>
          <w:sdtEndPr/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26424F56" w14:textId="77777777" w:rsidR="00985616" w:rsidRPr="00340297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3302" w:rsidRPr="006B4063" w14:paraId="7D04AB7F" w14:textId="77777777" w:rsidTr="00004641">
        <w:trPr>
          <w:cantSplit/>
          <w:trHeight w:val="1169"/>
        </w:trPr>
        <w:sdt>
          <w:sdtPr>
            <w:rPr>
              <w:szCs w:val="20"/>
            </w:rPr>
            <w:id w:val="-429208189"/>
            <w:placeholder>
              <w:docPart w:val="6E4598B4A4634153B93AF62CA9FF8C51"/>
            </w:placeholder>
            <w:showingPlcHdr/>
            <w:text/>
          </w:sdtPr>
          <w:sdtEndPr/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2FEF9FF2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25380542"/>
            <w:placeholder>
              <w:docPart w:val="DF5530E92AE64E029F82DE43C6FFBDA6"/>
            </w:placeholder>
            <w:showingPlcHdr/>
            <w:text/>
          </w:sdtPr>
          <w:sdtEndPr/>
          <w:sdtContent>
            <w:tc>
              <w:tcPr>
                <w:tcW w:w="4111" w:type="dxa"/>
                <w:shd w:val="clear" w:color="auto" w:fill="F2F2F2" w:themeFill="background1" w:themeFillShade="F2"/>
              </w:tcPr>
              <w:p w14:paraId="16D7E241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773240363"/>
            <w:placeholder>
              <w:docPart w:val="141F15928B224ED6BB51B4E651625974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F2F2F2" w:themeFill="background1" w:themeFillShade="F2"/>
              </w:tcPr>
              <w:p w14:paraId="730F9B32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2142096507"/>
            <w:placeholder>
              <w:docPart w:val="D3530DE5A23F441583DF75757B36BA5F"/>
            </w:placeholder>
            <w:showingPlcHdr/>
            <w:text/>
          </w:sdtPr>
          <w:sdtEndPr/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38C1C739" w14:textId="77777777" w:rsidR="00603302" w:rsidRPr="00340297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056B" w:rsidRPr="006B4063" w14:paraId="7D484472" w14:textId="77777777" w:rsidTr="00DE7885">
        <w:trPr>
          <w:cantSplit/>
          <w:trHeight w:val="191"/>
        </w:trPr>
        <w:tc>
          <w:tcPr>
            <w:tcW w:w="8784" w:type="dxa"/>
            <w:gridSpan w:val="4"/>
            <w:tcBorders>
              <w:right w:val="single" w:sz="4" w:space="0" w:color="006666"/>
            </w:tcBorders>
            <w:shd w:val="clear" w:color="auto" w:fill="006666"/>
            <w:vAlign w:val="center"/>
          </w:tcPr>
          <w:p w14:paraId="37342684" w14:textId="77777777" w:rsidR="0073056B" w:rsidRPr="00AD302C" w:rsidRDefault="0073056B" w:rsidP="005F029D">
            <w:pPr>
              <w:pStyle w:val="Tabletext"/>
              <w:rPr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6666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B667B3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Total n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 xml:space="preserve">umber of 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shifts 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>completed</w:t>
            </w:r>
          </w:p>
          <w:p w14:paraId="7EB51E62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 w:rsidRPr="00603302">
              <w:rPr>
                <w:b/>
                <w:color w:val="FFFFFF" w:themeColor="background1"/>
                <w:sz w:val="12"/>
                <w:szCs w:val="12"/>
              </w:rPr>
              <w:t>Minimum 42 shifts required</w:t>
            </w:r>
          </w:p>
        </w:tc>
        <w:sdt>
          <w:sdtPr>
            <w:rPr>
              <w:szCs w:val="20"/>
            </w:rPr>
            <w:id w:val="2142770780"/>
            <w:placeholder>
              <w:docPart w:val="337FAA4DCEEC48C0B2365551C55A4968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left w:val="single" w:sz="4" w:space="0" w:color="006666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5B8613" w14:textId="77777777" w:rsidR="0073056B" w:rsidRPr="0073056B" w:rsidRDefault="00DE7885" w:rsidP="0073056B">
                <w:pPr>
                  <w:pStyle w:val="Tabletext"/>
                  <w:ind w:right="-13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3332CBE" w14:textId="77777777" w:rsidR="0073056B" w:rsidRPr="00AD302C" w:rsidRDefault="0073056B" w:rsidP="00AD302C">
            <w:pPr>
              <w:pStyle w:val="Tabletext"/>
              <w:rPr>
                <w:b/>
                <w:color w:val="FFFFFF" w:themeColor="background1"/>
                <w:sz w:val="16"/>
                <w:szCs w:val="16"/>
              </w:rPr>
            </w:pPr>
            <w:r w:rsidRPr="00AD302C">
              <w:rPr>
                <w:b/>
                <w:color w:val="FFFFFF" w:themeColor="background1"/>
                <w:sz w:val="16"/>
                <w:szCs w:val="16"/>
              </w:rPr>
              <w:t>Shifts</w:t>
            </w:r>
          </w:p>
        </w:tc>
      </w:tr>
    </w:tbl>
    <w:p w14:paraId="5876B7EF" w14:textId="77777777" w:rsidR="0043114E" w:rsidRPr="00CE1A59" w:rsidRDefault="0043114E">
      <w:pPr>
        <w:rPr>
          <w:sz w:val="2"/>
          <w:szCs w:val="2"/>
        </w:rPr>
      </w:pPr>
    </w:p>
    <w:tbl>
      <w:tblPr>
        <w:tblStyle w:val="TableGrid1"/>
        <w:tblW w:w="14312" w:type="dxa"/>
        <w:tblInd w:w="0" w:type="dxa"/>
        <w:tblLook w:val="04A0" w:firstRow="1" w:lastRow="0" w:firstColumn="1" w:lastColumn="0" w:noHBand="0" w:noVBand="1"/>
      </w:tblPr>
      <w:tblGrid>
        <w:gridCol w:w="1838"/>
        <w:gridCol w:w="992"/>
        <w:gridCol w:w="851"/>
        <w:gridCol w:w="1787"/>
        <w:gridCol w:w="1787"/>
        <w:gridCol w:w="3101"/>
        <w:gridCol w:w="218"/>
        <w:gridCol w:w="620"/>
        <w:gridCol w:w="1134"/>
        <w:gridCol w:w="425"/>
        <w:gridCol w:w="1559"/>
      </w:tblGrid>
      <w:tr w:rsidR="00D361C6" w14:paraId="572915B9" w14:textId="77777777" w:rsidTr="00B7366E">
        <w:trPr>
          <w:cantSplit/>
          <w:trHeight w:val="67"/>
        </w:trPr>
        <w:tc>
          <w:tcPr>
            <w:tcW w:w="143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5D7B22AA" w14:textId="7A439B0D" w:rsidR="00D361C6" w:rsidRPr="00EA08CF" w:rsidRDefault="00EA08CF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EA08CF">
              <w:rPr>
                <w:b/>
                <w:color w:val="FFFFFF" w:themeColor="background1"/>
                <w:sz w:val="22"/>
                <w:szCs w:val="28"/>
              </w:rPr>
              <w:lastRenderedPageBreak/>
              <w:t xml:space="preserve">Section 2: </w:t>
            </w:r>
            <w:r>
              <w:rPr>
                <w:b/>
                <w:color w:val="FFFFFF" w:themeColor="background1"/>
                <w:sz w:val="22"/>
                <w:szCs w:val="28"/>
              </w:rPr>
              <w:t>C</w:t>
            </w:r>
            <w:r w:rsidRPr="00EA08CF">
              <w:rPr>
                <w:b/>
                <w:color w:val="FFFFFF" w:themeColor="background1"/>
                <w:sz w:val="22"/>
                <w:szCs w:val="28"/>
              </w:rPr>
              <w:t>ertification of experience and competency</w:t>
            </w:r>
          </w:p>
          <w:p w14:paraId="7EDAFBC8" w14:textId="74F1B66F" w:rsidR="002855D1" w:rsidRPr="00EA08CF" w:rsidRDefault="002855D1">
            <w:pPr>
              <w:pStyle w:val="Tabletext"/>
              <w:rPr>
                <w:bCs/>
                <w:color w:val="FFFFFF" w:themeColor="background1"/>
              </w:rPr>
            </w:pPr>
            <w:r w:rsidRPr="00EA08CF">
              <w:rPr>
                <w:bCs/>
                <w:color w:val="FFFFFF" w:themeColor="background1"/>
              </w:rPr>
              <w:t>Minimum experience requirement is the completion of 42 full</w:t>
            </w:r>
            <w:r w:rsidR="00D40B19">
              <w:rPr>
                <w:bCs/>
                <w:color w:val="FFFFFF" w:themeColor="background1"/>
              </w:rPr>
              <w:t>-</w:t>
            </w:r>
            <w:r w:rsidRPr="00EA08CF">
              <w:rPr>
                <w:bCs/>
                <w:color w:val="FFFFFF" w:themeColor="background1"/>
              </w:rPr>
              <w:t>time shifts in mine transport and other services necessary for mining operations to be carried out on an underground non-coal mine.</w:t>
            </w:r>
          </w:p>
          <w:p w14:paraId="57EDC19A" w14:textId="35F9A83E" w:rsidR="00D361C6" w:rsidRDefault="00D361C6" w:rsidP="00D361C6">
            <w:pPr>
              <w:pStyle w:val="Tabletext"/>
            </w:pPr>
            <w:r w:rsidRPr="00EA08CF">
              <w:rPr>
                <w:bCs/>
                <w:color w:val="FFFFFF" w:themeColor="background1"/>
              </w:rPr>
              <w:t>To be completed by the Manager and the Superintendent from the site where the candidate gained experience on</w:t>
            </w:r>
            <w:r w:rsidR="00EA08CF">
              <w:rPr>
                <w:bCs/>
                <w:color w:val="FFFFFF" w:themeColor="background1"/>
              </w:rPr>
              <w:t>.</w:t>
            </w:r>
          </w:p>
        </w:tc>
      </w:tr>
      <w:tr w:rsidR="00D361C6" w14:paraId="5A3C752B" w14:textId="77777777" w:rsidTr="002855D1">
        <w:trPr>
          <w:cantSplit/>
          <w:trHeight w:val="2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E333FCF" w14:textId="77777777" w:rsidR="00D361C6" w:rsidRDefault="00D361C6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Manager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2040778747"/>
              <w:placeholder>
                <w:docPart w:val="CBD29566047843FA8576B0E462A62E3B"/>
              </w:placeholder>
              <w:showingPlcHdr/>
              <w:text w:multiLine="1"/>
            </w:sdtPr>
            <w:sdtEndPr/>
            <w:sdtContent>
              <w:p w14:paraId="6F23CDB9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B983721" w14:textId="77777777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Superintendent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C31E45A54CF049FCB0CB679514DB245C"/>
              </w:placeholder>
              <w:showingPlcHdr/>
              <w:text w:multiLine="1"/>
            </w:sdtPr>
            <w:sdtEndPr/>
            <w:sdtContent>
              <w:p w14:paraId="2987CFD2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361C6" w14:paraId="797FC57B" w14:textId="77777777" w:rsidTr="002855D1">
        <w:trPr>
          <w:cantSplit/>
          <w:trHeight w:val="2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C67D035" w14:textId="13BD8434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6478C6">
              <w:rPr>
                <w:color w:val="FFFFFF" w:themeColor="background1"/>
              </w:rPr>
              <w:t>nu</w:t>
            </w:r>
            <w:r>
              <w:rPr>
                <w:color w:val="FFFFFF" w:themeColor="background1"/>
              </w:rPr>
              <w:t>mber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5A3850736A1F4B299701B1B368C33E64"/>
              </w:placeholder>
              <w:showingPlcHdr/>
              <w:text w:multiLine="1"/>
            </w:sdtPr>
            <w:sdtEndPr/>
            <w:sdtContent>
              <w:p w14:paraId="15AB5613" w14:textId="77777777" w:rsidR="00D361C6" w:rsidRDefault="00D361C6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911E20E" w14:textId="656F9010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6478C6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62F8D4B6B78D4404A62268BEDCD994F1"/>
              </w:placeholder>
              <w:showingPlcHdr/>
              <w:text w:multiLine="1"/>
            </w:sdtPr>
            <w:sdtEndPr/>
            <w:sdtContent>
              <w:p w14:paraId="6E1A140A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361C6" w14:paraId="60A051A2" w14:textId="77777777" w:rsidTr="002855D1">
        <w:trPr>
          <w:cantSplit/>
          <w:trHeight w:val="2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5C7F7A5" w14:textId="77777777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321BBBC734E343D3846B740421CA8140"/>
              </w:placeholder>
              <w:showingPlcHdr/>
              <w:text w:multiLine="1"/>
            </w:sdtPr>
            <w:sdtEndPr/>
            <w:sdtContent>
              <w:p w14:paraId="53744770" w14:textId="77777777" w:rsidR="00D361C6" w:rsidRDefault="00D361C6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EE56D01" w14:textId="77777777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FAE752C7A80548F683524B27B76FADDF"/>
              </w:placeholder>
              <w:showingPlcHdr/>
              <w:text w:multiLine="1"/>
            </w:sdtPr>
            <w:sdtEndPr/>
            <w:sdtContent>
              <w:p w14:paraId="3293869F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361C6" w14:paraId="565A542B" w14:textId="77777777" w:rsidTr="002855D1">
        <w:trPr>
          <w:cantSplit/>
          <w:trHeight w:val="20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168A5D2" w14:textId="77777777" w:rsidR="00D361C6" w:rsidRDefault="00D361C6">
            <w:pPr>
              <w:pStyle w:val="Tabletext"/>
              <w:rPr>
                <w:sz w:val="18"/>
                <w:szCs w:val="18"/>
              </w:rPr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787489808"/>
              <w:placeholder>
                <w:docPart w:val="E6959BA894C846E8A9FFD4B2CA37D99A"/>
              </w:placeholder>
              <w:showingPlcHdr/>
              <w:text w:multiLine="1"/>
            </w:sdtPr>
            <w:sdtEndPr/>
            <w:sdtContent>
              <w:p w14:paraId="26AE2755" w14:textId="77777777" w:rsidR="00D361C6" w:rsidRDefault="00D361C6">
                <w:pPr>
                  <w:pStyle w:val="Tabletext"/>
                  <w:rPr>
                    <w:rFonts w:eastAsia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227AAA5" w14:textId="77777777" w:rsidR="00D361C6" w:rsidRDefault="00D361C6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14CEB2CCF49E47F3A17E6DB1A2FC8392"/>
              </w:placeholder>
              <w:showingPlcHdr/>
              <w:text w:multiLine="1"/>
            </w:sdtPr>
            <w:sdtEndPr/>
            <w:sdtContent>
              <w:p w14:paraId="46CA34D9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855D1" w14:paraId="715B87D5" w14:textId="77777777" w:rsidTr="006F3E7E">
        <w:trPr>
          <w:cantSplit/>
          <w:trHeight w:val="20"/>
        </w:trPr>
        <w:tc>
          <w:tcPr>
            <w:tcW w:w="143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4B32A7C8" w14:textId="1EFD9535" w:rsidR="002855D1" w:rsidRDefault="002855D1" w:rsidP="006F3E7E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information.</w:t>
            </w:r>
          </w:p>
        </w:tc>
      </w:tr>
      <w:tr w:rsidR="002855D1" w14:paraId="0A4BC330" w14:textId="77777777" w:rsidTr="00136E3A">
        <w:trPr>
          <w:cantSplit/>
          <w:trHeight w:val="20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1B0386A" w14:textId="5E41366A" w:rsidR="002855D1" w:rsidRDefault="002B25CB" w:rsidP="002855D1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CF6CEDE" w14:textId="697CCDEB" w:rsidR="002855D1" w:rsidRDefault="002855D1" w:rsidP="002855D1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70E2BF" w14:textId="73F49A18" w:rsidR="002855D1" w:rsidRDefault="002855D1" w:rsidP="002855D1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3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B7819D" w14:textId="3FF57EAC" w:rsidR="002855D1" w:rsidRDefault="002B25CB" w:rsidP="002855D1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D02EF2" w14:textId="4E6DE76C" w:rsidR="002855D1" w:rsidRDefault="002855D1" w:rsidP="002855D1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BF46823" w14:textId="6953EDC7" w:rsidR="002855D1" w:rsidRDefault="002855D1" w:rsidP="002855D1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2855D1" w14:paraId="6833E59C" w14:textId="77777777" w:rsidTr="0037357D">
        <w:trPr>
          <w:cantSplit/>
          <w:trHeight w:val="20"/>
        </w:trPr>
        <w:tc>
          <w:tcPr>
            <w:tcW w:w="36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070AD24" w14:textId="77777777" w:rsidR="002855D1" w:rsidRDefault="002855D1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-1898972876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EA4AAB5" w14:textId="6DCF8583" w:rsidR="002855D1" w:rsidRDefault="00EA08CF">
                <w:pPr>
                  <w:pStyle w:val="Tabletext"/>
                  <w:rPr>
                    <w:sz w:val="18"/>
                    <w:szCs w:val="18"/>
                  </w:rPr>
                </w:pPr>
                <w:r w:rsidRPr="005777B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35708680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DAF2512" w14:textId="171F7D15" w:rsidR="002855D1" w:rsidRDefault="00EA08CF">
                <w:pPr>
                  <w:pStyle w:val="Tabletext"/>
                  <w:rPr>
                    <w:sz w:val="18"/>
                    <w:szCs w:val="18"/>
                  </w:rPr>
                </w:pPr>
                <w:r w:rsidRPr="005777B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9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32DDD76" w14:textId="77777777" w:rsidR="002855D1" w:rsidRDefault="002855D1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1455597371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C00ECD" w14:textId="7610A7A3" w:rsidR="002855D1" w:rsidRDefault="00EA08CF">
                <w:pPr>
                  <w:pStyle w:val="Tabletext"/>
                </w:pPr>
                <w:r w:rsidRPr="005777B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911846052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195BB02" w14:textId="0756E432" w:rsidR="002855D1" w:rsidRDefault="00EA08CF">
                <w:pPr>
                  <w:pStyle w:val="Tabletext"/>
                </w:pPr>
                <w:r w:rsidRPr="005777B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74AC" w14:paraId="5733D7CB" w14:textId="77777777" w:rsidTr="00B7366E">
        <w:trPr>
          <w:cantSplit/>
          <w:trHeight w:val="481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25BDAEC" w14:textId="19CE2BD6" w:rsidR="000774AC" w:rsidRDefault="000774AC" w:rsidP="000774AC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8EA7FC0" w14:textId="30B381CC" w:rsidR="000774AC" w:rsidRDefault="000774AC" w:rsidP="000774AC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D361C6" w14:paraId="27AA77FE" w14:textId="77777777" w:rsidTr="00CE1A59">
        <w:trPr>
          <w:cantSplit/>
          <w:trHeight w:val="1781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C951BF3B4AA14D91AEDD7A2D0103D49C"/>
              </w:placeholder>
              <w:showingPlcHdr/>
              <w:text w:multiLine="1"/>
            </w:sdtPr>
            <w:sdtEndPr/>
            <w:sdtContent>
              <w:p w14:paraId="7AEA6813" w14:textId="77777777" w:rsidR="00D361C6" w:rsidRDefault="00D361C6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DA79F3C" w14:textId="77777777" w:rsidR="00D361C6" w:rsidRDefault="00D361C6">
            <w:pPr>
              <w:pStyle w:val="Tabletext"/>
              <w:rPr>
                <w:b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459CBDA1CDAD4AAE9D382DE2FA21031E"/>
              </w:placeholder>
              <w:showingPlcHdr/>
              <w:text w:multiLine="1"/>
            </w:sdtPr>
            <w:sdtEndPr/>
            <w:sdtContent>
              <w:p w14:paraId="72947DDC" w14:textId="77777777" w:rsidR="00D361C6" w:rsidRDefault="00D361C6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5AD628C" w14:textId="77777777" w:rsidR="00D361C6" w:rsidRDefault="00D361C6">
            <w:pPr>
              <w:pStyle w:val="Tabletext"/>
              <w:rPr>
                <w:b/>
              </w:rPr>
            </w:pPr>
          </w:p>
        </w:tc>
      </w:tr>
      <w:tr w:rsidR="00D361C6" w14:paraId="4A783AC0" w14:textId="77777777" w:rsidTr="002855D1">
        <w:trPr>
          <w:cantSplit/>
          <w:trHeight w:val="842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1CA0AA9" w14:textId="77777777" w:rsidR="00D361C6" w:rsidRDefault="00D361C6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Manager signature 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</w:rPr>
              <w:id w:val="347147080"/>
              <w:placeholder>
                <w:docPart w:val="DefaultPlaceholder_-1854013440"/>
              </w:placeholder>
              <w:showingPlcHdr/>
            </w:sdtPr>
            <w:sdtEndPr/>
            <w:sdtContent>
              <w:p w14:paraId="689882F7" w14:textId="7543EA04" w:rsidR="00D361C6" w:rsidRDefault="00EA08CF">
                <w:pPr>
                  <w:pStyle w:val="Tabletext"/>
                  <w:rPr>
                    <w:b/>
                  </w:rPr>
                </w:pPr>
                <w:r w:rsidRPr="005777B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7D163C" w14:textId="77777777" w:rsidR="004A7923" w:rsidRDefault="004A7923">
            <w:pPr>
              <w:pStyle w:val="Tabletext"/>
              <w:rPr>
                <w:b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2CB0597" w14:textId="77777777" w:rsidR="00D361C6" w:rsidRDefault="00D361C6">
            <w:pPr>
              <w:pStyle w:val="Tabletext"/>
              <w:jc w:val="right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Superintendent signature </w:t>
            </w:r>
          </w:p>
        </w:tc>
        <w:sdt>
          <w:sdtPr>
            <w:rPr>
              <w:b/>
            </w:rPr>
            <w:id w:val="17503023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3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A24D32" w14:textId="036D2164" w:rsidR="00D361C6" w:rsidRDefault="00CC45F3">
                <w:pPr>
                  <w:pStyle w:val="Tabletext"/>
                  <w:rPr>
                    <w:b/>
                  </w:rPr>
                </w:pPr>
                <w:r w:rsidRPr="005777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61C6" w14:paraId="759B3AEC" w14:textId="77777777" w:rsidTr="002855D1">
        <w:trPr>
          <w:cantSplit/>
          <w:trHeight w:val="4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172AB73" w14:textId="77777777" w:rsidR="00D361C6" w:rsidRDefault="00D361C6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281599" w14:textId="77777777" w:rsidR="00D361C6" w:rsidRDefault="00E171B7">
            <w:pPr>
              <w:pStyle w:val="Tabletext"/>
              <w:tabs>
                <w:tab w:val="right" w:pos="3974"/>
              </w:tabs>
              <w:rPr>
                <w:rFonts w:eastAsiaTheme="minorHAnsi"/>
                <w:sz w:val="22"/>
                <w:szCs w:val="22"/>
              </w:rPr>
            </w:pPr>
            <w:sdt>
              <w:sdtPr>
                <w:id w:val="561066577"/>
                <w:placeholder>
                  <w:docPart w:val="EB3EA3BEA1F34B2FAA7F135FDB0631F0"/>
                </w:placeholder>
                <w:showingPlcHdr/>
                <w:text w:multiLine="1"/>
              </w:sdtPr>
              <w:sdtEndPr/>
              <w:sdtContent>
                <w:r w:rsidR="00D361C6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  <w:r w:rsidR="00D361C6">
              <w:tab/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7D1589D" w14:textId="77777777" w:rsidR="00D361C6" w:rsidRDefault="00D361C6">
            <w:pPr>
              <w:pStyle w:val="Tabletext"/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414FB2" w14:textId="77777777" w:rsidR="00D361C6" w:rsidRDefault="00E171B7">
            <w:pPr>
              <w:pStyle w:val="Tabletext"/>
              <w:rPr>
                <w:sz w:val="22"/>
                <w:szCs w:val="22"/>
              </w:rPr>
            </w:pPr>
            <w:sdt>
              <w:sdtPr>
                <w:id w:val="1127584528"/>
                <w:placeholder>
                  <w:docPart w:val="DF75BB5C453C4AD7989E569E95033C4A"/>
                </w:placeholder>
                <w:showingPlcHdr/>
                <w:text w:multiLine="1"/>
              </w:sdtPr>
              <w:sdtEndPr/>
              <w:sdtContent>
                <w:r w:rsidR="00D361C6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B7366E" w14:paraId="1B36E4A3" w14:textId="77777777" w:rsidTr="000774AC">
        <w:trPr>
          <w:cantSplit/>
          <w:trHeight w:val="3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42CF682A" w14:textId="77777777" w:rsidR="00B7366E" w:rsidRPr="00A71682" w:rsidRDefault="00B7366E" w:rsidP="005B0710">
            <w:pPr>
              <w:pStyle w:val="Tabletext"/>
              <w:rPr>
                <w:b/>
                <w:bCs/>
              </w:rPr>
            </w:pPr>
          </w:p>
        </w:tc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BFC16" w14:textId="77777777" w:rsidR="00B7366E" w:rsidRPr="000439A0" w:rsidRDefault="00B7366E" w:rsidP="005B0710">
            <w:pPr>
              <w:pStyle w:val="Tabletext"/>
              <w:jc w:val="center"/>
              <w:rPr>
                <w:b/>
                <w:bCs/>
              </w:rPr>
            </w:pPr>
            <w:r w:rsidRPr="000439A0">
              <w:rPr>
                <w:rFonts w:cs="Arial"/>
                <w:b/>
                <w:b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77628FE3" w14:textId="77777777" w:rsidR="00B7366E" w:rsidRPr="00A71682" w:rsidRDefault="00B7366E" w:rsidP="005B0710">
            <w:pPr>
              <w:pStyle w:val="Tabletext"/>
              <w:rPr>
                <w:b/>
                <w:bCs/>
              </w:rPr>
            </w:pPr>
          </w:p>
        </w:tc>
      </w:tr>
    </w:tbl>
    <w:p w14:paraId="4933C152" w14:textId="77777777" w:rsidR="00B7366E" w:rsidRPr="002855D1" w:rsidRDefault="00B7366E" w:rsidP="00B7366E">
      <w:pPr>
        <w:rPr>
          <w:sz w:val="8"/>
          <w:szCs w:val="8"/>
        </w:rPr>
      </w:pPr>
    </w:p>
    <w:p w14:paraId="727810B1" w14:textId="2BD45D7D" w:rsidR="002855D1" w:rsidRPr="002855D1" w:rsidRDefault="00A60409" w:rsidP="000439A0">
      <w:pPr>
        <w:ind w:right="66"/>
        <w:rPr>
          <w:rFonts w:cs="Arial"/>
          <w:color w:val="252525"/>
          <w:spacing w:val="-5"/>
          <w:sz w:val="18"/>
          <w:szCs w:val="18"/>
          <w:shd w:val="clear" w:color="auto" w:fill="FFFFFF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B7366E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It is an 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>offence to give false or misleading information.</w:t>
      </w:r>
      <w:r w:rsidR="00B7366E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D633D7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B7366E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="00B7366E" w:rsidRPr="00D633D7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</w:t>
      </w:r>
      <w:r w:rsidR="00B7366E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. </w:t>
      </w:r>
    </w:p>
    <w:p w14:paraId="1721F6D9" w14:textId="77777777" w:rsidR="006B11F9" w:rsidRPr="001B0945" w:rsidRDefault="006B11F9" w:rsidP="006B4063">
      <w:pPr>
        <w:rPr>
          <w:sz w:val="2"/>
          <w:szCs w:val="2"/>
        </w:rPr>
      </w:pPr>
    </w:p>
    <w:sectPr w:rsidR="006B11F9" w:rsidRPr="001B0945" w:rsidSect="002E08CB"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DA93" w14:textId="77777777" w:rsidR="00CD0438" w:rsidRDefault="00CD0438" w:rsidP="008670F0">
      <w:pPr>
        <w:spacing w:after="0"/>
      </w:pPr>
      <w:r>
        <w:separator/>
      </w:r>
    </w:p>
  </w:endnote>
  <w:endnote w:type="continuationSeparator" w:id="0">
    <w:p w14:paraId="6CA784DC" w14:textId="77777777" w:rsidR="00CD0438" w:rsidRDefault="00CD0438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6D65" w14:textId="77777777" w:rsidR="008670F0" w:rsidRPr="004F3352" w:rsidRDefault="005E7468" w:rsidP="004F3352">
    <w:pPr>
      <w:pStyle w:val="Footer"/>
    </w:pPr>
    <w:r w:rsidRPr="00EC6955">
      <w:rPr>
        <w:sz w:val="16"/>
        <w:szCs w:val="16"/>
      </w:rPr>
      <w:t xml:space="preserve">Statement of experience: </w:t>
    </w:r>
    <w:r w:rsidR="00A47139" w:rsidRPr="00A47139">
      <w:rPr>
        <w:sz w:val="16"/>
        <w:szCs w:val="16"/>
      </w:rPr>
      <w:t xml:space="preserve">First class mine manager – 42 shifts in mine transport and other services necessary for mining operations to be carried out on an underground non-coal </w:t>
    </w:r>
    <w:r w:rsidR="00A47139">
      <w:rPr>
        <w:sz w:val="16"/>
        <w:szCs w:val="16"/>
      </w:rPr>
      <w:t>mine</w:t>
    </w:r>
    <w:r w:rsidR="004F3352">
      <w:tab/>
      <w:t xml:space="preserve">| </w:t>
    </w:r>
    <w:r w:rsidR="004F3352" w:rsidRPr="00F06B5C">
      <w:fldChar w:fldCharType="begin"/>
    </w:r>
    <w:r w:rsidR="004F3352" w:rsidRPr="00F06B5C">
      <w:instrText xml:space="preserve"> PAGE   \* MERGEFORMAT </w:instrText>
    </w:r>
    <w:r w:rsidR="004F3352" w:rsidRPr="00F06B5C">
      <w:fldChar w:fldCharType="separate"/>
    </w:r>
    <w:r w:rsidR="00A47139">
      <w:rPr>
        <w:noProof/>
      </w:rPr>
      <w:t>2</w:t>
    </w:r>
    <w:r w:rsidR="004F3352" w:rsidRPr="00F06B5C">
      <w:fldChar w:fldCharType="end"/>
    </w:r>
    <w:r w:rsidR="004F3352"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0B70F419" wp14:editId="2454766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03C8" w14:textId="77777777" w:rsidR="008670F0" w:rsidRPr="00F1339A" w:rsidRDefault="004F3352" w:rsidP="00F1339A">
    <w:pPr>
      <w:pStyle w:val="Footer"/>
    </w:pPr>
    <w:r w:rsidRPr="00EC6955">
      <w:rPr>
        <w:sz w:val="16"/>
        <w:szCs w:val="16"/>
      </w:rPr>
      <w:t xml:space="preserve">Statement of experience: </w:t>
    </w:r>
    <w:r w:rsidR="00A47139" w:rsidRPr="00A47139">
      <w:rPr>
        <w:sz w:val="16"/>
        <w:szCs w:val="16"/>
      </w:rPr>
      <w:t xml:space="preserve">First class mine manager – 42 shifts in mine transport and other services necessary for mining operations to be carried out on an underground non-coal </w:t>
    </w:r>
    <w:r w:rsidR="00A47139">
      <w:rPr>
        <w:sz w:val="16"/>
        <w:szCs w:val="16"/>
      </w:rPr>
      <w:t>mine</w:t>
    </w:r>
    <w:r w:rsidR="0036139B">
      <w:tab/>
      <w:t xml:space="preserve">| </w:t>
    </w:r>
    <w:r w:rsidR="0036139B" w:rsidRPr="00F06B5C">
      <w:fldChar w:fldCharType="begin"/>
    </w:r>
    <w:r w:rsidR="0036139B" w:rsidRPr="00F06B5C">
      <w:instrText xml:space="preserve"> PAGE   \* MERGEFORMAT </w:instrText>
    </w:r>
    <w:r w:rsidR="0036139B" w:rsidRPr="00F06B5C">
      <w:fldChar w:fldCharType="separate"/>
    </w:r>
    <w:r w:rsidR="00A47139">
      <w:rPr>
        <w:noProof/>
      </w:rPr>
      <w:t>1</w:t>
    </w:r>
    <w:r w:rsidR="0036139B" w:rsidRPr="00F06B5C">
      <w:fldChar w:fldCharType="end"/>
    </w:r>
    <w:r w:rsidR="00F1339A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4B947646" wp14:editId="1B137F6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7826" w14:textId="77777777" w:rsidR="00CD0438" w:rsidRDefault="00CD0438" w:rsidP="008670F0">
      <w:pPr>
        <w:spacing w:after="0"/>
      </w:pPr>
      <w:r>
        <w:separator/>
      </w:r>
    </w:p>
  </w:footnote>
  <w:footnote w:type="continuationSeparator" w:id="0">
    <w:p w14:paraId="6A9FBCCF" w14:textId="77777777" w:rsidR="00CD0438" w:rsidRDefault="00CD0438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4AF4" w14:textId="7D7AACFC" w:rsidR="00EB66D0" w:rsidRDefault="00E171B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7B41652A" wp14:editId="574F5F9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683240" cy="1515110"/>
          <wp:effectExtent l="0" t="0" r="3810" b="8890"/>
          <wp:wrapSquare wrapText="bothSides"/>
          <wp:docPr id="8908276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8276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324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715543690">
    <w:abstractNumId w:val="1"/>
  </w:num>
  <w:num w:numId="2" w16cid:durableId="108083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z9X3EmilrSZ60oop70/Q68SXdZfgCgmlb5v0U1YjO9+LJo0lsABZ6YT936Apaur//Vx38KrQRR+ox8w2nFtXQ==" w:salt="91NlLWc5C51s8rNMDmxRl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04641"/>
    <w:rsid w:val="00012B75"/>
    <w:rsid w:val="000238B5"/>
    <w:rsid w:val="00037D2E"/>
    <w:rsid w:val="00040AE5"/>
    <w:rsid w:val="00041F36"/>
    <w:rsid w:val="000439A0"/>
    <w:rsid w:val="000563A9"/>
    <w:rsid w:val="000673EC"/>
    <w:rsid w:val="00067B5B"/>
    <w:rsid w:val="00067E4E"/>
    <w:rsid w:val="000774AC"/>
    <w:rsid w:val="000A414C"/>
    <w:rsid w:val="000B5F8F"/>
    <w:rsid w:val="000C052C"/>
    <w:rsid w:val="000D1F3A"/>
    <w:rsid w:val="000D577D"/>
    <w:rsid w:val="000F6C2F"/>
    <w:rsid w:val="00130F65"/>
    <w:rsid w:val="00143449"/>
    <w:rsid w:val="00156D39"/>
    <w:rsid w:val="00163D72"/>
    <w:rsid w:val="0017525B"/>
    <w:rsid w:val="00197B9B"/>
    <w:rsid w:val="001B0945"/>
    <w:rsid w:val="001B1DC9"/>
    <w:rsid w:val="001D10A8"/>
    <w:rsid w:val="00203454"/>
    <w:rsid w:val="00282910"/>
    <w:rsid w:val="002855D1"/>
    <w:rsid w:val="002B0B3F"/>
    <w:rsid w:val="002B25CB"/>
    <w:rsid w:val="002C3A77"/>
    <w:rsid w:val="002D2FB9"/>
    <w:rsid w:val="002E08CB"/>
    <w:rsid w:val="002F0C01"/>
    <w:rsid w:val="002F1E70"/>
    <w:rsid w:val="002F2EA5"/>
    <w:rsid w:val="00332B37"/>
    <w:rsid w:val="00340297"/>
    <w:rsid w:val="0036139B"/>
    <w:rsid w:val="003818E8"/>
    <w:rsid w:val="003A41AC"/>
    <w:rsid w:val="003A5463"/>
    <w:rsid w:val="003D7769"/>
    <w:rsid w:val="003E2F92"/>
    <w:rsid w:val="0043114E"/>
    <w:rsid w:val="00467211"/>
    <w:rsid w:val="00473F03"/>
    <w:rsid w:val="00486B1C"/>
    <w:rsid w:val="004A7923"/>
    <w:rsid w:val="004F1FE9"/>
    <w:rsid w:val="004F3352"/>
    <w:rsid w:val="00501805"/>
    <w:rsid w:val="005018B2"/>
    <w:rsid w:val="005032B2"/>
    <w:rsid w:val="00563DB0"/>
    <w:rsid w:val="005801B1"/>
    <w:rsid w:val="005955A9"/>
    <w:rsid w:val="005B64ED"/>
    <w:rsid w:val="005C51CA"/>
    <w:rsid w:val="005E24B8"/>
    <w:rsid w:val="005E7468"/>
    <w:rsid w:val="005F029D"/>
    <w:rsid w:val="00603302"/>
    <w:rsid w:val="00612BB2"/>
    <w:rsid w:val="00613CBE"/>
    <w:rsid w:val="00617FE1"/>
    <w:rsid w:val="00621D9C"/>
    <w:rsid w:val="006403B5"/>
    <w:rsid w:val="006478C6"/>
    <w:rsid w:val="00655462"/>
    <w:rsid w:val="006604C5"/>
    <w:rsid w:val="006626C0"/>
    <w:rsid w:val="006656DF"/>
    <w:rsid w:val="00666F1C"/>
    <w:rsid w:val="00675F60"/>
    <w:rsid w:val="006A1476"/>
    <w:rsid w:val="006A5D91"/>
    <w:rsid w:val="006B044A"/>
    <w:rsid w:val="006B11F9"/>
    <w:rsid w:val="006B4063"/>
    <w:rsid w:val="006E008D"/>
    <w:rsid w:val="006E5369"/>
    <w:rsid w:val="006E5F84"/>
    <w:rsid w:val="006F3E7E"/>
    <w:rsid w:val="006F4E17"/>
    <w:rsid w:val="00714C17"/>
    <w:rsid w:val="00720CF4"/>
    <w:rsid w:val="0073056B"/>
    <w:rsid w:val="00732200"/>
    <w:rsid w:val="007323D8"/>
    <w:rsid w:val="007478F4"/>
    <w:rsid w:val="00756F02"/>
    <w:rsid w:val="00761AF7"/>
    <w:rsid w:val="007641A5"/>
    <w:rsid w:val="00764983"/>
    <w:rsid w:val="0078078E"/>
    <w:rsid w:val="00792CF6"/>
    <w:rsid w:val="007B43AE"/>
    <w:rsid w:val="007B5FA4"/>
    <w:rsid w:val="007B6612"/>
    <w:rsid w:val="007C1D47"/>
    <w:rsid w:val="007D3C1A"/>
    <w:rsid w:val="007E5D3A"/>
    <w:rsid w:val="008139BB"/>
    <w:rsid w:val="0083484D"/>
    <w:rsid w:val="0084187F"/>
    <w:rsid w:val="008670F0"/>
    <w:rsid w:val="008805C4"/>
    <w:rsid w:val="00885560"/>
    <w:rsid w:val="008A693B"/>
    <w:rsid w:val="008D1413"/>
    <w:rsid w:val="009126D8"/>
    <w:rsid w:val="00912CC9"/>
    <w:rsid w:val="00916315"/>
    <w:rsid w:val="009230EA"/>
    <w:rsid w:val="00942CB2"/>
    <w:rsid w:val="00947F92"/>
    <w:rsid w:val="00975BAF"/>
    <w:rsid w:val="00977720"/>
    <w:rsid w:val="00985616"/>
    <w:rsid w:val="0099259A"/>
    <w:rsid w:val="00992EDD"/>
    <w:rsid w:val="009D20CE"/>
    <w:rsid w:val="009F798C"/>
    <w:rsid w:val="00A000EA"/>
    <w:rsid w:val="00A47139"/>
    <w:rsid w:val="00A60409"/>
    <w:rsid w:val="00A960EE"/>
    <w:rsid w:val="00AA0DF6"/>
    <w:rsid w:val="00AD0D43"/>
    <w:rsid w:val="00AD302C"/>
    <w:rsid w:val="00B33BFC"/>
    <w:rsid w:val="00B34AAC"/>
    <w:rsid w:val="00B7366E"/>
    <w:rsid w:val="00B75CF0"/>
    <w:rsid w:val="00B85067"/>
    <w:rsid w:val="00BD1359"/>
    <w:rsid w:val="00BF6E2D"/>
    <w:rsid w:val="00C13F01"/>
    <w:rsid w:val="00C22765"/>
    <w:rsid w:val="00C41493"/>
    <w:rsid w:val="00C43CB0"/>
    <w:rsid w:val="00C73AF5"/>
    <w:rsid w:val="00C93DBA"/>
    <w:rsid w:val="00CA6802"/>
    <w:rsid w:val="00CB288E"/>
    <w:rsid w:val="00CB4A02"/>
    <w:rsid w:val="00CC0C57"/>
    <w:rsid w:val="00CC45F3"/>
    <w:rsid w:val="00CD0438"/>
    <w:rsid w:val="00CE1A59"/>
    <w:rsid w:val="00CF5952"/>
    <w:rsid w:val="00D361C6"/>
    <w:rsid w:val="00D4097C"/>
    <w:rsid w:val="00D40B19"/>
    <w:rsid w:val="00D633D7"/>
    <w:rsid w:val="00D91B59"/>
    <w:rsid w:val="00D9549D"/>
    <w:rsid w:val="00DB526B"/>
    <w:rsid w:val="00DD076E"/>
    <w:rsid w:val="00DE1601"/>
    <w:rsid w:val="00DE7885"/>
    <w:rsid w:val="00E03962"/>
    <w:rsid w:val="00E06282"/>
    <w:rsid w:val="00E171B7"/>
    <w:rsid w:val="00E22EF2"/>
    <w:rsid w:val="00E4054D"/>
    <w:rsid w:val="00E614B2"/>
    <w:rsid w:val="00E66598"/>
    <w:rsid w:val="00EA08CF"/>
    <w:rsid w:val="00EA52A7"/>
    <w:rsid w:val="00EB66D0"/>
    <w:rsid w:val="00EC2912"/>
    <w:rsid w:val="00EC6955"/>
    <w:rsid w:val="00F1339A"/>
    <w:rsid w:val="00F16EB7"/>
    <w:rsid w:val="00F25719"/>
    <w:rsid w:val="00F47381"/>
    <w:rsid w:val="00FA582C"/>
    <w:rsid w:val="00FB14D0"/>
    <w:rsid w:val="00FD3EF2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E1235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uiPriority w:val="59"/>
    <w:rsid w:val="00D361C6"/>
    <w:pPr>
      <w:spacing w:after="0" w:line="240" w:lineRule="auto"/>
    </w:pPr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1047b46dd25e4f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6E81A1F2E04A3693C76E64BAC2E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13528-1D7E-402B-BCCB-4C972A6D946E}"/>
      </w:docPartPr>
      <w:docPartBody>
        <w:p w:rsidR="003C0295" w:rsidRDefault="00CC09B6" w:rsidP="00CC09B6">
          <w:pPr>
            <w:pStyle w:val="486E81A1F2E04A3693C76E64BAC2E9D7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6A839A1E44C7A82FF865C5E8D1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39B19-342D-4973-8C5E-F035E0A50BF7}"/>
      </w:docPartPr>
      <w:docPartBody>
        <w:p w:rsidR="003C0295" w:rsidRDefault="00CC09B6" w:rsidP="00CC09B6">
          <w:pPr>
            <w:pStyle w:val="0B36A839A1E44C7A82FF865C5E8D16D6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C659BA3AC4A1CBB4244A480CEA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6F53-6A96-4DFA-8B4A-ED459E199746}"/>
      </w:docPartPr>
      <w:docPartBody>
        <w:p w:rsidR="003C0295" w:rsidRDefault="00CC09B6" w:rsidP="00CC09B6">
          <w:pPr>
            <w:pStyle w:val="B78C659BA3AC4A1CBB4244A480CEA88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DEFDC55A94926BBF9FDDD2FC98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394C-CE3D-45C7-BA52-D2FA0DA276DA}"/>
      </w:docPartPr>
      <w:docPartBody>
        <w:p w:rsidR="003C0295" w:rsidRDefault="00CC09B6" w:rsidP="00CC09B6">
          <w:pPr>
            <w:pStyle w:val="FB0DEFDC55A94926BBF9FDDD2FC9845D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EE2D055E34AC39C0F556746630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80F4-BC7F-445E-B6EF-7CF0E01983D8}"/>
      </w:docPartPr>
      <w:docPartBody>
        <w:p w:rsidR="003C0295" w:rsidRDefault="00CC09B6" w:rsidP="00CC09B6">
          <w:pPr>
            <w:pStyle w:val="19BEE2D055E34AC39C0F5567466300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10A58BF0843DD845DAAE898169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04F8-CF14-4411-9AD0-684D2BE8AF70}"/>
      </w:docPartPr>
      <w:docPartBody>
        <w:p w:rsidR="003C0295" w:rsidRDefault="00CC09B6" w:rsidP="00CC09B6">
          <w:pPr>
            <w:pStyle w:val="66E10A58BF0843DD845DAAE8981692AA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3F456469E41AEB83922917653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04FF-0EC7-46FF-AB89-419CFDC1095E}"/>
      </w:docPartPr>
      <w:docPartBody>
        <w:p w:rsidR="003C0295" w:rsidRDefault="00CC09B6" w:rsidP="00CC09B6">
          <w:pPr>
            <w:pStyle w:val="C8C3F456469E41AEB83922917653678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C8CE872B04333AE30745DB20E2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7C28B-B5EC-4CBE-8AEE-5A3511123CDF}"/>
      </w:docPartPr>
      <w:docPartBody>
        <w:p w:rsidR="003C0295" w:rsidRDefault="00CC09B6" w:rsidP="00CC09B6">
          <w:pPr>
            <w:pStyle w:val="7B4C8CE872B04333AE30745DB20E24A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598B4A4634153B93AF62CA9FF8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3C918-72BA-4789-B755-D98061331A84}"/>
      </w:docPartPr>
      <w:docPartBody>
        <w:p w:rsidR="003C0295" w:rsidRDefault="00CC09B6" w:rsidP="00CC09B6">
          <w:pPr>
            <w:pStyle w:val="6E4598B4A4634153B93AF62CA9FF8C5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5530E92AE64E029F82DE43C6FFB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0695F-76E7-46C8-91E7-630DDF680D1F}"/>
      </w:docPartPr>
      <w:docPartBody>
        <w:p w:rsidR="003C0295" w:rsidRDefault="00CC09B6" w:rsidP="00CC09B6">
          <w:pPr>
            <w:pStyle w:val="DF5530E92AE64E029F82DE43C6FFBDA6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F15928B224ED6BB51B4E651625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8021-FFA9-4A6C-9A95-664BA56C9D09}"/>
      </w:docPartPr>
      <w:docPartBody>
        <w:p w:rsidR="003C0295" w:rsidRDefault="00CC09B6" w:rsidP="00CC09B6">
          <w:pPr>
            <w:pStyle w:val="141F15928B224ED6BB51B4E651625974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30DE5A23F441583DF75757B36B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06919-1FE9-4F8F-91E3-6A24E6955D17}"/>
      </w:docPartPr>
      <w:docPartBody>
        <w:p w:rsidR="003C0295" w:rsidRDefault="00CC09B6" w:rsidP="00CC09B6">
          <w:pPr>
            <w:pStyle w:val="D3530DE5A23F441583DF75757B36BA5F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FAA4DCEEC48C0B2365551C55A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E4A2-7EFD-407A-B144-C0EE45A4D488}"/>
      </w:docPartPr>
      <w:docPartBody>
        <w:p w:rsidR="0008017E" w:rsidRDefault="004B05E8" w:rsidP="004B05E8">
          <w:pPr>
            <w:pStyle w:val="337FAA4DCEEC48C0B2365551C55A496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29566047843FA8576B0E462A6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7BA2B-48A6-4565-B41B-DF1508F2E4DE}"/>
      </w:docPartPr>
      <w:docPartBody>
        <w:p w:rsidR="00C411BB" w:rsidRDefault="007734E7" w:rsidP="007734E7">
          <w:pPr>
            <w:pStyle w:val="CBD29566047843FA8576B0E462A62E3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E45A54CF049FCB0CB679514DB2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52C6E-F9F7-4BA2-B08F-9EB0EBCB6FFB}"/>
      </w:docPartPr>
      <w:docPartBody>
        <w:p w:rsidR="00C411BB" w:rsidRDefault="007734E7" w:rsidP="007734E7">
          <w:pPr>
            <w:pStyle w:val="C31E45A54CF049FCB0CB679514DB245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850736A1F4B299701B1B368C33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B4FFF-19F4-4C16-9489-D8FEDE0F4DF8}"/>
      </w:docPartPr>
      <w:docPartBody>
        <w:p w:rsidR="00C411BB" w:rsidRDefault="007734E7" w:rsidP="007734E7">
          <w:pPr>
            <w:pStyle w:val="5A3850736A1F4B299701B1B368C33E6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8D4B6B78D4404A62268BEDCD99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1293-3105-47FB-9318-0A1921FC7BF3}"/>
      </w:docPartPr>
      <w:docPartBody>
        <w:p w:rsidR="00C411BB" w:rsidRDefault="007734E7" w:rsidP="007734E7">
          <w:pPr>
            <w:pStyle w:val="62F8D4B6B78D4404A62268BEDCD994F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1BBBC734E343D3846B740421CA8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4EFA-1B3C-4A1C-AF11-30AF727360F5}"/>
      </w:docPartPr>
      <w:docPartBody>
        <w:p w:rsidR="00C411BB" w:rsidRDefault="007734E7" w:rsidP="007734E7">
          <w:pPr>
            <w:pStyle w:val="321BBBC734E343D3846B740421CA814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752C7A80548F683524B27B76FA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79B6-3957-46D2-9584-F3CCE99E7118}"/>
      </w:docPartPr>
      <w:docPartBody>
        <w:p w:rsidR="00C411BB" w:rsidRDefault="007734E7" w:rsidP="007734E7">
          <w:pPr>
            <w:pStyle w:val="FAE752C7A80548F683524B27B76FADD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59BA894C846E8A9FFD4B2CA37D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2C61D-28C9-4FEB-8C33-0A5D422BCDF8}"/>
      </w:docPartPr>
      <w:docPartBody>
        <w:p w:rsidR="00C411BB" w:rsidRDefault="007734E7" w:rsidP="007734E7">
          <w:pPr>
            <w:pStyle w:val="E6959BA894C846E8A9FFD4B2CA37D99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EB2CCF49E47F3A17E6DB1A2FC8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FBE26-511B-45E3-877D-1ECE4A8D9867}"/>
      </w:docPartPr>
      <w:docPartBody>
        <w:p w:rsidR="00C411BB" w:rsidRDefault="007734E7" w:rsidP="007734E7">
          <w:pPr>
            <w:pStyle w:val="14CEB2CCF49E47F3A17E6DB1A2FC839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1BF3B4AA14D91AEDD7A2D0103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89022-6205-4643-AB86-755EA5D224FA}"/>
      </w:docPartPr>
      <w:docPartBody>
        <w:p w:rsidR="00C411BB" w:rsidRDefault="007734E7" w:rsidP="007734E7">
          <w:pPr>
            <w:pStyle w:val="C951BF3B4AA14D91AEDD7A2D0103D49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CBDA1CDAD4AAE9D382DE2FA21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8BA7E-5F5B-4B95-A65F-80FCCD61C82C}"/>
      </w:docPartPr>
      <w:docPartBody>
        <w:p w:rsidR="00C411BB" w:rsidRDefault="007734E7" w:rsidP="007734E7">
          <w:pPr>
            <w:pStyle w:val="459CBDA1CDAD4AAE9D382DE2FA21031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3EA3BEA1F34B2FAA7F135FDB06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E2F61-3A24-4529-92A4-F75E724B42DE}"/>
      </w:docPartPr>
      <w:docPartBody>
        <w:p w:rsidR="00C411BB" w:rsidRDefault="007734E7" w:rsidP="007734E7">
          <w:pPr>
            <w:pStyle w:val="EB3EA3BEA1F34B2FAA7F135FDB0631F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5BB5C453C4AD7989E569E9503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4642A-8EE8-4FDC-B5E0-525AB8DC11DC}"/>
      </w:docPartPr>
      <w:docPartBody>
        <w:p w:rsidR="00C411BB" w:rsidRDefault="007734E7" w:rsidP="007734E7">
          <w:pPr>
            <w:pStyle w:val="DF75BB5C453C4AD7989E569E95033C4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A78A-6EB4-425D-80D7-CE96904ECEB0}"/>
      </w:docPartPr>
      <w:docPartBody>
        <w:p w:rsidR="00D1596A" w:rsidRDefault="00D1596A">
          <w:r w:rsidRPr="005777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797F2-2CB1-4BEC-81EF-F926A57A76EE}"/>
      </w:docPartPr>
      <w:docPartBody>
        <w:p w:rsidR="00D1596A" w:rsidRDefault="00D1596A">
          <w:r w:rsidRPr="005777B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238B5"/>
    <w:rsid w:val="00036A27"/>
    <w:rsid w:val="00052045"/>
    <w:rsid w:val="000716CE"/>
    <w:rsid w:val="000800D2"/>
    <w:rsid w:val="0008017E"/>
    <w:rsid w:val="000E2F35"/>
    <w:rsid w:val="000E531E"/>
    <w:rsid w:val="000F6C2F"/>
    <w:rsid w:val="000F7621"/>
    <w:rsid w:val="00122468"/>
    <w:rsid w:val="00197B9B"/>
    <w:rsid w:val="001B4B9F"/>
    <w:rsid w:val="00245107"/>
    <w:rsid w:val="00266AD8"/>
    <w:rsid w:val="002B0B3F"/>
    <w:rsid w:val="002E5C49"/>
    <w:rsid w:val="002F0D54"/>
    <w:rsid w:val="003145A3"/>
    <w:rsid w:val="00332B37"/>
    <w:rsid w:val="00350118"/>
    <w:rsid w:val="003707D7"/>
    <w:rsid w:val="00385D69"/>
    <w:rsid w:val="003C0295"/>
    <w:rsid w:val="003F2770"/>
    <w:rsid w:val="004B05E8"/>
    <w:rsid w:val="004C5431"/>
    <w:rsid w:val="00580278"/>
    <w:rsid w:val="005A57D8"/>
    <w:rsid w:val="005F67D7"/>
    <w:rsid w:val="00640F62"/>
    <w:rsid w:val="007315DE"/>
    <w:rsid w:val="007734E7"/>
    <w:rsid w:val="007D2875"/>
    <w:rsid w:val="0084187F"/>
    <w:rsid w:val="00845FE3"/>
    <w:rsid w:val="008B00A6"/>
    <w:rsid w:val="008C1AA5"/>
    <w:rsid w:val="00912CC9"/>
    <w:rsid w:val="009B4CA5"/>
    <w:rsid w:val="009C0211"/>
    <w:rsid w:val="00B90AF1"/>
    <w:rsid w:val="00C33580"/>
    <w:rsid w:val="00C411BB"/>
    <w:rsid w:val="00CA20E6"/>
    <w:rsid w:val="00CC09B6"/>
    <w:rsid w:val="00D1596A"/>
    <w:rsid w:val="00D5511B"/>
    <w:rsid w:val="00D65CD2"/>
    <w:rsid w:val="00E300AC"/>
    <w:rsid w:val="00F60193"/>
    <w:rsid w:val="00F6484B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96A"/>
    <w:rPr>
      <w:color w:val="808080"/>
    </w:rPr>
  </w:style>
  <w:style w:type="paragraph" w:customStyle="1" w:styleId="486E81A1F2E04A3693C76E64BAC2E9D7">
    <w:name w:val="486E81A1F2E04A3693C76E64BAC2E9D7"/>
    <w:rsid w:val="00CC09B6"/>
  </w:style>
  <w:style w:type="paragraph" w:customStyle="1" w:styleId="0B36A839A1E44C7A82FF865C5E8D16D6">
    <w:name w:val="0B36A839A1E44C7A82FF865C5E8D16D6"/>
    <w:rsid w:val="00CC09B6"/>
  </w:style>
  <w:style w:type="paragraph" w:customStyle="1" w:styleId="B78C659BA3AC4A1CBB4244A480CEA880">
    <w:name w:val="B78C659BA3AC4A1CBB4244A480CEA880"/>
    <w:rsid w:val="00CC09B6"/>
  </w:style>
  <w:style w:type="paragraph" w:customStyle="1" w:styleId="FB0DEFDC55A94926BBF9FDDD2FC9845D">
    <w:name w:val="FB0DEFDC55A94926BBF9FDDD2FC9845D"/>
    <w:rsid w:val="00CC09B6"/>
  </w:style>
  <w:style w:type="paragraph" w:customStyle="1" w:styleId="19BEE2D055E34AC39C0F556746630042">
    <w:name w:val="19BEE2D055E34AC39C0F556746630042"/>
    <w:rsid w:val="00CC09B6"/>
  </w:style>
  <w:style w:type="paragraph" w:customStyle="1" w:styleId="66E10A58BF0843DD845DAAE8981692AA">
    <w:name w:val="66E10A58BF0843DD845DAAE8981692AA"/>
    <w:rsid w:val="00CC09B6"/>
  </w:style>
  <w:style w:type="paragraph" w:customStyle="1" w:styleId="C8C3F456469E41AEB839229176536783">
    <w:name w:val="C8C3F456469E41AEB839229176536783"/>
    <w:rsid w:val="00CC09B6"/>
  </w:style>
  <w:style w:type="paragraph" w:customStyle="1" w:styleId="7B4C8CE872B04333AE30745DB20E24A3">
    <w:name w:val="7B4C8CE872B04333AE30745DB20E24A3"/>
    <w:rsid w:val="00CC09B6"/>
  </w:style>
  <w:style w:type="paragraph" w:customStyle="1" w:styleId="6E4598B4A4634153B93AF62CA9FF8C51">
    <w:name w:val="6E4598B4A4634153B93AF62CA9FF8C51"/>
    <w:rsid w:val="00CC09B6"/>
  </w:style>
  <w:style w:type="paragraph" w:customStyle="1" w:styleId="DF5530E92AE64E029F82DE43C6FFBDA6">
    <w:name w:val="DF5530E92AE64E029F82DE43C6FFBDA6"/>
    <w:rsid w:val="00CC09B6"/>
  </w:style>
  <w:style w:type="paragraph" w:customStyle="1" w:styleId="141F15928B224ED6BB51B4E651625974">
    <w:name w:val="141F15928B224ED6BB51B4E651625974"/>
    <w:rsid w:val="00CC09B6"/>
  </w:style>
  <w:style w:type="paragraph" w:customStyle="1" w:styleId="D3530DE5A23F441583DF75757B36BA5F">
    <w:name w:val="D3530DE5A23F441583DF75757B36BA5F"/>
    <w:rsid w:val="00CC09B6"/>
  </w:style>
  <w:style w:type="paragraph" w:customStyle="1" w:styleId="337FAA4DCEEC48C0B2365551C55A4968">
    <w:name w:val="337FAA4DCEEC48C0B2365551C55A4968"/>
    <w:rsid w:val="004B05E8"/>
  </w:style>
  <w:style w:type="paragraph" w:customStyle="1" w:styleId="7AB6EEB449774D749AD34A4B726DE761">
    <w:name w:val="7AB6EEB449774D749AD34A4B726DE761"/>
    <w:rsid w:val="0008017E"/>
  </w:style>
  <w:style w:type="paragraph" w:customStyle="1" w:styleId="CBD29566047843FA8576B0E462A62E3B">
    <w:name w:val="CBD29566047843FA8576B0E462A62E3B"/>
    <w:rsid w:val="007734E7"/>
  </w:style>
  <w:style w:type="paragraph" w:customStyle="1" w:styleId="C31E45A54CF049FCB0CB679514DB245C">
    <w:name w:val="C31E45A54CF049FCB0CB679514DB245C"/>
    <w:rsid w:val="007734E7"/>
  </w:style>
  <w:style w:type="paragraph" w:customStyle="1" w:styleId="5A3850736A1F4B299701B1B368C33E64">
    <w:name w:val="5A3850736A1F4B299701B1B368C33E64"/>
    <w:rsid w:val="007734E7"/>
  </w:style>
  <w:style w:type="paragraph" w:customStyle="1" w:styleId="62F8D4B6B78D4404A62268BEDCD994F1">
    <w:name w:val="62F8D4B6B78D4404A62268BEDCD994F1"/>
    <w:rsid w:val="007734E7"/>
  </w:style>
  <w:style w:type="paragraph" w:customStyle="1" w:styleId="321BBBC734E343D3846B740421CA8140">
    <w:name w:val="321BBBC734E343D3846B740421CA8140"/>
    <w:rsid w:val="007734E7"/>
  </w:style>
  <w:style w:type="paragraph" w:customStyle="1" w:styleId="FAE752C7A80548F683524B27B76FADDF">
    <w:name w:val="FAE752C7A80548F683524B27B76FADDF"/>
    <w:rsid w:val="007734E7"/>
  </w:style>
  <w:style w:type="paragraph" w:customStyle="1" w:styleId="E6959BA894C846E8A9FFD4B2CA37D99A">
    <w:name w:val="E6959BA894C846E8A9FFD4B2CA37D99A"/>
    <w:rsid w:val="007734E7"/>
  </w:style>
  <w:style w:type="paragraph" w:customStyle="1" w:styleId="14CEB2CCF49E47F3A17E6DB1A2FC8392">
    <w:name w:val="14CEB2CCF49E47F3A17E6DB1A2FC8392"/>
    <w:rsid w:val="007734E7"/>
  </w:style>
  <w:style w:type="paragraph" w:customStyle="1" w:styleId="C951BF3B4AA14D91AEDD7A2D0103D49C">
    <w:name w:val="C951BF3B4AA14D91AEDD7A2D0103D49C"/>
    <w:rsid w:val="007734E7"/>
  </w:style>
  <w:style w:type="paragraph" w:customStyle="1" w:styleId="459CBDA1CDAD4AAE9D382DE2FA21031E">
    <w:name w:val="459CBDA1CDAD4AAE9D382DE2FA21031E"/>
    <w:rsid w:val="007734E7"/>
  </w:style>
  <w:style w:type="paragraph" w:customStyle="1" w:styleId="EB3EA3BEA1F34B2FAA7F135FDB0631F0">
    <w:name w:val="EB3EA3BEA1F34B2FAA7F135FDB0631F0"/>
    <w:rsid w:val="007734E7"/>
  </w:style>
  <w:style w:type="paragraph" w:customStyle="1" w:styleId="DF75BB5C453C4AD7989E569E95033C4A">
    <w:name w:val="DF75BB5C453C4AD7989E569E95033C4A"/>
    <w:rsid w:val="00773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65F1F92071475276E05315230A0A9CBF" version="1.0.0">
  <systemFields>
    <field name="Objective-Id">
      <value order="0">A56144218</value>
    </field>
    <field name="Objective-Title">
      <value order="0">FCMM - 42 shifts in mine transport and other services necessary for mining operations to be carried out</value>
    </field>
    <field name="Objective-Description">
      <value order="0"/>
    </field>
    <field name="Objective-CreationStamp">
      <value order="0">2023-08-14T04:18:42Z</value>
    </field>
    <field name="Objective-IsApproved">
      <value order="0">false</value>
    </field>
    <field name="Objective-IsPublished">
      <value order="0">true</value>
    </field>
    <field name="Objective-DatePublished">
      <value order="0">2025-10-02T03:20:36Z</value>
    </field>
    <field name="Objective-ModificationStamp">
      <value order="0">2025-10-02T03:20:36Z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Forms/Templates:01 First Class Mine Manager</value>
    </field>
    <field name="Objective-Parent">
      <value order="0">01 First Class Mine Manager</value>
    </field>
    <field name="Objective-State">
      <value order="0">Published</value>
    </field>
    <field name="Objective-VersionId">
      <value order="0">vA105767577</value>
    </field>
    <field name="Objective-Version">
      <value order="0">10.0</value>
    </field>
    <field name="Objective-VersionNumber">
      <value order="0">10</value>
    </field>
    <field name="Objective-VersionComment">
      <value order="0">Updated banner and checked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Energy, Mines, Industry Regulation and Safety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First class mine manager – 42 shifts in production activities in stopes and development faces</dc:title>
  <dc:subject/>
  <dc:creator>Aaron Bender</dc:creator>
  <cp:keywords/>
  <dc:description/>
  <cp:lastModifiedBy>MACINTYRE, Ashlin</cp:lastModifiedBy>
  <cp:revision>17</cp:revision>
  <dcterms:created xsi:type="dcterms:W3CDTF">2025-03-31T05:22:00Z</dcterms:created>
  <dcterms:modified xsi:type="dcterms:W3CDTF">2025-10-02T03:19:00Z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A56144218</vt:lpwstr>
  </property>
  <property fmtid="{D5CDD505-2E9C-101B-9397-08002B2CF9AE}" pid="4" name="Objective-Title">
    <vt:lpwstr>FCMM - 42 shifts in mine transport and other services necessary for mining operations to be carried out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2023-08-14T04:18:42Z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2025-10-02T03:20:36Z</vt:filetime>
  </property>
  <property fmtid="{D5CDD505-2E9C-101B-9397-08002B2CF9AE}" pid="10" name="Objective-ModificationStamp">
    <vt:filetime>2025-10-02T03:20:36Z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Forms/Templates:01 First Class Mine Manager</vt:lpwstr>
  </property>
  <property fmtid="{D5CDD505-2E9C-101B-9397-08002B2CF9AE}" pid="13" name="Objective-Parent">
    <vt:lpwstr>01 First Class Mine Manager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vA105767577</vt:lpwstr>
  </property>
  <property fmtid="{D5CDD505-2E9C-101B-9397-08002B2CF9AE}" pid="16" name="Objective-Version">
    <vt:lpwstr>10.0</vt:lpwstr>
  </property>
  <property fmtid="{D5CDD505-2E9C-101B-9397-08002B2CF9AE}" pid="17" name="Objective-VersionNumber">
    <vt:r8>10</vt:r8>
  </property>
  <property fmtid="{D5CDD505-2E9C-101B-9397-08002B2CF9AE}" pid="18" name="Objective-VersionComment">
    <vt:lpwstr>Updated banner and checked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