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07B8" w14:textId="77777777" w:rsidR="00BF6E2D" w:rsidRDefault="006B11F9" w:rsidP="006B11F9">
      <w:pPr>
        <w:pStyle w:val="Heading1"/>
      </w:pPr>
      <w:r>
        <w:t>Statement of experience</w:t>
      </w:r>
    </w:p>
    <w:p w14:paraId="34130A31" w14:textId="77777777" w:rsidR="006B11F9" w:rsidRPr="00792CF6" w:rsidRDefault="00E93E10" w:rsidP="00792CF6">
      <w:pPr>
        <w:rPr>
          <w:b/>
        </w:rPr>
      </w:pPr>
      <w:r>
        <w:rPr>
          <w:b/>
        </w:rPr>
        <w:t>First class mine m</w:t>
      </w:r>
      <w:r w:rsidR="00F775CC">
        <w:rPr>
          <w:b/>
        </w:rPr>
        <w:t>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0902B0" w:rsidRPr="000902B0">
        <w:rPr>
          <w:b/>
        </w:rPr>
        <w:t>42 shifts in managing ground stability on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18"/>
        <w:gridCol w:w="1279"/>
        <w:gridCol w:w="5067"/>
        <w:gridCol w:w="3391"/>
        <w:gridCol w:w="1414"/>
        <w:gridCol w:w="772"/>
      </w:tblGrid>
      <w:tr w:rsidR="006B11F9" w:rsidRPr="006B11F9" w14:paraId="66A05A1D" w14:textId="77777777" w:rsidTr="0043114E">
        <w:trPr>
          <w:cantSplit/>
          <w:trHeight w:val="20"/>
        </w:trPr>
        <w:tc>
          <w:tcPr>
            <w:tcW w:w="14041" w:type="dxa"/>
            <w:gridSpan w:val="6"/>
            <w:shd w:val="clear" w:color="auto" w:fill="006B6E"/>
            <w:vAlign w:val="center"/>
          </w:tcPr>
          <w:p w14:paraId="597AC674" w14:textId="39A34A7F" w:rsidR="00732200" w:rsidRDefault="00A43BD5" w:rsidP="00732200">
            <w:pPr>
              <w:pStyle w:val="Tabletext"/>
              <w:rPr>
                <w:b/>
                <w:color w:val="FFFFFF" w:themeColor="background1"/>
              </w:rPr>
            </w:pPr>
            <w:r w:rsidRPr="00A43BD5">
              <w:rPr>
                <w:b/>
                <w:color w:val="FFFFFF" w:themeColor="background1"/>
                <w:sz w:val="22"/>
                <w:szCs w:val="28"/>
              </w:rPr>
              <w:t>Section 1: Details of experience</w:t>
            </w:r>
          </w:p>
          <w:p w14:paraId="561C2303" w14:textId="621ABE52" w:rsidR="0024723D" w:rsidRPr="00F66001" w:rsidRDefault="006B11F9" w:rsidP="0024723D">
            <w:pPr>
              <w:pStyle w:val="Tabletext"/>
              <w:rPr>
                <w:bCs/>
                <w:color w:val="FFFFFF" w:themeColor="background1"/>
              </w:rPr>
            </w:pPr>
            <w:r w:rsidRPr="00F66001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F66001">
              <w:rPr>
                <w:bCs/>
                <w:color w:val="FFFFFF" w:themeColor="background1"/>
              </w:rPr>
              <w:t>the completion of 42 full</w:t>
            </w:r>
            <w:r w:rsidR="00AB1DAE">
              <w:rPr>
                <w:bCs/>
                <w:color w:val="FFFFFF" w:themeColor="background1"/>
              </w:rPr>
              <w:t>-</w:t>
            </w:r>
            <w:r w:rsidR="00732200" w:rsidRPr="00F66001">
              <w:rPr>
                <w:bCs/>
                <w:color w:val="FFFFFF" w:themeColor="background1"/>
              </w:rPr>
              <w:t xml:space="preserve">time </w:t>
            </w:r>
            <w:r w:rsidR="00DB526B" w:rsidRPr="00F66001">
              <w:rPr>
                <w:bCs/>
                <w:color w:val="FFFFFF" w:themeColor="background1"/>
              </w:rPr>
              <w:t>shifts</w:t>
            </w:r>
            <w:r w:rsidRPr="00F66001">
              <w:rPr>
                <w:bCs/>
                <w:color w:val="FFFFFF" w:themeColor="background1"/>
              </w:rPr>
              <w:t xml:space="preserve"> </w:t>
            </w:r>
            <w:r w:rsidR="000902B0" w:rsidRPr="00F66001">
              <w:rPr>
                <w:bCs/>
                <w:color w:val="FFFFFF" w:themeColor="background1"/>
              </w:rPr>
              <w:t>in managing ground stability on an underground non-coal mine.</w:t>
            </w:r>
          </w:p>
          <w:p w14:paraId="1077FFE3" w14:textId="77777777" w:rsidR="006B11F9" w:rsidRPr="006B11F9" w:rsidRDefault="00DE1601" w:rsidP="0024723D">
            <w:pPr>
              <w:pStyle w:val="Tabletext"/>
              <w:rPr>
                <w:b/>
                <w:color w:val="FFFFFF" w:themeColor="background1"/>
              </w:rPr>
            </w:pPr>
            <w:r w:rsidRPr="00F66001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F66001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3AB6D814" w14:textId="77777777" w:rsidTr="004F113E">
        <w:trPr>
          <w:cantSplit/>
          <w:trHeight w:val="20"/>
        </w:trPr>
        <w:tc>
          <w:tcPr>
            <w:tcW w:w="2118" w:type="dxa"/>
            <w:shd w:val="clear" w:color="auto" w:fill="808080" w:themeFill="background1" w:themeFillShade="80"/>
            <w:vAlign w:val="center"/>
          </w:tcPr>
          <w:p w14:paraId="30AE02A5" w14:textId="3218ECA1" w:rsidR="00792CF6" w:rsidRPr="00792CF6" w:rsidRDefault="00A43BD5" w:rsidP="00AB02CD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EndPr/>
          <w:sdtContent>
            <w:tc>
              <w:tcPr>
                <w:tcW w:w="11923" w:type="dxa"/>
                <w:gridSpan w:val="5"/>
                <w:shd w:val="clear" w:color="auto" w:fill="F2F2F2" w:themeFill="background1" w:themeFillShade="F2"/>
                <w:vAlign w:val="center"/>
              </w:tcPr>
              <w:p w14:paraId="1EA8544D" w14:textId="77777777" w:rsidR="00792CF6" w:rsidRDefault="00792CF6" w:rsidP="00A43BD5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315420C6" w14:textId="77777777" w:rsidTr="004F113E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138C4365" w14:textId="27AA290A" w:rsidR="0024723D" w:rsidRDefault="0024723D" w:rsidP="00AB1DAE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4F113E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07024227" w14:textId="77777777" w:rsidR="0024723D" w:rsidRPr="00F66001" w:rsidRDefault="0024723D" w:rsidP="00AB1DAE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F66001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7CB07814" w14:textId="77777777" w:rsidR="0024723D" w:rsidRPr="00E66598" w:rsidRDefault="0024723D" w:rsidP="00AB1DAE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F66001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458" w:type="dxa"/>
            <w:gridSpan w:val="2"/>
            <w:shd w:val="clear" w:color="auto" w:fill="7F7F7F" w:themeFill="text1" w:themeFillTint="80"/>
          </w:tcPr>
          <w:p w14:paraId="18FB9406" w14:textId="77777777" w:rsidR="008B5C4E" w:rsidRDefault="00194428" w:rsidP="00AB1DAE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</w:t>
            </w:r>
            <w:r w:rsidR="000902B0">
              <w:rPr>
                <w:b/>
                <w:color w:val="FFFFFF" w:themeColor="background1"/>
                <w:szCs w:val="20"/>
              </w:rPr>
              <w:t xml:space="preserve">in </w:t>
            </w:r>
            <w:r w:rsidR="000902B0" w:rsidRPr="000902B0">
              <w:rPr>
                <w:b/>
                <w:color w:val="FFFFFF" w:themeColor="background1"/>
                <w:szCs w:val="20"/>
              </w:rPr>
              <w:t>managing ground stability</w:t>
            </w:r>
          </w:p>
          <w:p w14:paraId="066A6E4B" w14:textId="77777777" w:rsidR="0024723D" w:rsidRPr="00F66001" w:rsidRDefault="008B5C4E" w:rsidP="00AB1DAE">
            <w:pPr>
              <w:pStyle w:val="Tabletext"/>
              <w:rPr>
                <w:bCs/>
                <w:color w:val="FFFFFF" w:themeColor="background1"/>
                <w:szCs w:val="20"/>
              </w:rPr>
            </w:pPr>
            <w:r w:rsidRPr="00F66001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186" w:type="dxa"/>
            <w:gridSpan w:val="2"/>
            <w:shd w:val="clear" w:color="auto" w:fill="7F7F7F" w:themeFill="text1" w:themeFillTint="80"/>
          </w:tcPr>
          <w:p w14:paraId="3C15EAFE" w14:textId="77777777" w:rsidR="0024723D" w:rsidRDefault="0024723D" w:rsidP="00AB1DAE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2FE4F182" w14:textId="77777777" w:rsidR="0024723D" w:rsidRPr="00F66001" w:rsidRDefault="0024723D" w:rsidP="00AB1DAE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F66001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7D11DCE4" w14:textId="77777777" w:rsidR="0024723D" w:rsidRPr="00340297" w:rsidRDefault="0024723D" w:rsidP="00AB1DAE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F66001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24723D" w:rsidRPr="006B4063" w14:paraId="4320D890" w14:textId="77777777" w:rsidTr="004F113E">
        <w:trPr>
          <w:cantSplit/>
          <w:trHeight w:val="1299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37A0ED8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58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EndPr/>
            <w:sdtContent>
              <w:p w14:paraId="7C982FCF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6F1301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EndPr/>
          <w:sdtContent>
            <w:tc>
              <w:tcPr>
                <w:tcW w:w="2186" w:type="dxa"/>
                <w:gridSpan w:val="2"/>
                <w:shd w:val="clear" w:color="auto" w:fill="F2F2F2" w:themeFill="background1" w:themeFillShade="F2"/>
              </w:tcPr>
              <w:p w14:paraId="4139027A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1E275774" w14:textId="77777777" w:rsidTr="004F113E">
        <w:trPr>
          <w:cantSplit/>
          <w:trHeight w:val="1299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E20E8C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58" w:type="dxa"/>
            <w:gridSpan w:val="2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2F8ED351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4D86AC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EndPr/>
          <w:sdtContent>
            <w:tc>
              <w:tcPr>
                <w:tcW w:w="2186" w:type="dxa"/>
                <w:gridSpan w:val="2"/>
                <w:shd w:val="clear" w:color="auto" w:fill="F2F2F2" w:themeFill="background1" w:themeFillShade="F2"/>
              </w:tcPr>
              <w:p w14:paraId="5A342975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43CFD25C" w14:textId="77777777" w:rsidTr="004F113E">
        <w:trPr>
          <w:cantSplit/>
          <w:trHeight w:val="1299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652D0D5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58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EndPr/>
            <w:sdtContent>
              <w:p w14:paraId="1222777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4DBBEA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EndPr/>
          <w:sdtContent>
            <w:tc>
              <w:tcPr>
                <w:tcW w:w="2186" w:type="dxa"/>
                <w:gridSpan w:val="2"/>
                <w:shd w:val="clear" w:color="auto" w:fill="F2F2F2" w:themeFill="background1" w:themeFillShade="F2"/>
              </w:tcPr>
              <w:p w14:paraId="742ED5DF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42A97930" w14:textId="77777777" w:rsidTr="004F113E">
        <w:trPr>
          <w:cantSplit/>
          <w:trHeight w:val="191"/>
        </w:trPr>
        <w:tc>
          <w:tcPr>
            <w:tcW w:w="846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16C5E120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3391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5A49F6" w14:textId="77777777" w:rsidR="0073056B" w:rsidRPr="00BE20E6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Cs w:val="20"/>
              </w:rPr>
            </w:pPr>
            <w:r w:rsidRPr="00BE20E6">
              <w:rPr>
                <w:b/>
                <w:color w:val="FFFFFF" w:themeColor="background1"/>
                <w:szCs w:val="20"/>
              </w:rPr>
              <w:t>Total number of shifts completed</w:t>
            </w:r>
          </w:p>
          <w:p w14:paraId="62D44B31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BE20E6">
              <w:rPr>
                <w:b/>
                <w:color w:val="FFFFFF" w:themeColor="background1"/>
                <w:sz w:val="16"/>
                <w:szCs w:val="16"/>
              </w:rPr>
              <w:t>Minimum 42 shifts required</w:t>
            </w:r>
          </w:p>
        </w:tc>
        <w:sdt>
          <w:sdtPr>
            <w:rPr>
              <w:sz w:val="16"/>
              <w:szCs w:val="16"/>
            </w:rPr>
            <w:id w:val="2142770780"/>
            <w:placeholder>
              <w:docPart w:val="337FAA4DCEEC48C0B2365551C55A4968"/>
            </w:placeholder>
            <w:showingPlcHdr/>
            <w:text/>
          </w:sdtPr>
          <w:sdtEndPr/>
          <w:sdtContent>
            <w:tc>
              <w:tcPr>
                <w:tcW w:w="1414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557511" w14:textId="77777777" w:rsidR="0073056B" w:rsidRPr="00BE20E6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16"/>
                    <w:szCs w:val="16"/>
                  </w:rPr>
                </w:pPr>
                <w:r w:rsidRPr="00BE20E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7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78AD9F" w14:textId="77777777" w:rsidR="0073056B" w:rsidRPr="00BE20E6" w:rsidRDefault="0073056B" w:rsidP="00AD302C">
            <w:pPr>
              <w:pStyle w:val="Tabletext"/>
              <w:rPr>
                <w:b/>
                <w:color w:val="FFFFFF" w:themeColor="background1"/>
                <w:szCs w:val="20"/>
              </w:rPr>
            </w:pPr>
            <w:r w:rsidRPr="00BE20E6">
              <w:rPr>
                <w:b/>
                <w:color w:val="FFFFFF" w:themeColor="background1"/>
                <w:szCs w:val="20"/>
              </w:rPr>
              <w:t>Shifts</w:t>
            </w:r>
          </w:p>
        </w:tc>
      </w:tr>
    </w:tbl>
    <w:tbl>
      <w:tblPr>
        <w:tblStyle w:val="TableGrid1"/>
        <w:tblW w:w="14041" w:type="dxa"/>
        <w:tblLook w:val="04A0" w:firstRow="1" w:lastRow="0" w:firstColumn="1" w:lastColumn="0" w:noHBand="0" w:noVBand="1"/>
      </w:tblPr>
      <w:tblGrid>
        <w:gridCol w:w="1838"/>
        <w:gridCol w:w="567"/>
        <w:gridCol w:w="1418"/>
        <w:gridCol w:w="1559"/>
        <w:gridCol w:w="1559"/>
        <w:gridCol w:w="2552"/>
        <w:gridCol w:w="283"/>
        <w:gridCol w:w="1134"/>
        <w:gridCol w:w="1276"/>
        <w:gridCol w:w="283"/>
        <w:gridCol w:w="1572"/>
      </w:tblGrid>
      <w:tr w:rsidR="00921592" w14:paraId="6F371876" w14:textId="77777777" w:rsidTr="00DA7573">
        <w:trPr>
          <w:cantSplit/>
          <w:trHeight w:val="67"/>
        </w:trPr>
        <w:tc>
          <w:tcPr>
            <w:tcW w:w="14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7A9B0AC3" w14:textId="6F70D781" w:rsidR="00921592" w:rsidRPr="00A43BD5" w:rsidRDefault="00A43BD5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A43BD5">
              <w:rPr>
                <w:b/>
                <w:color w:val="FFFFFF" w:themeColor="background1"/>
                <w:sz w:val="22"/>
                <w:szCs w:val="28"/>
              </w:rPr>
              <w:lastRenderedPageBreak/>
              <w:t>Section 2: Certification of experience and competency</w:t>
            </w:r>
          </w:p>
          <w:p w14:paraId="561858B9" w14:textId="50EF3E48" w:rsidR="00DA7573" w:rsidRPr="00F66001" w:rsidRDefault="00DA7573" w:rsidP="00DA7573">
            <w:pPr>
              <w:pStyle w:val="Tabletext"/>
              <w:rPr>
                <w:bCs/>
                <w:color w:val="FFFFFF" w:themeColor="background1"/>
              </w:rPr>
            </w:pPr>
            <w:r w:rsidRPr="00F66001">
              <w:rPr>
                <w:bCs/>
                <w:color w:val="FFFFFF" w:themeColor="background1"/>
              </w:rPr>
              <w:t>Minimum experience requirement is the completion of 42 full</w:t>
            </w:r>
            <w:r w:rsidR="007335D0">
              <w:rPr>
                <w:bCs/>
                <w:color w:val="FFFFFF" w:themeColor="background1"/>
              </w:rPr>
              <w:t>-</w:t>
            </w:r>
            <w:r w:rsidRPr="00F66001">
              <w:rPr>
                <w:bCs/>
                <w:color w:val="FFFFFF" w:themeColor="background1"/>
              </w:rPr>
              <w:t>time shifts in managing ground stability on an underground non-coal mine</w:t>
            </w:r>
            <w:r w:rsidR="007E7F90">
              <w:rPr>
                <w:bCs/>
                <w:color w:val="FFFFFF" w:themeColor="background1"/>
              </w:rPr>
              <w:t>.</w:t>
            </w:r>
          </w:p>
          <w:p w14:paraId="28F8E35C" w14:textId="7E413722" w:rsidR="00921592" w:rsidRDefault="00921592">
            <w:pPr>
              <w:pStyle w:val="Tabletext"/>
            </w:pPr>
            <w:r w:rsidRPr="00F66001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7E7F90">
              <w:rPr>
                <w:bCs/>
                <w:color w:val="FFFFFF" w:themeColor="background1"/>
              </w:rPr>
              <w:t>.</w:t>
            </w:r>
          </w:p>
        </w:tc>
      </w:tr>
      <w:tr w:rsidR="00921592" w14:paraId="6434D3AE" w14:textId="77777777" w:rsidTr="007E7F90">
        <w:trPr>
          <w:cantSplit/>
          <w:trHeight w:val="2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FB2511E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EndPr/>
            <w:sdtContent>
              <w:p w14:paraId="66DEB540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DC51CA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EndPr/>
            <w:sdtContent>
              <w:p w14:paraId="073A575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48DC1CC4" w14:textId="77777777" w:rsidTr="007E7F90">
        <w:trPr>
          <w:cantSplit/>
          <w:trHeight w:val="2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9A9B3D1" w14:textId="08AAE61C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D28C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EndPr/>
            <w:sdtContent>
              <w:p w14:paraId="5E64518F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999C5B9" w14:textId="0720CF06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D28C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EndPr/>
            <w:sdtContent>
              <w:p w14:paraId="2B431DD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552D00AC" w14:textId="77777777" w:rsidTr="007E7F90">
        <w:trPr>
          <w:cantSplit/>
          <w:trHeight w:val="2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F48615F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EndPr/>
            <w:sdtContent>
              <w:p w14:paraId="56CC4F01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FFBCDD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EndPr/>
            <w:sdtContent>
              <w:p w14:paraId="4BFD72E1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0E8352A9" w14:textId="77777777" w:rsidTr="00644446">
        <w:trPr>
          <w:cantSplit/>
          <w:trHeight w:val="2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A7FA5A5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EndPr/>
            <w:sdtContent>
              <w:p w14:paraId="4E0278A4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DB1347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EndPr/>
            <w:sdtContent>
              <w:p w14:paraId="227F739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7573" w:rsidRPr="00FB38EB" w14:paraId="068E7983" w14:textId="77777777" w:rsidTr="007335D0">
        <w:trPr>
          <w:cantSplit/>
          <w:trHeight w:val="20"/>
        </w:trPr>
        <w:tc>
          <w:tcPr>
            <w:tcW w:w="14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1429116F" w14:textId="2EC133E6" w:rsidR="00DA7573" w:rsidRPr="00FB38EB" w:rsidRDefault="00DA7573" w:rsidP="007335D0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</w:p>
        </w:tc>
      </w:tr>
      <w:tr w:rsidR="001E1103" w14:paraId="491B2FC1" w14:textId="77777777" w:rsidTr="00644446">
        <w:trPr>
          <w:cantSplit/>
          <w:trHeight w:val="20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D0E06E" w14:textId="54D34473" w:rsidR="001E1103" w:rsidRDefault="001E1103" w:rsidP="001E1103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 w:rsidR="006A61EA">
              <w:rPr>
                <w:color w:val="FFFFFF" w:themeColor="background1"/>
              </w:rPr>
              <w:t>M</w:t>
            </w:r>
            <w:r>
              <w:rPr>
                <w:color w:val="FFFFFF" w:themeColor="background1"/>
              </w:rPr>
              <w:t xml:space="preserve">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FAD630" w14:textId="1E9A0EB5" w:rsidR="001E1103" w:rsidRDefault="001E1103" w:rsidP="001E1103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3EA9AA" w14:textId="1B603D9C" w:rsidR="001E1103" w:rsidRDefault="001E1103" w:rsidP="001E1103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FFA018" w14:textId="6E43B09D" w:rsidR="001E1103" w:rsidRDefault="001E1103" w:rsidP="001E1103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3B485" w14:textId="564A243E" w:rsidR="001E1103" w:rsidRPr="001D5039" w:rsidRDefault="001E1103" w:rsidP="001E1103">
            <w:pPr>
              <w:pStyle w:val="Tabletext"/>
              <w:jc w:val="center"/>
            </w:pPr>
            <w:r w:rsidRPr="001D5039">
              <w:rPr>
                <w:color w:val="FFFFFF" w:themeColor="background1"/>
              </w:rPr>
              <w:t>Start date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ADA18B" w14:textId="17F6EF0A" w:rsidR="001E1103" w:rsidRPr="001D5039" w:rsidRDefault="001E1103" w:rsidP="001E1103">
            <w:pPr>
              <w:pStyle w:val="Tabletext"/>
              <w:jc w:val="center"/>
            </w:pPr>
            <w:r w:rsidRPr="001D5039">
              <w:rPr>
                <w:color w:val="FFFFFF" w:themeColor="background1"/>
              </w:rPr>
              <w:t>End date</w:t>
            </w:r>
          </w:p>
        </w:tc>
      </w:tr>
      <w:tr w:rsidR="00DA7573" w14:paraId="04AEF72D" w14:textId="77777777" w:rsidTr="00644446">
        <w:trPr>
          <w:cantSplit/>
          <w:trHeight w:val="20"/>
        </w:trPr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704D57" w14:textId="77777777" w:rsidR="00DA7573" w:rsidRDefault="00DA7573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96725896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CABEA7" w14:textId="7CC9AED8" w:rsidR="00DA7573" w:rsidRDefault="00A43BD5">
                <w:pPr>
                  <w:pStyle w:val="Tabletext"/>
                  <w:rPr>
                    <w:sz w:val="18"/>
                    <w:szCs w:val="18"/>
                  </w:rPr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34119435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953BDF2" w14:textId="52B05D5C" w:rsidR="00DA7573" w:rsidRDefault="00A43BD5">
                <w:pPr>
                  <w:pStyle w:val="Tabletext"/>
                  <w:rPr>
                    <w:sz w:val="18"/>
                    <w:szCs w:val="18"/>
                  </w:rPr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AAE7B9" w14:textId="77777777" w:rsidR="00DA7573" w:rsidRDefault="00DA7573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21110331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B0F979" w14:textId="4CF3D8BB" w:rsidR="00DA7573" w:rsidRDefault="00A43BD5">
                <w:pPr>
                  <w:pStyle w:val="Tabletext"/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18983696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8872F4" w14:textId="484B0DB2" w:rsidR="00DA7573" w:rsidRDefault="00A43BD5">
                <w:pPr>
                  <w:pStyle w:val="Tabletext"/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592" w14:paraId="4EBAE6C1" w14:textId="77777777" w:rsidTr="007E7F90">
        <w:trPr>
          <w:cantSplit/>
          <w:trHeight w:val="481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F06E433" w14:textId="2EC79B33" w:rsidR="00921592" w:rsidRDefault="00996509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21592"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 w:rsidR="00921592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66D6B52" w14:textId="251E38A5" w:rsidR="00921592" w:rsidRDefault="00996509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21592"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</w:t>
            </w:r>
            <w:r w:rsidRPr="00996509">
              <w:rPr>
                <w:bCs/>
                <w:color w:val="FFFFFF" w:themeColor="background1"/>
              </w:rPr>
              <w:t>.</w:t>
            </w:r>
          </w:p>
        </w:tc>
      </w:tr>
      <w:tr w:rsidR="00921592" w14:paraId="7A86D0BF" w14:textId="77777777" w:rsidTr="007E7F90">
        <w:trPr>
          <w:cantSplit/>
          <w:trHeight w:val="21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EndPr/>
            <w:sdtContent>
              <w:p w14:paraId="73335C4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679AF6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EndPr/>
            <w:sdtContent>
              <w:p w14:paraId="65B08563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FA25BE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A71682" w14:paraId="3F238222" w14:textId="77777777" w:rsidTr="007E7F90">
        <w:trPr>
          <w:cantSplit/>
          <w:trHeight w:val="78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10330B7" w14:textId="77777777" w:rsidR="00A71682" w:rsidRDefault="00A7168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sdt>
          <w:sdtPr>
            <w:rPr>
              <w:b/>
              <w:sz w:val="16"/>
              <w:szCs w:val="16"/>
            </w:rPr>
            <w:id w:val="248309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646598A" w14:textId="73666D3C" w:rsidR="00A71682" w:rsidRPr="00A71682" w:rsidRDefault="001D5039" w:rsidP="00A71682">
                <w:pPr>
                  <w:pStyle w:val="Tabletext"/>
                  <w:rPr>
                    <w:b/>
                    <w:sz w:val="16"/>
                    <w:szCs w:val="16"/>
                  </w:rPr>
                </w:pPr>
                <w:r w:rsidRPr="001237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3E5A85F" w14:textId="4D23C4B6" w:rsidR="00A71682" w:rsidRDefault="00A71682" w:rsidP="00A7168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>Superintendent signature</w:t>
            </w:r>
            <w:r w:rsidRPr="00996509">
              <w:rPr>
                <w:rFonts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b/>
            </w:rPr>
            <w:id w:val="188802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C7928EB" w14:textId="3BB01FCE" w:rsidR="00A71682" w:rsidRDefault="00F66001">
                <w:pPr>
                  <w:pStyle w:val="Tabletext"/>
                  <w:rPr>
                    <w:b/>
                  </w:rPr>
                </w:pPr>
                <w:r w:rsidRPr="001237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337FF4D0" w14:textId="77777777" w:rsidTr="007E7F90">
        <w:trPr>
          <w:cantSplit/>
          <w:trHeight w:val="4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44261F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sdt>
          <w:sdtPr>
            <w:rPr>
              <w:sz w:val="22"/>
            </w:rPr>
            <w:id w:val="-11675514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hideMark/>
              </w:tcPr>
              <w:p w14:paraId="61774FF2" w14:textId="4038BAEC" w:rsidR="00921592" w:rsidRDefault="00F66001">
                <w:pPr>
                  <w:pStyle w:val="Tabletext"/>
                  <w:tabs>
                    <w:tab w:val="right" w:pos="3974"/>
                  </w:tabs>
                  <w:rPr>
                    <w:rFonts w:eastAsiaTheme="minorHAnsi"/>
                    <w:sz w:val="22"/>
                    <w:szCs w:val="22"/>
                  </w:rPr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942EB34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sdt>
          <w:sdtPr>
            <w:rPr>
              <w:sz w:val="22"/>
            </w:rPr>
            <w:id w:val="162897107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hideMark/>
              </w:tcPr>
              <w:p w14:paraId="57460022" w14:textId="1266022D" w:rsidR="00921592" w:rsidRDefault="00F66001">
                <w:pPr>
                  <w:pStyle w:val="Tabletext"/>
                  <w:rPr>
                    <w:sz w:val="22"/>
                    <w:szCs w:val="22"/>
                  </w:rPr>
                </w:pPr>
                <w:r w:rsidRPr="0012379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A4ABD" w14:paraId="62AE9053" w14:textId="77777777" w:rsidTr="00DA7573">
        <w:trPr>
          <w:cantSplit/>
          <w:trHeight w:val="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34A5829F" w14:textId="77777777" w:rsidR="002A4ABD" w:rsidRPr="00A71682" w:rsidRDefault="002A4ABD" w:rsidP="00A71682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AE266" w14:textId="69ED3450" w:rsidR="002A4ABD" w:rsidRPr="001D5039" w:rsidRDefault="002A4ABD" w:rsidP="002A4ABD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1D5039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</w:t>
            </w:r>
            <w:r w:rsidR="00B673BD" w:rsidRPr="001D5039">
              <w:rPr>
                <w:rFonts w:cs="Arial"/>
                <w:b/>
                <w:bCs/>
                <w:color w:val="FF0000"/>
                <w:sz w:val="18"/>
                <w:szCs w:val="18"/>
              </w:rPr>
              <w:t>.</w:t>
            </w:r>
            <w:r w:rsidRPr="001D5039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22B707AF" w14:textId="5B602F7E" w:rsidR="002A4ABD" w:rsidRPr="00A71682" w:rsidRDefault="002A4ABD" w:rsidP="00D63EA4">
            <w:pPr>
              <w:pStyle w:val="Tabletext"/>
              <w:rPr>
                <w:b/>
                <w:bCs/>
              </w:rPr>
            </w:pPr>
          </w:p>
        </w:tc>
      </w:tr>
    </w:tbl>
    <w:p w14:paraId="41D2BAAB" w14:textId="77777777" w:rsidR="001D5039" w:rsidRDefault="001D5039" w:rsidP="002D2D6F">
      <w:pPr>
        <w:ind w:right="66"/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</w:p>
    <w:p w14:paraId="04D831B2" w14:textId="64B86060" w:rsidR="006B11F9" w:rsidRPr="00DA7573" w:rsidRDefault="004F113E" w:rsidP="002D2D6F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5615F6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A95D1A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7335D0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A95D1A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A95D1A" w:rsidRPr="007335D0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A95D1A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sectPr w:rsidR="006B11F9" w:rsidRPr="00DA7573" w:rsidSect="00BE20E6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5420" w14:textId="77777777" w:rsidR="0003506A" w:rsidRDefault="0003506A" w:rsidP="008670F0">
      <w:pPr>
        <w:spacing w:after="0"/>
      </w:pPr>
      <w:r>
        <w:separator/>
      </w:r>
    </w:p>
  </w:endnote>
  <w:endnote w:type="continuationSeparator" w:id="0">
    <w:p w14:paraId="4211CD41" w14:textId="77777777" w:rsidR="0003506A" w:rsidRDefault="0003506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27FF" w14:textId="77777777" w:rsidR="008670F0" w:rsidRPr="004F3352" w:rsidRDefault="005E7468" w:rsidP="004F3352">
    <w:pPr>
      <w:pStyle w:val="Footer"/>
    </w:pPr>
    <w:r>
      <w:t xml:space="preserve">Statement of experience: </w:t>
    </w:r>
    <w:r w:rsidR="00E93E10">
      <w:t>First class mine m</w:t>
    </w:r>
    <w:r w:rsidR="00FF5C19" w:rsidRPr="00FF5C19">
      <w:t xml:space="preserve">anager </w:t>
    </w:r>
    <w:r w:rsidR="00C93DBA" w:rsidRPr="00F25719">
      <w:t xml:space="preserve">– </w:t>
    </w:r>
    <w:r w:rsidR="000902B0" w:rsidRPr="000902B0">
      <w:t>42 shifts in managing ground stability on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E93E10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1B972ABA" wp14:editId="003FD02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1198823370" name="Picture 11988233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823370" name="Picture 11988233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5490" w14:textId="77777777" w:rsidR="008670F0" w:rsidRPr="00F1339A" w:rsidRDefault="004F3352" w:rsidP="00F1339A">
    <w:pPr>
      <w:pStyle w:val="Footer"/>
    </w:pPr>
    <w:r>
      <w:t xml:space="preserve">Statement of experience: </w:t>
    </w:r>
    <w:r w:rsidR="00E93E10">
      <w:t>First class mine m</w:t>
    </w:r>
    <w:r w:rsidR="00FF5C19" w:rsidRPr="00FF5C19">
      <w:t xml:space="preserve">anager </w:t>
    </w:r>
    <w:r w:rsidR="00F25719" w:rsidRPr="00F25719">
      <w:t xml:space="preserve">– </w:t>
    </w:r>
    <w:r w:rsidR="000902B0" w:rsidRPr="000902B0">
      <w:t>42 shifts in managing ground stability on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E93E10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60BC2BBF" wp14:editId="410338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583464667" name="Picture 5834646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64667" name="Picture 583464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42C9" w14:textId="77777777" w:rsidR="0003506A" w:rsidRDefault="0003506A" w:rsidP="008670F0">
      <w:pPr>
        <w:spacing w:after="0"/>
      </w:pPr>
      <w:r>
        <w:separator/>
      </w:r>
    </w:p>
  </w:footnote>
  <w:footnote w:type="continuationSeparator" w:id="0">
    <w:p w14:paraId="37DDCA4D" w14:textId="77777777" w:rsidR="0003506A" w:rsidRDefault="0003506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B378" w14:textId="646EE9DE" w:rsidR="00EB66D0" w:rsidRDefault="00291BE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2E95D44B" wp14:editId="2B218BF6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8594835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8354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895509477">
    <w:abstractNumId w:val="1"/>
  </w:num>
  <w:num w:numId="2" w16cid:durableId="5285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iOlHTbxE8byj1EC3mWny21FDIVq0TzM33+2gfQEJFldPvQB+rCVqAb7HEWCn+V1K8YfxlQHe3+b0Q1Lb03YDw==" w:salt="WVhOJMwkgh1XfCavVMqG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506A"/>
    <w:rsid w:val="00037D2E"/>
    <w:rsid w:val="00040AE5"/>
    <w:rsid w:val="00041F36"/>
    <w:rsid w:val="000673EC"/>
    <w:rsid w:val="00067B5B"/>
    <w:rsid w:val="00080CF7"/>
    <w:rsid w:val="000815BF"/>
    <w:rsid w:val="000902B0"/>
    <w:rsid w:val="000A414C"/>
    <w:rsid w:val="000B5F8F"/>
    <w:rsid w:val="000D1F3A"/>
    <w:rsid w:val="000D577D"/>
    <w:rsid w:val="000F6C2F"/>
    <w:rsid w:val="001226BA"/>
    <w:rsid w:val="00130F65"/>
    <w:rsid w:val="00143449"/>
    <w:rsid w:val="0014531B"/>
    <w:rsid w:val="00156D39"/>
    <w:rsid w:val="00157A13"/>
    <w:rsid w:val="00163D72"/>
    <w:rsid w:val="00194428"/>
    <w:rsid w:val="00197B9B"/>
    <w:rsid w:val="001A53E3"/>
    <w:rsid w:val="001B0945"/>
    <w:rsid w:val="001C60A1"/>
    <w:rsid w:val="001D10A8"/>
    <w:rsid w:val="001D5039"/>
    <w:rsid w:val="001E1103"/>
    <w:rsid w:val="00203454"/>
    <w:rsid w:val="002453FF"/>
    <w:rsid w:val="0024723D"/>
    <w:rsid w:val="00282910"/>
    <w:rsid w:val="00291BE3"/>
    <w:rsid w:val="002A4ABD"/>
    <w:rsid w:val="002B4EF5"/>
    <w:rsid w:val="002D29EB"/>
    <w:rsid w:val="002D2D6F"/>
    <w:rsid w:val="002D552F"/>
    <w:rsid w:val="002E08CB"/>
    <w:rsid w:val="002F0C01"/>
    <w:rsid w:val="002F2EA5"/>
    <w:rsid w:val="003114AE"/>
    <w:rsid w:val="00324395"/>
    <w:rsid w:val="00332B37"/>
    <w:rsid w:val="00340297"/>
    <w:rsid w:val="00353483"/>
    <w:rsid w:val="0036139B"/>
    <w:rsid w:val="003825DA"/>
    <w:rsid w:val="003A41AC"/>
    <w:rsid w:val="003A5463"/>
    <w:rsid w:val="003D7769"/>
    <w:rsid w:val="00430AC4"/>
    <w:rsid w:val="0043114E"/>
    <w:rsid w:val="004739FB"/>
    <w:rsid w:val="00473F03"/>
    <w:rsid w:val="00486DD0"/>
    <w:rsid w:val="004C1E87"/>
    <w:rsid w:val="004F113E"/>
    <w:rsid w:val="004F1FE9"/>
    <w:rsid w:val="004F3352"/>
    <w:rsid w:val="00501805"/>
    <w:rsid w:val="005018B2"/>
    <w:rsid w:val="00531D53"/>
    <w:rsid w:val="005615F6"/>
    <w:rsid w:val="00563DB0"/>
    <w:rsid w:val="005712D6"/>
    <w:rsid w:val="005801B1"/>
    <w:rsid w:val="005955A9"/>
    <w:rsid w:val="005C51CA"/>
    <w:rsid w:val="005E24B8"/>
    <w:rsid w:val="005E7468"/>
    <w:rsid w:val="005F029D"/>
    <w:rsid w:val="00603302"/>
    <w:rsid w:val="00610FB7"/>
    <w:rsid w:val="00614F1E"/>
    <w:rsid w:val="00617FE1"/>
    <w:rsid w:val="006219FF"/>
    <w:rsid w:val="00621D9C"/>
    <w:rsid w:val="006403B5"/>
    <w:rsid w:val="00644446"/>
    <w:rsid w:val="00651979"/>
    <w:rsid w:val="006604C5"/>
    <w:rsid w:val="006626C0"/>
    <w:rsid w:val="006656DF"/>
    <w:rsid w:val="00666F1C"/>
    <w:rsid w:val="00667A97"/>
    <w:rsid w:val="00667F40"/>
    <w:rsid w:val="00675F60"/>
    <w:rsid w:val="006A5D91"/>
    <w:rsid w:val="006A61EA"/>
    <w:rsid w:val="006A62D9"/>
    <w:rsid w:val="006B044A"/>
    <w:rsid w:val="006B11F9"/>
    <w:rsid w:val="006B4063"/>
    <w:rsid w:val="006D28C8"/>
    <w:rsid w:val="006E5369"/>
    <w:rsid w:val="006E5F84"/>
    <w:rsid w:val="006F18B1"/>
    <w:rsid w:val="006F4E17"/>
    <w:rsid w:val="00720CF4"/>
    <w:rsid w:val="0073056B"/>
    <w:rsid w:val="00732200"/>
    <w:rsid w:val="007323D8"/>
    <w:rsid w:val="007335D0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D3C1A"/>
    <w:rsid w:val="007E5D3A"/>
    <w:rsid w:val="007E7F90"/>
    <w:rsid w:val="008139BB"/>
    <w:rsid w:val="0083048F"/>
    <w:rsid w:val="0083484D"/>
    <w:rsid w:val="008670F0"/>
    <w:rsid w:val="008805C4"/>
    <w:rsid w:val="00885560"/>
    <w:rsid w:val="008B5ACD"/>
    <w:rsid w:val="008B5C4E"/>
    <w:rsid w:val="008F7510"/>
    <w:rsid w:val="009126D8"/>
    <w:rsid w:val="00916315"/>
    <w:rsid w:val="00921592"/>
    <w:rsid w:val="00927A6E"/>
    <w:rsid w:val="00947F92"/>
    <w:rsid w:val="0095290F"/>
    <w:rsid w:val="00965D64"/>
    <w:rsid w:val="00975BAF"/>
    <w:rsid w:val="00977720"/>
    <w:rsid w:val="00985616"/>
    <w:rsid w:val="00992EDD"/>
    <w:rsid w:val="00996509"/>
    <w:rsid w:val="009B649D"/>
    <w:rsid w:val="009D20CE"/>
    <w:rsid w:val="009F798C"/>
    <w:rsid w:val="00A02972"/>
    <w:rsid w:val="00A073ED"/>
    <w:rsid w:val="00A43BD5"/>
    <w:rsid w:val="00A71682"/>
    <w:rsid w:val="00A95D1A"/>
    <w:rsid w:val="00A960EE"/>
    <w:rsid w:val="00AB02CD"/>
    <w:rsid w:val="00AB1DAE"/>
    <w:rsid w:val="00AD00C8"/>
    <w:rsid w:val="00AD0D43"/>
    <w:rsid w:val="00AD302C"/>
    <w:rsid w:val="00AF2572"/>
    <w:rsid w:val="00B33BFC"/>
    <w:rsid w:val="00B34AAC"/>
    <w:rsid w:val="00B4659B"/>
    <w:rsid w:val="00B5103C"/>
    <w:rsid w:val="00B52F93"/>
    <w:rsid w:val="00B673BD"/>
    <w:rsid w:val="00B85067"/>
    <w:rsid w:val="00BD1359"/>
    <w:rsid w:val="00BE20E6"/>
    <w:rsid w:val="00BF6E2D"/>
    <w:rsid w:val="00C16451"/>
    <w:rsid w:val="00C41493"/>
    <w:rsid w:val="00C43CB0"/>
    <w:rsid w:val="00C641F0"/>
    <w:rsid w:val="00C73AF5"/>
    <w:rsid w:val="00C742F6"/>
    <w:rsid w:val="00C93DBA"/>
    <w:rsid w:val="00CB288E"/>
    <w:rsid w:val="00CB4A02"/>
    <w:rsid w:val="00CC05B5"/>
    <w:rsid w:val="00CC0C57"/>
    <w:rsid w:val="00CD1696"/>
    <w:rsid w:val="00CF5952"/>
    <w:rsid w:val="00D014CC"/>
    <w:rsid w:val="00D23159"/>
    <w:rsid w:val="00D4097C"/>
    <w:rsid w:val="00D63EA4"/>
    <w:rsid w:val="00D9549D"/>
    <w:rsid w:val="00DA7573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98"/>
    <w:rsid w:val="00E93E10"/>
    <w:rsid w:val="00EB66D0"/>
    <w:rsid w:val="00EC2912"/>
    <w:rsid w:val="00F1339A"/>
    <w:rsid w:val="00F25719"/>
    <w:rsid w:val="00F47381"/>
    <w:rsid w:val="00F66001"/>
    <w:rsid w:val="00F775CC"/>
    <w:rsid w:val="00FA582C"/>
    <w:rsid w:val="00FB14D0"/>
    <w:rsid w:val="00FB197C"/>
    <w:rsid w:val="00FD3EF2"/>
    <w:rsid w:val="00FD7DC8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D1C2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5f730da87b2e437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5C52-BE4F-41F1-94FD-894CC64DD80C}"/>
      </w:docPartPr>
      <w:docPartBody>
        <w:p w:rsidR="00DC7464" w:rsidRDefault="00DC7464">
          <w:r w:rsidRPr="001237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2094-6E4B-4A18-8432-9CE7CB2F787C}"/>
      </w:docPartPr>
      <w:docPartBody>
        <w:p w:rsidR="00DC7464" w:rsidRDefault="00DC7464">
          <w:r w:rsidRPr="001237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E2F35"/>
    <w:rsid w:val="000E531E"/>
    <w:rsid w:val="000F5AFE"/>
    <w:rsid w:val="000F6C2F"/>
    <w:rsid w:val="00197B9B"/>
    <w:rsid w:val="001B4B9F"/>
    <w:rsid w:val="001D7A1B"/>
    <w:rsid w:val="00201570"/>
    <w:rsid w:val="002C4AC4"/>
    <w:rsid w:val="002E5C49"/>
    <w:rsid w:val="002F0D54"/>
    <w:rsid w:val="00300017"/>
    <w:rsid w:val="003145A3"/>
    <w:rsid w:val="00315697"/>
    <w:rsid w:val="00332B37"/>
    <w:rsid w:val="00350118"/>
    <w:rsid w:val="00353483"/>
    <w:rsid w:val="003825DA"/>
    <w:rsid w:val="00385D69"/>
    <w:rsid w:val="003C0295"/>
    <w:rsid w:val="003F2770"/>
    <w:rsid w:val="004A5BDB"/>
    <w:rsid w:val="004B05E8"/>
    <w:rsid w:val="004C5431"/>
    <w:rsid w:val="005712D6"/>
    <w:rsid w:val="005A6524"/>
    <w:rsid w:val="005F67D7"/>
    <w:rsid w:val="006270E5"/>
    <w:rsid w:val="00640F62"/>
    <w:rsid w:val="007C05E4"/>
    <w:rsid w:val="00805EC3"/>
    <w:rsid w:val="0086730A"/>
    <w:rsid w:val="008B00A6"/>
    <w:rsid w:val="008F7F8B"/>
    <w:rsid w:val="009B4CA5"/>
    <w:rsid w:val="009C0211"/>
    <w:rsid w:val="00A02972"/>
    <w:rsid w:val="00AC4D3D"/>
    <w:rsid w:val="00B90AF1"/>
    <w:rsid w:val="00BB5940"/>
    <w:rsid w:val="00BF119C"/>
    <w:rsid w:val="00C33580"/>
    <w:rsid w:val="00C66B64"/>
    <w:rsid w:val="00C86D41"/>
    <w:rsid w:val="00CC09B6"/>
    <w:rsid w:val="00D5511B"/>
    <w:rsid w:val="00D5684F"/>
    <w:rsid w:val="00D65CD2"/>
    <w:rsid w:val="00DC7464"/>
    <w:rsid w:val="00E300AC"/>
    <w:rsid w:val="00ED59A6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464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65F1F92071475276E05315230A0A9CBF" version="1.0.0">
  <systemFields>
    <field name="Objective-Id">
      <value order="0">A56144210</value>
    </field>
    <field name="Objective-Title">
      <value order="0">FCMM - 42 shifts in managing ground stability on an underground non-coal mine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2025-11-24T23:21:15Z</value>
    </field>
    <field name="Objective-ModificationStamp">
      <value order="0">2025-11-24T23:21:15Z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vA108498919</value>
    </field>
    <field name="Objective-Version">
      <value order="0">18.0</value>
    </field>
    <field name="Objective-VersionNumber">
      <value order="0">18</value>
    </field>
    <field name="Objective-VersionComment">
      <value order="0">Update banner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8F9BA30-FB4C-4DA9-A2BF-5AA339DB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566</Words>
  <Characters>2702</Characters>
  <Application>Microsoft Office Word</Application>
  <DocSecurity>0</DocSecurity>
  <Lines>97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First class mine manager – 42 shifts in production activities in stopes and development faces</dc:title>
  <dc:subject/>
  <dc:creator>Aaron Bender</dc:creator>
  <cp:keywords/>
  <dc:description/>
  <cp:lastModifiedBy>MACINTYRE, Ashlin</cp:lastModifiedBy>
  <cp:revision>8</cp:revision>
  <cp:lastPrinted>2024-08-26T02:16:00Z</cp:lastPrinted>
  <dcterms:created xsi:type="dcterms:W3CDTF">2025-03-31T06:33:00Z</dcterms:created>
  <dcterms:modified xsi:type="dcterms:W3CDTF">2025-11-24T23:20:00Z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A56144210</vt:lpwstr>
  </property>
  <property fmtid="{D5CDD505-2E9C-101B-9397-08002B2CF9AE}" pid="4" name="Objective-Title">
    <vt:lpwstr>FCMM - 42 shifts in managing ground stability on an underground non-coal mine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2025-11-24T23:21:15Z</vt:filetime>
  </property>
  <property fmtid="{D5CDD505-2E9C-101B-9397-08002B2CF9AE}" pid="10" name="Objective-ModificationStamp">
    <vt:filetime>2025-11-24T23:21:15Z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vA108498919</vt:lpwstr>
  </property>
  <property fmtid="{D5CDD505-2E9C-101B-9397-08002B2CF9AE}" pid="16" name="Objective-Version">
    <vt:lpwstr>18.0</vt:lpwstr>
  </property>
  <property fmtid="{D5CDD505-2E9C-101B-9397-08002B2CF9AE}" pid="17" name="Objective-VersionNumber">
    <vt:r8>18</vt:r8>
  </property>
  <property fmtid="{D5CDD505-2E9C-101B-9397-08002B2CF9AE}" pid="18" name="Objective-VersionComment">
    <vt:lpwstr>Update banner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