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EB75" w14:textId="77777777" w:rsidR="00BF6E2D" w:rsidRDefault="006B11F9" w:rsidP="006B11F9">
      <w:pPr>
        <w:pStyle w:val="Heading1"/>
      </w:pPr>
      <w:r>
        <w:t>Statement of experience</w:t>
      </w:r>
    </w:p>
    <w:p w14:paraId="7A53A40B" w14:textId="77777777" w:rsidR="006B11F9" w:rsidRPr="00792CF6" w:rsidRDefault="00126D03" w:rsidP="00792CF6">
      <w:pPr>
        <w:rPr>
          <w:b/>
        </w:rPr>
      </w:pPr>
      <w:r>
        <w:rPr>
          <w:b/>
        </w:rPr>
        <w:t>First class mine m</w:t>
      </w:r>
      <w:r w:rsidR="00F775CC">
        <w:rPr>
          <w:b/>
        </w:rPr>
        <w:t>anager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F775CC">
        <w:rPr>
          <w:b/>
        </w:rPr>
        <w:t xml:space="preserve">42 shifts in </w:t>
      </w:r>
      <w:r w:rsidR="00D11D2D">
        <w:rPr>
          <w:b/>
        </w:rPr>
        <w:t xml:space="preserve">the </w:t>
      </w:r>
      <w:r w:rsidR="00AD00C8">
        <w:rPr>
          <w:b/>
        </w:rPr>
        <w:t>use of explosives</w:t>
      </w:r>
      <w:r w:rsidR="00F775CC">
        <w:rPr>
          <w:b/>
        </w:rPr>
        <w:t xml:space="preserve"> on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1701"/>
        <w:gridCol w:w="721"/>
      </w:tblGrid>
      <w:tr w:rsidR="006B11F9" w:rsidRPr="006B11F9" w14:paraId="171FE807" w14:textId="77777777" w:rsidTr="0043114E">
        <w:trPr>
          <w:cantSplit/>
          <w:trHeight w:val="20"/>
        </w:trPr>
        <w:tc>
          <w:tcPr>
            <w:tcW w:w="14041" w:type="dxa"/>
            <w:gridSpan w:val="6"/>
            <w:shd w:val="clear" w:color="auto" w:fill="006B6E"/>
            <w:vAlign w:val="center"/>
          </w:tcPr>
          <w:p w14:paraId="75C93134" w14:textId="17B82E80" w:rsidR="00732200" w:rsidRPr="00BA5435" w:rsidRDefault="00BA5435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BA5435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BA5435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427197CB" w14:textId="1C51E869" w:rsidR="0024723D" w:rsidRPr="00BA5435" w:rsidRDefault="006B11F9" w:rsidP="0024723D">
            <w:pPr>
              <w:pStyle w:val="Tabletext"/>
              <w:rPr>
                <w:bCs/>
                <w:color w:val="FFFFFF" w:themeColor="background1"/>
              </w:rPr>
            </w:pPr>
            <w:r w:rsidRPr="00BA5435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BA5435">
              <w:rPr>
                <w:bCs/>
                <w:color w:val="FFFFFF" w:themeColor="background1"/>
              </w:rPr>
              <w:t>the completion of 42 full</w:t>
            </w:r>
            <w:r w:rsidR="00BA5435">
              <w:rPr>
                <w:bCs/>
                <w:color w:val="FFFFFF" w:themeColor="background1"/>
              </w:rPr>
              <w:t>-</w:t>
            </w:r>
            <w:r w:rsidR="00732200" w:rsidRPr="00BA5435">
              <w:rPr>
                <w:bCs/>
                <w:color w:val="FFFFFF" w:themeColor="background1"/>
              </w:rPr>
              <w:t xml:space="preserve">time </w:t>
            </w:r>
            <w:r w:rsidR="00DB526B" w:rsidRPr="00BA5435">
              <w:rPr>
                <w:bCs/>
                <w:color w:val="FFFFFF" w:themeColor="background1"/>
              </w:rPr>
              <w:t>shifts</w:t>
            </w:r>
            <w:r w:rsidR="00D11D2D" w:rsidRPr="00BA5435">
              <w:rPr>
                <w:bCs/>
                <w:color w:val="FFFFFF" w:themeColor="background1"/>
              </w:rPr>
              <w:t xml:space="preserve"> in the</w:t>
            </w:r>
            <w:r w:rsidRPr="00BA5435">
              <w:rPr>
                <w:bCs/>
                <w:color w:val="FFFFFF" w:themeColor="background1"/>
              </w:rPr>
              <w:t xml:space="preserve"> </w:t>
            </w:r>
            <w:r w:rsidR="00AD00C8" w:rsidRPr="00BA5435">
              <w:rPr>
                <w:bCs/>
                <w:color w:val="FFFFFF" w:themeColor="background1"/>
              </w:rPr>
              <w:t>use of explosives on an underground non-coal mine</w:t>
            </w:r>
            <w:r w:rsidR="00BA5435">
              <w:rPr>
                <w:bCs/>
                <w:color w:val="FFFFFF" w:themeColor="background1"/>
              </w:rPr>
              <w:t>.</w:t>
            </w:r>
          </w:p>
          <w:p w14:paraId="1AD922FC" w14:textId="77777777" w:rsidR="006B11F9" w:rsidRPr="006B11F9" w:rsidRDefault="00DE1601" w:rsidP="0024723D">
            <w:pPr>
              <w:pStyle w:val="Tabletext"/>
              <w:rPr>
                <w:b/>
                <w:color w:val="FFFFFF" w:themeColor="background1"/>
              </w:rPr>
            </w:pPr>
            <w:r w:rsidRPr="00BA5435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BA5435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298F2EF8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3E151D26" w14:textId="484F770D" w:rsidR="00792CF6" w:rsidRPr="00792CF6" w:rsidRDefault="00BA5435" w:rsidP="00BA5435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5"/>
                <w:shd w:val="clear" w:color="auto" w:fill="F2F2F2" w:themeFill="background1" w:themeFillShade="F2"/>
                <w:vAlign w:val="center"/>
              </w:tcPr>
              <w:p w14:paraId="4B0C1505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1040BEA5" w14:textId="77777777" w:rsidTr="00BA5435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7509A4E0" w14:textId="74645DD1" w:rsidR="0024723D" w:rsidRDefault="0024723D" w:rsidP="00C07745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205961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0E071BD7" w14:textId="77777777" w:rsidR="0024723D" w:rsidRDefault="0024723D" w:rsidP="00C07745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41C3C153" w14:textId="77777777" w:rsidR="0024723D" w:rsidRPr="00E66598" w:rsidRDefault="0024723D" w:rsidP="00C07745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222" w:type="dxa"/>
            <w:gridSpan w:val="2"/>
            <w:shd w:val="clear" w:color="auto" w:fill="7F7F7F" w:themeFill="text1" w:themeFillTint="80"/>
          </w:tcPr>
          <w:p w14:paraId="0DDC6C2A" w14:textId="77777777" w:rsidR="008B5C4E" w:rsidRDefault="00194428" w:rsidP="00C07745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D11D2D">
              <w:rPr>
                <w:b/>
                <w:color w:val="FFFFFF" w:themeColor="background1"/>
                <w:szCs w:val="20"/>
              </w:rPr>
              <w:t>the use of explosives</w:t>
            </w:r>
            <w:r>
              <w:rPr>
                <w:b/>
                <w:color w:val="FFFFFF" w:themeColor="background1"/>
                <w:szCs w:val="20"/>
              </w:rPr>
              <w:t xml:space="preserve"> </w:t>
            </w:r>
          </w:p>
          <w:p w14:paraId="5C2E4705" w14:textId="77777777" w:rsidR="0024723D" w:rsidRPr="00985616" w:rsidRDefault="008B5C4E" w:rsidP="00C07745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Provide a brief description of the duties undertaken in role</w:t>
            </w:r>
          </w:p>
        </w:tc>
        <w:tc>
          <w:tcPr>
            <w:tcW w:w="2422" w:type="dxa"/>
            <w:gridSpan w:val="2"/>
            <w:shd w:val="clear" w:color="auto" w:fill="7F7F7F" w:themeFill="text1" w:themeFillTint="80"/>
          </w:tcPr>
          <w:p w14:paraId="76677AC2" w14:textId="77777777" w:rsidR="0024723D" w:rsidRDefault="0024723D" w:rsidP="00C07745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7ADD4C8C" w14:textId="77777777" w:rsidR="0024723D" w:rsidRPr="00761AF7" w:rsidRDefault="0024723D" w:rsidP="00C07745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16CEA29A" w14:textId="77777777" w:rsidR="0024723D" w:rsidRPr="00340297" w:rsidRDefault="0024723D" w:rsidP="00C07745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24723D" w:rsidRPr="006B4063" w14:paraId="4EEEA380" w14:textId="77777777" w:rsidTr="00BA5435">
        <w:trPr>
          <w:cantSplit/>
          <w:trHeight w:val="1299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1EDE8B79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22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5A99580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D2F1CA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0292A5C8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193CCAC8" w14:textId="77777777" w:rsidTr="00BA5435">
        <w:trPr>
          <w:cantSplit/>
          <w:trHeight w:val="1299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34034809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22" w:type="dxa"/>
            <w:gridSpan w:val="2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7CEF4646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67F6CD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6973C440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042F6B86" w14:textId="77777777" w:rsidTr="00BA5435">
        <w:trPr>
          <w:cantSplit/>
          <w:trHeight w:val="1299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4C3C2AFB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22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3B49AE3C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ADFF7A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722EB054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375EA20A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2A3CA176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0B0507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08CCE398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43F00C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5CCE2E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921592" w14:paraId="2CF3AEDA" w14:textId="77777777" w:rsidTr="00BD6A46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447B1F9E" w14:textId="5FE47559" w:rsidR="00921592" w:rsidRPr="00FE6CE1" w:rsidRDefault="00FE6CE1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FE6CE1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FE6CE1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53731AC4" w14:textId="5E5B98BD" w:rsidR="003F0A9E" w:rsidRPr="00FE6CE1" w:rsidRDefault="003F0A9E" w:rsidP="003F0A9E">
            <w:pPr>
              <w:pStyle w:val="Tabletext"/>
              <w:rPr>
                <w:bCs/>
                <w:color w:val="FFFFFF" w:themeColor="background1"/>
              </w:rPr>
            </w:pPr>
            <w:r w:rsidRPr="00FE6CE1">
              <w:rPr>
                <w:bCs/>
                <w:color w:val="FFFFFF" w:themeColor="background1"/>
              </w:rPr>
              <w:t>Minimum experience requirement is the completion of 42 full</w:t>
            </w:r>
            <w:r w:rsidR="00FE6CE1" w:rsidRPr="00FE6CE1">
              <w:rPr>
                <w:bCs/>
                <w:color w:val="FFFFFF" w:themeColor="background1"/>
              </w:rPr>
              <w:t>-</w:t>
            </w:r>
            <w:r w:rsidRPr="00FE6CE1">
              <w:rPr>
                <w:bCs/>
                <w:color w:val="FFFFFF" w:themeColor="background1"/>
              </w:rPr>
              <w:t>time shifts in the use of explosives on an underground non-coal mine</w:t>
            </w:r>
            <w:r w:rsidR="00FE6CE1">
              <w:rPr>
                <w:bCs/>
                <w:color w:val="FFFFFF" w:themeColor="background1"/>
              </w:rPr>
              <w:t>.</w:t>
            </w:r>
          </w:p>
          <w:p w14:paraId="4278BCE7" w14:textId="15FC1C38" w:rsidR="00921592" w:rsidRDefault="00921592">
            <w:pPr>
              <w:pStyle w:val="Tabletext"/>
            </w:pPr>
            <w:r w:rsidRPr="00FE6CE1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FE6CE1" w:rsidRPr="00FE6CE1">
              <w:rPr>
                <w:bCs/>
                <w:color w:val="FFFFFF" w:themeColor="background1"/>
              </w:rPr>
              <w:t>.</w:t>
            </w:r>
          </w:p>
        </w:tc>
      </w:tr>
      <w:tr w:rsidR="00921592" w14:paraId="6733BCB5" w14:textId="77777777" w:rsidTr="00BD6A46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B87BF3C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41C012B3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09A35D2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370F7622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55CA7226" w14:textId="77777777" w:rsidTr="00BD6A46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6DB6690" w14:textId="0AF04B30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AF578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69FA70FC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7CD691C" w14:textId="59682CE0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AF578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2E4630CA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21D10127" w14:textId="77777777" w:rsidTr="00BD6A46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28A018E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136A980E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B580109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7A2CC00F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00B7581D" w14:textId="77777777" w:rsidTr="003F0A9E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A25F8D3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4DC7B7AE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1DE5FD0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4B0E5A9F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F0A9E" w14:paraId="663DF0FD" w14:textId="77777777" w:rsidTr="0051140D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0DA74CE7" w14:textId="0598092E" w:rsidR="003F0A9E" w:rsidRDefault="003F0A9E" w:rsidP="0051140D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3F0A9E" w14:paraId="51D93523" w14:textId="77777777" w:rsidTr="00E0605A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1FDCEA" w14:textId="1207156D" w:rsidR="003F0A9E" w:rsidRDefault="005051A7" w:rsidP="003F0A9E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692CB3" w14:textId="75BE941E" w:rsidR="003F0A9E" w:rsidRDefault="003F0A9E" w:rsidP="003F0A9E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6A9EB9" w14:textId="2B452727" w:rsidR="003F0A9E" w:rsidRDefault="003F0A9E" w:rsidP="003F0A9E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58155F" w14:textId="3F0C26A2" w:rsidR="003F0A9E" w:rsidRDefault="005051A7" w:rsidP="003F0A9E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6161B6" w14:textId="04CCFC5C" w:rsidR="003F0A9E" w:rsidRDefault="003F0A9E" w:rsidP="003F0A9E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38B089" w14:textId="46F9FB7C" w:rsidR="003F0A9E" w:rsidRDefault="003F0A9E" w:rsidP="003F0A9E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3F0A9E" w14:paraId="66204944" w14:textId="77777777" w:rsidTr="00DC60F0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B7C1FA" w14:textId="77777777" w:rsidR="003F0A9E" w:rsidRDefault="003F0A9E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217871429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66A5C1" w14:textId="59E9E956" w:rsidR="003F0A9E" w:rsidRDefault="00FE6CE1">
                <w:pPr>
                  <w:pStyle w:val="Tabletext"/>
                  <w:rPr>
                    <w:sz w:val="18"/>
                    <w:szCs w:val="18"/>
                  </w:rPr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3857274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F9985C9" w14:textId="0F1D2923" w:rsidR="003F0A9E" w:rsidRDefault="00FE6CE1">
                <w:pPr>
                  <w:pStyle w:val="Tabletext"/>
                  <w:rPr>
                    <w:sz w:val="18"/>
                    <w:szCs w:val="18"/>
                  </w:rPr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AE546B" w14:textId="77777777" w:rsidR="003F0A9E" w:rsidRDefault="003F0A9E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16622526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5C045E" w14:textId="29E0B9EB" w:rsidR="003F0A9E" w:rsidRDefault="00FE6CE1">
                <w:pPr>
                  <w:pStyle w:val="Tabletext"/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62065394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E99C5B" w14:textId="67D56B23" w:rsidR="003F0A9E" w:rsidRDefault="00FE6CE1">
                <w:pPr>
                  <w:pStyle w:val="Tabletext"/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D6A46" w14:paraId="15021D45" w14:textId="77777777" w:rsidTr="00BD6A46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4BC0C8E" w14:textId="7C102309" w:rsidR="00BD6A46" w:rsidRDefault="00BD6A46" w:rsidP="00BD6A46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D3A6A06" w14:textId="7F0B0F57" w:rsidR="00BD6A46" w:rsidRDefault="00BD6A46" w:rsidP="00BD6A46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21592" w14:paraId="65658E06" w14:textId="77777777" w:rsidTr="003F0A9E">
        <w:trPr>
          <w:cantSplit/>
          <w:trHeight w:val="1720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Content>
              <w:p w14:paraId="0D299AED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029306F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Content>
              <w:p w14:paraId="1733C23E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AF914A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921592" w14:paraId="22545D81" w14:textId="77777777" w:rsidTr="003F0A9E">
        <w:trPr>
          <w:cantSplit/>
          <w:trHeight w:val="8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4065EF0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b/>
              </w:rPr>
              <w:id w:val="-456568675"/>
              <w:placeholder>
                <w:docPart w:val="DefaultPlaceholder_-1854013440"/>
              </w:placeholder>
              <w:showingPlcHdr/>
            </w:sdtPr>
            <w:sdtContent>
              <w:p w14:paraId="07881995" w14:textId="6F260F60" w:rsidR="00921592" w:rsidRDefault="00FE6CE1">
                <w:pPr>
                  <w:pStyle w:val="Tabletext"/>
                  <w:rPr>
                    <w:b/>
                  </w:rPr>
                </w:pPr>
                <w:r w:rsidRPr="00BF15E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C600CA" w14:textId="77777777" w:rsidR="00A13514" w:rsidRDefault="00A13514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81919D5" w14:textId="77777777" w:rsidR="00921592" w:rsidRDefault="0092159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-296686404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600A8B1" w14:textId="252A4B74" w:rsidR="00921592" w:rsidRDefault="00FE6CE1">
                <w:pPr>
                  <w:pStyle w:val="Tabletext"/>
                  <w:rPr>
                    <w:b/>
                  </w:rPr>
                </w:pPr>
                <w:r w:rsidRPr="00BF15E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92" w14:paraId="65B9B19E" w14:textId="77777777" w:rsidTr="00BD6A46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93D11E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CA28AA" w14:textId="77777777" w:rsidR="00921592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2C47C9E0CC5495E9F4C7265A3091F16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21592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86E783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6C59B0" w14:textId="77777777" w:rsidR="00921592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1DCF9621AF4A3887FB6C5D7787A960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EB4D82" w:rsidRPr="00A71682" w14:paraId="1232CBD5" w14:textId="77777777" w:rsidTr="00EB4D82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1649CDD4" w14:textId="77777777" w:rsidR="00EB4D82" w:rsidRPr="00A71682" w:rsidRDefault="00EB4D82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A0559" w14:textId="77777777" w:rsidR="00EB4D82" w:rsidRPr="00FE6CE1" w:rsidRDefault="00EB4D82" w:rsidP="005B0710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FE6CE1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065BFE2E" w14:textId="77777777" w:rsidR="00EB4D82" w:rsidRPr="00A71682" w:rsidRDefault="00EB4D82" w:rsidP="005B0710">
            <w:pPr>
              <w:pStyle w:val="Tabletext"/>
              <w:rPr>
                <w:b/>
                <w:bCs/>
              </w:rPr>
            </w:pPr>
          </w:p>
        </w:tc>
      </w:tr>
    </w:tbl>
    <w:p w14:paraId="49FB2BC6" w14:textId="77777777" w:rsidR="0043114E" w:rsidRDefault="0043114E"/>
    <w:p w14:paraId="1DEA1F69" w14:textId="40D05DCE" w:rsidR="00EB4D82" w:rsidRDefault="00EB4D82" w:rsidP="00FE6CE1">
      <w:pPr>
        <w:ind w:right="208"/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 w:rsidR="00205961">
        <w:rPr>
          <w:rFonts w:cs="Arial"/>
          <w:color w:val="252525"/>
          <w:spacing w:val="-5"/>
          <w:sz w:val="18"/>
          <w:szCs w:val="18"/>
          <w:shd w:val="clear" w:color="auto" w:fill="FFFFFF"/>
        </w:rPr>
        <w:t>offence to give false or misleading information.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FE6CE1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Pr="00FE6CE1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43CB22BF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DDD0" w14:textId="77777777" w:rsidR="00A373BA" w:rsidRDefault="00A373BA" w:rsidP="008670F0">
      <w:pPr>
        <w:spacing w:after="0"/>
      </w:pPr>
      <w:r>
        <w:separator/>
      </w:r>
    </w:p>
  </w:endnote>
  <w:endnote w:type="continuationSeparator" w:id="0">
    <w:p w14:paraId="559451B7" w14:textId="77777777" w:rsidR="00A373BA" w:rsidRDefault="00A373BA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708F" w14:textId="77777777" w:rsidR="008670F0" w:rsidRPr="004F3352" w:rsidRDefault="005E7468" w:rsidP="004F3352">
    <w:pPr>
      <w:pStyle w:val="Footer"/>
    </w:pPr>
    <w:r>
      <w:t xml:space="preserve">Statement of experience: </w:t>
    </w:r>
    <w:r w:rsidR="00FF5C19" w:rsidRPr="00FF5C19">
      <w:t xml:space="preserve">First Class Mine Manager </w:t>
    </w:r>
    <w:r w:rsidR="00C93DBA" w:rsidRPr="00F25719">
      <w:t xml:space="preserve">– </w:t>
    </w:r>
    <w:r w:rsidR="00AD00C8" w:rsidRPr="00AD00C8">
      <w:t>42 shifts in</w:t>
    </w:r>
    <w:r w:rsidR="00D11D2D">
      <w:t xml:space="preserve"> the</w:t>
    </w:r>
    <w:r w:rsidR="00AD00C8" w:rsidRPr="00AD00C8">
      <w:t xml:space="preserve"> use of explosives on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126D03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47E7AE7" wp14:editId="13E502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046C" w14:textId="77777777" w:rsidR="008670F0" w:rsidRPr="00F1339A" w:rsidRDefault="004F3352" w:rsidP="00F1339A">
    <w:pPr>
      <w:pStyle w:val="Footer"/>
    </w:pPr>
    <w:r>
      <w:t xml:space="preserve">Statement of experience: </w:t>
    </w:r>
    <w:r w:rsidR="00FF5C19" w:rsidRPr="00FF5C19">
      <w:t xml:space="preserve">First Class Mine Manager </w:t>
    </w:r>
    <w:r w:rsidR="00F25719" w:rsidRPr="00F25719">
      <w:t xml:space="preserve">– </w:t>
    </w:r>
    <w:r w:rsidR="00AD00C8" w:rsidRPr="00AD00C8">
      <w:t xml:space="preserve">42 shifts in </w:t>
    </w:r>
    <w:r w:rsidR="00D11D2D">
      <w:t xml:space="preserve">the </w:t>
    </w:r>
    <w:r w:rsidR="00AD00C8" w:rsidRPr="00AD00C8">
      <w:t>use of explosives on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126D03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64A368DE" wp14:editId="273426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B2C8" w14:textId="77777777" w:rsidR="00A373BA" w:rsidRDefault="00A373BA" w:rsidP="008670F0">
      <w:pPr>
        <w:spacing w:after="0"/>
      </w:pPr>
      <w:r>
        <w:separator/>
      </w:r>
    </w:p>
  </w:footnote>
  <w:footnote w:type="continuationSeparator" w:id="0">
    <w:p w14:paraId="1D8FDA81" w14:textId="77777777" w:rsidR="00A373BA" w:rsidRDefault="00A373BA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27F" w14:textId="0E1C807A" w:rsidR="00EB66D0" w:rsidRDefault="004F462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4E278761" wp14:editId="53A2CA3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122951876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5187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814223162">
    <w:abstractNumId w:val="1"/>
  </w:num>
  <w:num w:numId="2" w16cid:durableId="74430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miNtjVdDvs07g7k1ekro9tSCTfIVIXe91XvJ8fnklKpnx0el39K6ghoP8k3lUPAWi3It71HmZv0tmfjOOwufw==" w:salt="UM0XZ2MT6+v51aE42B7D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673EC"/>
    <w:rsid w:val="00067B5B"/>
    <w:rsid w:val="000705E1"/>
    <w:rsid w:val="000815BF"/>
    <w:rsid w:val="000A414C"/>
    <w:rsid w:val="000B5F8F"/>
    <w:rsid w:val="000D1F3A"/>
    <w:rsid w:val="000D577D"/>
    <w:rsid w:val="000F0007"/>
    <w:rsid w:val="000F6C2F"/>
    <w:rsid w:val="001074CD"/>
    <w:rsid w:val="00126D03"/>
    <w:rsid w:val="00130F65"/>
    <w:rsid w:val="00143449"/>
    <w:rsid w:val="0014531B"/>
    <w:rsid w:val="001543FB"/>
    <w:rsid w:val="00156D39"/>
    <w:rsid w:val="00157A13"/>
    <w:rsid w:val="00163D72"/>
    <w:rsid w:val="00194428"/>
    <w:rsid w:val="001B0945"/>
    <w:rsid w:val="001C60A1"/>
    <w:rsid w:val="001D10A8"/>
    <w:rsid w:val="001F5A07"/>
    <w:rsid w:val="00203454"/>
    <w:rsid w:val="00205961"/>
    <w:rsid w:val="00211CEE"/>
    <w:rsid w:val="0024723D"/>
    <w:rsid w:val="00252EDE"/>
    <w:rsid w:val="00282910"/>
    <w:rsid w:val="002E08CB"/>
    <w:rsid w:val="002F0C01"/>
    <w:rsid w:val="002F2EA5"/>
    <w:rsid w:val="00332B37"/>
    <w:rsid w:val="00340297"/>
    <w:rsid w:val="00360ABE"/>
    <w:rsid w:val="0036139B"/>
    <w:rsid w:val="003A41AC"/>
    <w:rsid w:val="003A5463"/>
    <w:rsid w:val="003B77F6"/>
    <w:rsid w:val="003D7769"/>
    <w:rsid w:val="003F0A9E"/>
    <w:rsid w:val="00413D84"/>
    <w:rsid w:val="00426D91"/>
    <w:rsid w:val="0043114E"/>
    <w:rsid w:val="004739FB"/>
    <w:rsid w:val="00473F03"/>
    <w:rsid w:val="00486DD0"/>
    <w:rsid w:val="004A382A"/>
    <w:rsid w:val="004F1FE9"/>
    <w:rsid w:val="004F3352"/>
    <w:rsid w:val="004F4621"/>
    <w:rsid w:val="00501805"/>
    <w:rsid w:val="005018B2"/>
    <w:rsid w:val="005051A7"/>
    <w:rsid w:val="0051140D"/>
    <w:rsid w:val="005566A9"/>
    <w:rsid w:val="00563DB0"/>
    <w:rsid w:val="005801B1"/>
    <w:rsid w:val="005862CC"/>
    <w:rsid w:val="005955A9"/>
    <w:rsid w:val="005B73CD"/>
    <w:rsid w:val="005C51CA"/>
    <w:rsid w:val="005E24B8"/>
    <w:rsid w:val="005E7468"/>
    <w:rsid w:val="005F0190"/>
    <w:rsid w:val="005F029D"/>
    <w:rsid w:val="00603302"/>
    <w:rsid w:val="00614F1E"/>
    <w:rsid w:val="00617FE1"/>
    <w:rsid w:val="00621D9C"/>
    <w:rsid w:val="006403B5"/>
    <w:rsid w:val="00651979"/>
    <w:rsid w:val="006604C5"/>
    <w:rsid w:val="006626C0"/>
    <w:rsid w:val="006656DF"/>
    <w:rsid w:val="00666F1C"/>
    <w:rsid w:val="00671334"/>
    <w:rsid w:val="00675F60"/>
    <w:rsid w:val="006A5D91"/>
    <w:rsid w:val="006B044A"/>
    <w:rsid w:val="006B11F9"/>
    <w:rsid w:val="006B2007"/>
    <w:rsid w:val="006B4063"/>
    <w:rsid w:val="006E5369"/>
    <w:rsid w:val="006E5F84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D3C1A"/>
    <w:rsid w:val="007D4EF3"/>
    <w:rsid w:val="007E5D3A"/>
    <w:rsid w:val="008139BB"/>
    <w:rsid w:val="00824D34"/>
    <w:rsid w:val="0083484D"/>
    <w:rsid w:val="0084187F"/>
    <w:rsid w:val="008524C3"/>
    <w:rsid w:val="008670F0"/>
    <w:rsid w:val="008805C4"/>
    <w:rsid w:val="00885560"/>
    <w:rsid w:val="008B5C4E"/>
    <w:rsid w:val="009126D8"/>
    <w:rsid w:val="00916315"/>
    <w:rsid w:val="0091657F"/>
    <w:rsid w:val="00921592"/>
    <w:rsid w:val="00927A6E"/>
    <w:rsid w:val="009357A7"/>
    <w:rsid w:val="00947F92"/>
    <w:rsid w:val="00975BAF"/>
    <w:rsid w:val="00977720"/>
    <w:rsid w:val="00985616"/>
    <w:rsid w:val="00992EDD"/>
    <w:rsid w:val="009D20CE"/>
    <w:rsid w:val="009E2BEF"/>
    <w:rsid w:val="009F798C"/>
    <w:rsid w:val="00A073ED"/>
    <w:rsid w:val="00A13514"/>
    <w:rsid w:val="00A373BA"/>
    <w:rsid w:val="00A960EE"/>
    <w:rsid w:val="00AD00C8"/>
    <w:rsid w:val="00AD0D43"/>
    <w:rsid w:val="00AD302C"/>
    <w:rsid w:val="00AF5781"/>
    <w:rsid w:val="00B33BFC"/>
    <w:rsid w:val="00B34AAC"/>
    <w:rsid w:val="00B85067"/>
    <w:rsid w:val="00BA5435"/>
    <w:rsid w:val="00BD1359"/>
    <w:rsid w:val="00BD6A46"/>
    <w:rsid w:val="00BF6E2D"/>
    <w:rsid w:val="00C07745"/>
    <w:rsid w:val="00C16451"/>
    <w:rsid w:val="00C41493"/>
    <w:rsid w:val="00C43CB0"/>
    <w:rsid w:val="00C43E5F"/>
    <w:rsid w:val="00C4679C"/>
    <w:rsid w:val="00C73AF5"/>
    <w:rsid w:val="00C93DBA"/>
    <w:rsid w:val="00CB288E"/>
    <w:rsid w:val="00CB4A02"/>
    <w:rsid w:val="00CC0C57"/>
    <w:rsid w:val="00CF5952"/>
    <w:rsid w:val="00D11D2D"/>
    <w:rsid w:val="00D23159"/>
    <w:rsid w:val="00D4097C"/>
    <w:rsid w:val="00D9549D"/>
    <w:rsid w:val="00DB526B"/>
    <w:rsid w:val="00DD076E"/>
    <w:rsid w:val="00DE1601"/>
    <w:rsid w:val="00DE7885"/>
    <w:rsid w:val="00E03962"/>
    <w:rsid w:val="00E06282"/>
    <w:rsid w:val="00E22EF2"/>
    <w:rsid w:val="00E4054D"/>
    <w:rsid w:val="00E614B2"/>
    <w:rsid w:val="00E66598"/>
    <w:rsid w:val="00EB4D82"/>
    <w:rsid w:val="00EB66D0"/>
    <w:rsid w:val="00EC2912"/>
    <w:rsid w:val="00F1339A"/>
    <w:rsid w:val="00F25719"/>
    <w:rsid w:val="00F47381"/>
    <w:rsid w:val="00F775CC"/>
    <w:rsid w:val="00FA582C"/>
    <w:rsid w:val="00FB14D0"/>
    <w:rsid w:val="00FB197C"/>
    <w:rsid w:val="00FD3EF2"/>
    <w:rsid w:val="00FE6CE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D2CD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7C9E0CC5495E9F4C7265A309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4FD-6C98-4B17-8716-C56845CFC5CD}"/>
      </w:docPartPr>
      <w:docPartBody>
        <w:p w:rsidR="00805EC3" w:rsidRDefault="0086730A" w:rsidP="0086730A">
          <w:pPr>
            <w:pStyle w:val="62C47C9E0CC5495E9F4C7265A3091F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DCF9621AF4A3887FB6C5D7787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303-3132-4622-A021-C1ACE47003C5}"/>
      </w:docPartPr>
      <w:docPartBody>
        <w:p w:rsidR="00805EC3" w:rsidRDefault="0086730A" w:rsidP="0086730A">
          <w:pPr>
            <w:pStyle w:val="CE1DCF9621AF4A3887FB6C5D7787A9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3ECC-55E9-426F-A97D-751D5BC339E7}"/>
      </w:docPartPr>
      <w:docPartBody>
        <w:p w:rsidR="000846F1" w:rsidRDefault="000846F1">
          <w:r w:rsidRPr="00BF15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FCA1-4B53-44E8-AC53-F2CD18BC7D10}"/>
      </w:docPartPr>
      <w:docPartBody>
        <w:p w:rsidR="000846F1" w:rsidRDefault="000846F1">
          <w:r w:rsidRPr="00BF15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846F1"/>
    <w:rsid w:val="000E2F35"/>
    <w:rsid w:val="000E531E"/>
    <w:rsid w:val="000F6C2F"/>
    <w:rsid w:val="001A7744"/>
    <w:rsid w:val="001B4B9F"/>
    <w:rsid w:val="001D7A1B"/>
    <w:rsid w:val="00201570"/>
    <w:rsid w:val="00260355"/>
    <w:rsid w:val="002C21C8"/>
    <w:rsid w:val="002E5C49"/>
    <w:rsid w:val="002F0D54"/>
    <w:rsid w:val="00300017"/>
    <w:rsid w:val="003145A3"/>
    <w:rsid w:val="00332B37"/>
    <w:rsid w:val="00350118"/>
    <w:rsid w:val="00380BA7"/>
    <w:rsid w:val="00385D69"/>
    <w:rsid w:val="003B77F6"/>
    <w:rsid w:val="003C0295"/>
    <w:rsid w:val="003F2770"/>
    <w:rsid w:val="00426D91"/>
    <w:rsid w:val="00477DF8"/>
    <w:rsid w:val="004B05E8"/>
    <w:rsid w:val="004C5431"/>
    <w:rsid w:val="005831BD"/>
    <w:rsid w:val="005F67D7"/>
    <w:rsid w:val="006270E5"/>
    <w:rsid w:val="00640F62"/>
    <w:rsid w:val="00671334"/>
    <w:rsid w:val="007C05E4"/>
    <w:rsid w:val="00805EC3"/>
    <w:rsid w:val="0084187F"/>
    <w:rsid w:val="0086730A"/>
    <w:rsid w:val="008B00A6"/>
    <w:rsid w:val="008F7F8B"/>
    <w:rsid w:val="0093671C"/>
    <w:rsid w:val="009B4CA5"/>
    <w:rsid w:val="009C0211"/>
    <w:rsid w:val="00A839AF"/>
    <w:rsid w:val="00B90AF1"/>
    <w:rsid w:val="00C33580"/>
    <w:rsid w:val="00C66B64"/>
    <w:rsid w:val="00CC09B6"/>
    <w:rsid w:val="00D01DF3"/>
    <w:rsid w:val="00D5511B"/>
    <w:rsid w:val="00D65CD2"/>
    <w:rsid w:val="00DA2550"/>
    <w:rsid w:val="00DA2E7A"/>
    <w:rsid w:val="00E300AC"/>
    <w:rsid w:val="00ED59A6"/>
    <w:rsid w:val="00F60193"/>
    <w:rsid w:val="00F70A17"/>
    <w:rsid w:val="00F96462"/>
    <w:rsid w:val="00FB4771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6F1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  <w:style w:type="paragraph" w:customStyle="1" w:styleId="62C47C9E0CC5495E9F4C7265A3091F16">
    <w:name w:val="62C47C9E0CC5495E9F4C7265A3091F16"/>
    <w:rsid w:val="0086730A"/>
  </w:style>
  <w:style w:type="paragraph" w:customStyle="1" w:styleId="CE1DCF9621AF4A3887FB6C5D7787A960">
    <w:name w:val="CE1DCF9621AF4A3887FB6C5D7787A960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A56144212</value>
    </field>
    <field name="Objective-Title">
      <value order="0">FCMM - 42 shifts in use of explosives on an underground non-coal mine</value>
    </field>
    <field name="Objective-Description">
      <value order="0"/>
    </field>
    <field name="Objective-CreationStamp">
      <value order="0">2023-08-14T04:18:42Z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2025-10-02T03:15:21Z</value>
    </field>
    <field name="Objective-ModificationStamp">
      <value order="0">2025-10-02T03:15:21Z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alue>
    </field>
    <field name="Objective-Parent">
      <value order="0">01 First Class Mine Manager</value>
    </field>
    <field name="Objective-State">
      <value order="0">Published</value>
    </field>
    <field name="Objective-VersionId">
      <value order="0">vA105767042</value>
    </field>
    <field name="Objective-Version">
      <value order="0">11.0</value>
    </field>
    <field name="Objective-VersionNumber">
      <value order="0">11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569</Words>
  <Characters>2677</Characters>
  <Application>Microsoft Office Word</Application>
  <DocSecurity>0</DocSecurity>
  <Lines>98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FCMM – 42 shifts in the use of explosives</dc:title>
  <dc:subject/>
  <dc:creator>WorkSafe Mines Safety</dc:creator>
  <cp:keywords/>
  <dc:description/>
  <cp:lastModifiedBy>CHANG, Tse Yin</cp:lastModifiedBy>
  <cp:revision>12</cp:revision>
  <dcterms:created xsi:type="dcterms:W3CDTF">2025-03-31T06:39:00Z</dcterms:created>
  <dcterms:modified xsi:type="dcterms:W3CDTF">2025-11-26T05:57:00Z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A56144212</vt:lpwstr>
  </property>
  <property fmtid="{D5CDD505-2E9C-101B-9397-08002B2CF9AE}" pid="4" name="Objective-Title">
    <vt:lpwstr>FCMM - 42 shifts in use of explosives on an underground non-coal mine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2025-10-02T03:15:21Z</vt:filetime>
  </property>
  <property fmtid="{D5CDD505-2E9C-101B-9397-08002B2CF9AE}" pid="10" name="Objective-ModificationStamp">
    <vt:filetime>2025-10-02T03:15:21Z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t:lpwstr>
  </property>
  <property fmtid="{D5CDD505-2E9C-101B-9397-08002B2CF9AE}" pid="13" name="Objective-Parent">
    <vt:lpwstr>01 First Class Mine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vA105767042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